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B8" w:rsidRDefault="00750AB8" w:rsidP="00750AB8">
      <w:pPr>
        <w:spacing w:after="200"/>
        <w:rPr>
          <w:rFonts w:ascii="Times New Roman" w:hAnsi="Times New Roman"/>
          <w:noProof/>
          <w:sz w:val="22"/>
          <w:szCs w:val="22"/>
          <w:lang w:val="en-US"/>
        </w:rPr>
      </w:pPr>
      <w:r w:rsidRPr="00750AB8">
        <w:rPr>
          <w:rFonts w:ascii="Times New Roman" w:hAnsi="Times New Roman"/>
          <w:noProof/>
          <w:sz w:val="22"/>
          <w:szCs w:val="22"/>
          <w:lang w:val="en-US"/>
        </w:rPr>
        <w:drawing>
          <wp:inline distT="0" distB="0" distL="0" distR="0">
            <wp:extent cx="5735955" cy="99885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5955" cy="998855"/>
                    </a:xfrm>
                    <a:prstGeom prst="rect">
                      <a:avLst/>
                    </a:prstGeom>
                    <a:solidFill>
                      <a:srgbClr val="FFFFFF"/>
                    </a:solidFill>
                    <a:ln w="9525">
                      <a:noFill/>
                      <a:miter lim="800000"/>
                      <a:headEnd/>
                      <a:tailEnd/>
                    </a:ln>
                  </pic:spPr>
                </pic:pic>
              </a:graphicData>
            </a:graphic>
          </wp:inline>
        </w:drawing>
      </w:r>
    </w:p>
    <w:p w:rsidR="00750AB8" w:rsidRDefault="00750AB8" w:rsidP="00750AB8">
      <w:pPr>
        <w:spacing w:after="200"/>
        <w:rPr>
          <w:rFonts w:ascii="Times New Roman" w:hAnsi="Times New Roman"/>
          <w:noProof/>
          <w:sz w:val="22"/>
          <w:szCs w:val="22"/>
          <w:lang w:val="en-US"/>
        </w:rPr>
      </w:pPr>
    </w:p>
    <w:p w:rsidR="00750AB8" w:rsidRPr="00C04A1B" w:rsidRDefault="00750AB8" w:rsidP="00750AB8">
      <w:pPr>
        <w:spacing w:after="200"/>
        <w:rPr>
          <w:rFonts w:ascii="Times New Roman" w:hAnsi="Times New Roman"/>
          <w:noProof/>
          <w:sz w:val="22"/>
          <w:szCs w:val="22"/>
          <w:lang w:val="sr-Cyrl-CS"/>
        </w:rPr>
      </w:pPr>
      <w:r w:rsidRPr="00C04A1B">
        <w:rPr>
          <w:rFonts w:ascii="Times New Roman" w:hAnsi="Times New Roman"/>
          <w:noProof/>
          <w:sz w:val="22"/>
          <w:szCs w:val="22"/>
          <w:lang w:val="sr-Cyrl-CS"/>
        </w:rPr>
        <w:t xml:space="preserve">Назив и адреса наручиоца: </w:t>
      </w:r>
      <w:r>
        <w:rPr>
          <w:rFonts w:ascii="Times New Roman" w:hAnsi="Times New Roman"/>
          <w:noProof/>
          <w:sz w:val="22"/>
          <w:szCs w:val="22"/>
        </w:rPr>
        <w:t>Предшколска</w:t>
      </w:r>
      <w:r>
        <w:rPr>
          <w:rFonts w:ascii="Times New Roman" w:hAnsi="Times New Roman"/>
          <w:noProof/>
          <w:sz w:val="22"/>
          <w:szCs w:val="22"/>
          <w:lang w:val="sr-Cyrl-CS"/>
        </w:rPr>
        <w:t>ка установа „Неван“</w:t>
      </w:r>
    </w:p>
    <w:p w:rsidR="00750AB8" w:rsidRPr="00C04A1B" w:rsidRDefault="00750AB8" w:rsidP="00750AB8">
      <w:pPr>
        <w:spacing w:after="200"/>
        <w:rPr>
          <w:rFonts w:ascii="Times New Roman" w:hAnsi="Times New Roman"/>
          <w:i/>
          <w:noProof/>
          <w:sz w:val="22"/>
          <w:szCs w:val="22"/>
          <w:lang w:val="sr-Cyrl-CS"/>
        </w:rPr>
      </w:pPr>
      <w:r w:rsidRPr="00C04A1B">
        <w:rPr>
          <w:rFonts w:ascii="Times New Roman" w:hAnsi="Times New Roman"/>
          <w:noProof/>
          <w:sz w:val="22"/>
          <w:szCs w:val="22"/>
          <w:lang w:val="sr-Cyrl-CS"/>
        </w:rPr>
        <w:t xml:space="preserve">Врста наручиоца: </w:t>
      </w:r>
      <w:r>
        <w:rPr>
          <w:rFonts w:ascii="Times New Roman" w:hAnsi="Times New Roman"/>
          <w:noProof/>
          <w:sz w:val="22"/>
          <w:szCs w:val="22"/>
          <w:lang w:val="sr-Cyrl-CS"/>
        </w:rPr>
        <w:t>индиректни буџетски корисник</w:t>
      </w:r>
    </w:p>
    <w:p w:rsidR="00750AB8" w:rsidRPr="0098295F" w:rsidRDefault="00750AB8" w:rsidP="00750AB8">
      <w:pPr>
        <w:spacing w:after="200"/>
        <w:rPr>
          <w:rFonts w:ascii="Times New Roman" w:hAnsi="Times New Roman"/>
          <w:noProof/>
          <w:sz w:val="22"/>
          <w:szCs w:val="22"/>
          <w:lang w:val="en-US"/>
        </w:rPr>
      </w:pPr>
      <w:r w:rsidRPr="00C04A1B">
        <w:rPr>
          <w:rFonts w:ascii="Times New Roman" w:hAnsi="Times New Roman"/>
          <w:noProof/>
          <w:sz w:val="22"/>
          <w:szCs w:val="22"/>
          <w:lang w:val="sr-Cyrl-CS"/>
        </w:rPr>
        <w:t xml:space="preserve">Интернет страница наручиоца: www </w:t>
      </w:r>
      <w:r>
        <w:rPr>
          <w:rFonts w:ascii="Times New Roman" w:hAnsi="Times New Roman"/>
          <w:noProof/>
          <w:sz w:val="22"/>
          <w:szCs w:val="22"/>
          <w:lang w:val="en-US"/>
        </w:rPr>
        <w:t>puneven.com</w:t>
      </w:r>
    </w:p>
    <w:p w:rsidR="00750AB8" w:rsidRPr="00C04A1B" w:rsidRDefault="00750AB8" w:rsidP="00750AB8">
      <w:pPr>
        <w:shd w:val="clear" w:color="auto" w:fill="FFFFFF"/>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Н</w:t>
      </w:r>
      <w:r>
        <w:rPr>
          <w:rFonts w:ascii="Times New Roman" w:hAnsi="Times New Roman"/>
          <w:bCs/>
          <w:noProof/>
          <w:color w:val="2D2D2D"/>
          <w:sz w:val="22"/>
          <w:szCs w:val="22"/>
          <w:lang w:val="sr-Cyrl-CS"/>
        </w:rPr>
        <w:t xml:space="preserve">а основу члана </w:t>
      </w:r>
      <w:r>
        <w:rPr>
          <w:rFonts w:ascii="Times New Roman" w:hAnsi="Times New Roman"/>
          <w:bCs/>
          <w:noProof/>
          <w:color w:val="2D2D2D"/>
          <w:sz w:val="22"/>
          <w:szCs w:val="22"/>
          <w:lang w:val="en-US"/>
        </w:rPr>
        <w:t>105</w:t>
      </w:r>
      <w:r w:rsidRPr="00C04A1B">
        <w:rPr>
          <w:rFonts w:ascii="Times New Roman" w:hAnsi="Times New Roman"/>
          <w:bCs/>
          <w:noProof/>
          <w:color w:val="2D2D2D"/>
          <w:sz w:val="22"/>
          <w:szCs w:val="22"/>
          <w:lang w:val="sr-Cyrl-CS"/>
        </w:rPr>
        <w:t xml:space="preserve">. </w:t>
      </w:r>
      <w:r w:rsidRPr="00C04A1B">
        <w:rPr>
          <w:rFonts w:ascii="Times New Roman" w:hAnsi="Times New Roman"/>
          <w:bCs/>
          <w:noProof/>
          <w:sz w:val="22"/>
          <w:szCs w:val="22"/>
          <w:lang w:val="sr-Cyrl-CS"/>
        </w:rPr>
        <w:t>став 1. Закона о јавним набавкама (</w:t>
      </w:r>
      <w:r>
        <w:rPr>
          <w:rFonts w:ascii="Times New Roman" w:hAnsi="Times New Roman"/>
          <w:bCs/>
          <w:noProof/>
          <w:sz w:val="22"/>
          <w:szCs w:val="22"/>
        </w:rPr>
        <w:t>„</w:t>
      </w:r>
      <w:r w:rsidRPr="00C04A1B">
        <w:rPr>
          <w:rFonts w:ascii="Times New Roman" w:hAnsi="Times New Roman"/>
          <w:bCs/>
          <w:noProof/>
          <w:sz w:val="22"/>
          <w:szCs w:val="22"/>
          <w:lang w:val="sr-Cyrl-CS"/>
        </w:rPr>
        <w:t>Службени гласник РС</w:t>
      </w:r>
      <w:r>
        <w:rPr>
          <w:rFonts w:ascii="Times New Roman" w:hAnsi="Times New Roman"/>
          <w:bCs/>
          <w:noProof/>
          <w:sz w:val="22"/>
          <w:szCs w:val="22"/>
        </w:rPr>
        <w:t>“</w:t>
      </w:r>
      <w:r>
        <w:rPr>
          <w:rFonts w:ascii="Times New Roman" w:hAnsi="Times New Roman"/>
          <w:bCs/>
          <w:noProof/>
          <w:sz w:val="22"/>
          <w:szCs w:val="22"/>
          <w:lang w:val="sr-Cyrl-CS"/>
        </w:rPr>
        <w:t>,</w:t>
      </w:r>
      <w:r>
        <w:rPr>
          <w:rFonts w:ascii="Times New Roman" w:hAnsi="Times New Roman"/>
          <w:bCs/>
          <w:noProof/>
          <w:sz w:val="22"/>
          <w:szCs w:val="22"/>
          <w:lang w:val="en-US"/>
        </w:rPr>
        <w:t>91/19</w:t>
      </w:r>
      <w:r w:rsidRPr="00C04A1B">
        <w:rPr>
          <w:rFonts w:ascii="Times New Roman" w:hAnsi="Times New Roman"/>
          <w:bCs/>
          <w:noProof/>
          <w:sz w:val="22"/>
          <w:szCs w:val="22"/>
          <w:lang w:val="sr-Cyrl-CS"/>
        </w:rPr>
        <w:t>)</w:t>
      </w:r>
      <w:r w:rsidRPr="00C04A1B">
        <w:rPr>
          <w:rFonts w:ascii="Times New Roman" w:hAnsi="Times New Roman"/>
          <w:bCs/>
          <w:noProof/>
          <w:color w:val="2D2D2D"/>
          <w:sz w:val="22"/>
          <w:szCs w:val="22"/>
          <w:lang w:val="sr-Cyrl-CS"/>
        </w:rPr>
        <w:t xml:space="preserve"> и </w:t>
      </w:r>
      <w:r w:rsidRPr="00C04A1B">
        <w:rPr>
          <w:rFonts w:ascii="Times New Roman" w:hAnsi="Times New Roman"/>
          <w:noProof/>
          <w:sz w:val="22"/>
          <w:szCs w:val="22"/>
          <w:lang w:val="sr-Cyrl-CS"/>
        </w:rPr>
        <w:t>О</w:t>
      </w:r>
      <w:r>
        <w:rPr>
          <w:rFonts w:ascii="Times New Roman" w:hAnsi="Times New Roman"/>
          <w:noProof/>
          <w:sz w:val="22"/>
          <w:szCs w:val="22"/>
          <w:lang w:val="sr-Cyrl-CS"/>
        </w:rPr>
        <w:t>длуке о покретању поступка  набавке бр.</w:t>
      </w:r>
      <w:r w:rsidR="005663C6">
        <w:rPr>
          <w:rFonts w:ascii="Times New Roman" w:hAnsi="Times New Roman"/>
          <w:noProof/>
          <w:sz w:val="22"/>
          <w:szCs w:val="22"/>
        </w:rPr>
        <w:t>1264</w:t>
      </w:r>
      <w:r w:rsidR="00881594">
        <w:rPr>
          <w:rFonts w:ascii="Times New Roman" w:hAnsi="Times New Roman"/>
          <w:noProof/>
          <w:sz w:val="22"/>
          <w:szCs w:val="22"/>
        </w:rPr>
        <w:t xml:space="preserve"> </w:t>
      </w:r>
      <w:r>
        <w:rPr>
          <w:rFonts w:ascii="Times New Roman" w:hAnsi="Times New Roman"/>
          <w:noProof/>
          <w:sz w:val="22"/>
          <w:szCs w:val="22"/>
          <w:lang w:val="sr-Cyrl-CS"/>
        </w:rPr>
        <w:t xml:space="preserve">од </w:t>
      </w:r>
      <w:r w:rsidR="005663C6">
        <w:rPr>
          <w:rFonts w:ascii="Times New Roman" w:hAnsi="Times New Roman"/>
          <w:noProof/>
          <w:sz w:val="22"/>
          <w:szCs w:val="22"/>
        </w:rPr>
        <w:t>28.07.2025</w:t>
      </w:r>
      <w:r w:rsidRPr="00C04A1B">
        <w:rPr>
          <w:rFonts w:ascii="Times New Roman" w:hAnsi="Times New Roman"/>
          <w:noProof/>
          <w:sz w:val="22"/>
          <w:szCs w:val="22"/>
          <w:lang w:val="sr-Cyrl-CS"/>
        </w:rPr>
        <w:t>. године, наручилац објављује:</w:t>
      </w:r>
    </w:p>
    <w:p w:rsidR="00750AB8" w:rsidRPr="0098295F" w:rsidRDefault="00750AB8" w:rsidP="00750AB8">
      <w:pPr>
        <w:autoSpaceDE w:val="0"/>
        <w:autoSpaceDN w:val="0"/>
        <w:adjustRightInd w:val="0"/>
        <w:spacing w:before="360" w:after="400"/>
        <w:ind w:left="284"/>
        <w:jc w:val="center"/>
        <w:rPr>
          <w:rFonts w:ascii="Times New Roman" w:hAnsi="Times New Roman"/>
          <w:bCs/>
          <w:i/>
          <w:noProof/>
          <w:sz w:val="28"/>
          <w:szCs w:val="28"/>
        </w:rPr>
      </w:pPr>
      <w:r w:rsidRPr="00C04A1B">
        <w:rPr>
          <w:rFonts w:ascii="Times New Roman" w:hAnsi="Times New Roman"/>
          <w:b/>
          <w:bCs/>
          <w:noProof/>
          <w:sz w:val="28"/>
          <w:szCs w:val="28"/>
          <w:lang w:val="sr-Cyrl-CS"/>
        </w:rPr>
        <w:t>ПОЗИВ ЗА П</w:t>
      </w:r>
      <w:r>
        <w:rPr>
          <w:rFonts w:ascii="Times New Roman" w:hAnsi="Times New Roman"/>
          <w:b/>
          <w:bCs/>
          <w:noProof/>
          <w:sz w:val="28"/>
          <w:szCs w:val="28"/>
          <w:lang w:val="sr-Cyrl-CS"/>
        </w:rPr>
        <w:t>ОДНОШЕЊЕ ПОНУДА</w:t>
      </w:r>
      <w:r>
        <w:rPr>
          <w:rFonts w:ascii="Times New Roman" w:hAnsi="Times New Roman"/>
          <w:b/>
          <w:bCs/>
          <w:noProof/>
          <w:sz w:val="28"/>
          <w:szCs w:val="28"/>
          <w:lang w:val="sr-Cyrl-CS"/>
        </w:rPr>
        <w:br/>
        <w:t xml:space="preserve">у поступку </w:t>
      </w:r>
      <w:r w:rsidRPr="00C04A1B">
        <w:rPr>
          <w:rFonts w:ascii="Times New Roman" w:hAnsi="Times New Roman"/>
          <w:b/>
          <w:bCs/>
          <w:noProof/>
          <w:sz w:val="28"/>
          <w:szCs w:val="28"/>
          <w:lang w:val="sr-Cyrl-CS"/>
        </w:rPr>
        <w:t xml:space="preserve"> набавке </w:t>
      </w:r>
      <w:r>
        <w:rPr>
          <w:rFonts w:ascii="Times New Roman" w:hAnsi="Times New Roman"/>
          <w:b/>
          <w:bCs/>
          <w:noProof/>
          <w:sz w:val="28"/>
          <w:szCs w:val="28"/>
          <w:lang w:val="en-US"/>
        </w:rPr>
        <w:t>н</w:t>
      </w:r>
      <w:r>
        <w:rPr>
          <w:rFonts w:ascii="Times New Roman" w:hAnsi="Times New Roman"/>
          <w:b/>
          <w:bCs/>
          <w:noProof/>
          <w:sz w:val="28"/>
          <w:szCs w:val="28"/>
        </w:rPr>
        <w:t>а коју се закон не примењује чл.27 ст.1</w:t>
      </w:r>
    </w:p>
    <w:p w:rsidR="00750AB8" w:rsidRPr="00C04A1B" w:rsidRDefault="00750AB8" w:rsidP="00750AB8">
      <w:pPr>
        <w:numPr>
          <w:ilvl w:val="0"/>
          <w:numId w:val="1"/>
        </w:numPr>
        <w:shd w:val="clear" w:color="auto" w:fill="FFFFFF"/>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 xml:space="preserve">За набавку: </w:t>
      </w:r>
      <w:r>
        <w:rPr>
          <w:rFonts w:ascii="Times New Roman" w:hAnsi="Times New Roman"/>
          <w:bCs/>
          <w:noProof/>
          <w:color w:val="2D2D2D"/>
          <w:sz w:val="22"/>
          <w:szCs w:val="22"/>
          <w:lang w:val="sr-Cyrl-CS"/>
        </w:rPr>
        <w:t>Добра-</w:t>
      </w:r>
      <w:r w:rsidRPr="0098295F">
        <w:rPr>
          <w:rFonts w:ascii="Times New Roman" w:hAnsi="Times New Roman"/>
          <w:noProof/>
          <w:lang w:val="sr-Cyrl-CS"/>
        </w:rPr>
        <w:t xml:space="preserve"> </w:t>
      </w:r>
      <w:r>
        <w:rPr>
          <w:rFonts w:ascii="Times New Roman" w:hAnsi="Times New Roman"/>
          <w:noProof/>
          <w:sz w:val="22"/>
          <w:szCs w:val="22"/>
          <w:lang w:val="sr-Cyrl-CS"/>
        </w:rPr>
        <w:t>Радни материјал</w:t>
      </w:r>
      <w:r w:rsidRPr="006E0085">
        <w:rPr>
          <w:rFonts w:ascii="Times New Roman" w:hAnsi="Times New Roman"/>
          <w:noProof/>
          <w:sz w:val="22"/>
          <w:szCs w:val="22"/>
          <w:lang w:val="sr-Cyrl-CS"/>
        </w:rPr>
        <w:t xml:space="preserve"> за децу</w:t>
      </w:r>
    </w:p>
    <w:p w:rsidR="00750AB8" w:rsidRPr="006E0085" w:rsidRDefault="00750AB8" w:rsidP="00750AB8">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bCs/>
          <w:noProof/>
          <w:color w:val="2D2D2D"/>
          <w:sz w:val="22"/>
          <w:szCs w:val="22"/>
          <w:lang w:val="sr-Cyrl-CS"/>
        </w:rPr>
        <w:t>Н</w:t>
      </w:r>
      <w:r w:rsidRPr="00C04A1B">
        <w:rPr>
          <w:rFonts w:ascii="Times New Roman" w:hAnsi="Times New Roman"/>
          <w:bCs/>
          <w:noProof/>
          <w:color w:val="2D2D2D"/>
          <w:sz w:val="22"/>
          <w:szCs w:val="22"/>
          <w:lang w:val="sr-Cyrl-CS"/>
        </w:rPr>
        <w:t xml:space="preserve">абавка </w:t>
      </w:r>
      <w:r>
        <w:rPr>
          <w:rFonts w:ascii="Times New Roman" w:hAnsi="Times New Roman"/>
          <w:bCs/>
          <w:noProof/>
          <w:color w:val="2D2D2D"/>
          <w:sz w:val="22"/>
          <w:szCs w:val="22"/>
          <w:lang w:val="sr-Cyrl-CS"/>
        </w:rPr>
        <w:t>ни</w:t>
      </w:r>
      <w:r w:rsidRPr="00C04A1B">
        <w:rPr>
          <w:rFonts w:ascii="Times New Roman" w:hAnsi="Times New Roman"/>
          <w:bCs/>
          <w:noProof/>
          <w:sz w:val="22"/>
          <w:szCs w:val="22"/>
          <w:lang w:val="sr-Cyrl-CS"/>
        </w:rPr>
        <w:t xml:space="preserve">је </w:t>
      </w:r>
      <w:r>
        <w:rPr>
          <w:rFonts w:ascii="Times New Roman" w:hAnsi="Times New Roman"/>
          <w:bCs/>
          <w:noProof/>
          <w:sz w:val="22"/>
          <w:szCs w:val="22"/>
          <w:lang w:val="sr-Cyrl-CS"/>
        </w:rPr>
        <w:t>обликована у партије.</w:t>
      </w:r>
    </w:p>
    <w:p w:rsidR="00750AB8" w:rsidRPr="00C04A1B" w:rsidRDefault="00750AB8" w:rsidP="00750AB8">
      <w:pPr>
        <w:numPr>
          <w:ilvl w:val="0"/>
          <w:numId w:val="1"/>
        </w:numPr>
        <w:spacing w:after="200"/>
        <w:jc w:val="both"/>
        <w:rPr>
          <w:rFonts w:ascii="Times New Roman" w:hAnsi="Times New Roman"/>
          <w:noProof/>
          <w:sz w:val="22"/>
          <w:szCs w:val="22"/>
          <w:lang w:val="sr-Cyrl-CS"/>
        </w:rPr>
      </w:pPr>
      <w:r w:rsidRPr="00C04A1B">
        <w:rPr>
          <w:rFonts w:ascii="Times New Roman" w:hAnsi="Times New Roman"/>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rsidR="00750AB8" w:rsidRPr="00C04A1B" w:rsidRDefault="00750AB8" w:rsidP="00750AB8">
      <w:pPr>
        <w:numPr>
          <w:ilvl w:val="0"/>
          <w:numId w:val="1"/>
        </w:numPr>
        <w:shd w:val="clear" w:color="auto" w:fill="FFFFFF"/>
        <w:spacing w:after="6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 xml:space="preserve">Критеријум за доделу уговора је </w:t>
      </w:r>
      <w:r>
        <w:rPr>
          <w:rFonts w:ascii="Times New Roman" w:hAnsi="Times New Roman"/>
          <w:bCs/>
          <w:noProof/>
          <w:color w:val="2D2D2D"/>
          <w:sz w:val="22"/>
          <w:szCs w:val="22"/>
          <w:lang w:val="sr-Cyrl-CS"/>
        </w:rPr>
        <w:t>економски најповољнија понуда Чл.132.ст.3.тачка 1.</w:t>
      </w:r>
    </w:p>
    <w:p w:rsidR="00750AB8" w:rsidRPr="003449E1" w:rsidRDefault="00750AB8" w:rsidP="00750AB8">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Д</w:t>
      </w:r>
      <w:r w:rsidRPr="00C04A1B">
        <w:rPr>
          <w:rFonts w:ascii="Times New Roman" w:hAnsi="Times New Roman"/>
          <w:bCs/>
          <w:noProof/>
          <w:sz w:val="22"/>
          <w:szCs w:val="22"/>
          <w:lang w:val="sr-Cyrl-CS"/>
        </w:rPr>
        <w:t>окументација се може преузети: интернет стр</w:t>
      </w:r>
      <w:r>
        <w:rPr>
          <w:rFonts w:ascii="Times New Roman" w:hAnsi="Times New Roman"/>
          <w:bCs/>
          <w:noProof/>
          <w:sz w:val="22"/>
          <w:szCs w:val="22"/>
          <w:lang w:val="sr-Cyrl-CS"/>
        </w:rPr>
        <w:t>анице наручиоца www</w:t>
      </w:r>
      <w:r>
        <w:rPr>
          <w:rFonts w:ascii="Times New Roman" w:hAnsi="Times New Roman"/>
          <w:bCs/>
          <w:noProof/>
          <w:sz w:val="22"/>
          <w:szCs w:val="22"/>
          <w:lang w:val="en-US"/>
        </w:rPr>
        <w:t xml:space="preserve"> puneven.com</w:t>
      </w:r>
      <w:r w:rsidRPr="00C04A1B">
        <w:rPr>
          <w:rFonts w:ascii="Times New Roman" w:hAnsi="Times New Roman"/>
          <w:bCs/>
          <w:noProof/>
          <w:sz w:val="22"/>
          <w:szCs w:val="22"/>
          <w:lang w:val="sr-Cyrl-CS"/>
        </w:rPr>
        <w:t>.</w:t>
      </w:r>
    </w:p>
    <w:p w:rsidR="00750AB8" w:rsidRPr="00C04A1B" w:rsidRDefault="00750AB8" w:rsidP="00750AB8">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proofErr w:type="spellStart"/>
      <w:r>
        <w:rPr>
          <w:rStyle w:val="FontStyle35"/>
          <w:u w:val="single"/>
          <w:lang w:val="en-US" w:eastAsia="sr-Cyrl-CS"/>
        </w:rPr>
        <w:t>Понуђач</w:t>
      </w:r>
      <w:proofErr w:type="spellEnd"/>
      <w:r>
        <w:rPr>
          <w:rStyle w:val="FontStyle35"/>
          <w:u w:val="single"/>
          <w:lang w:val="en-US" w:eastAsia="sr-Cyrl-CS"/>
        </w:rPr>
        <w:t xml:space="preserve"> </w:t>
      </w:r>
      <w:proofErr w:type="spellStart"/>
      <w:r>
        <w:rPr>
          <w:rStyle w:val="FontStyle35"/>
          <w:u w:val="single"/>
          <w:lang w:val="en-US" w:eastAsia="sr-Cyrl-CS"/>
        </w:rPr>
        <w:t>је</w:t>
      </w:r>
      <w:proofErr w:type="spellEnd"/>
      <w:r>
        <w:rPr>
          <w:rStyle w:val="FontStyle35"/>
          <w:u w:val="single"/>
          <w:lang w:val="en-US" w:eastAsia="sr-Cyrl-CS"/>
        </w:rPr>
        <w:t xml:space="preserve"> у </w:t>
      </w:r>
      <w:proofErr w:type="spellStart"/>
      <w:r>
        <w:rPr>
          <w:rStyle w:val="FontStyle35"/>
          <w:u w:val="single"/>
          <w:lang w:val="en-US" w:eastAsia="sr-Cyrl-CS"/>
        </w:rPr>
        <w:t>обавези</w:t>
      </w:r>
      <w:proofErr w:type="spellEnd"/>
      <w:r>
        <w:rPr>
          <w:rStyle w:val="FontStyle35"/>
          <w:u w:val="single"/>
          <w:lang w:val="en-US" w:eastAsia="sr-Cyrl-CS"/>
        </w:rPr>
        <w:t xml:space="preserve"> </w:t>
      </w:r>
      <w:proofErr w:type="spellStart"/>
      <w:r>
        <w:rPr>
          <w:rStyle w:val="FontStyle35"/>
          <w:u w:val="single"/>
          <w:lang w:val="en-US" w:eastAsia="sr-Cyrl-CS"/>
        </w:rPr>
        <w:t>да</w:t>
      </w:r>
      <w:proofErr w:type="spellEnd"/>
      <w:r>
        <w:rPr>
          <w:rStyle w:val="FontStyle35"/>
          <w:u w:val="single"/>
          <w:lang w:val="en-US" w:eastAsia="sr-Cyrl-CS"/>
        </w:rPr>
        <w:t xml:space="preserve"> </w:t>
      </w:r>
      <w:proofErr w:type="spellStart"/>
      <w:r>
        <w:rPr>
          <w:rStyle w:val="FontStyle35"/>
          <w:u w:val="single"/>
          <w:lang w:val="en-US" w:eastAsia="sr-Cyrl-CS"/>
        </w:rPr>
        <w:t>достави</w:t>
      </w:r>
      <w:proofErr w:type="spellEnd"/>
      <w:r>
        <w:rPr>
          <w:rStyle w:val="FontStyle35"/>
          <w:u w:val="single"/>
          <w:lang w:eastAsia="sr-Cyrl-CS"/>
        </w:rPr>
        <w:t xml:space="preserve"> узорке</w:t>
      </w:r>
      <w:r w:rsidRPr="00AE1DA6">
        <w:rPr>
          <w:rStyle w:val="FontStyle35"/>
          <w:u w:val="single"/>
          <w:lang w:val="sr-Cyrl-CS" w:eastAsia="sr-Cyrl-CS"/>
        </w:rPr>
        <w:t xml:space="preserve"> свих понуђених артикала из техничке спецификације, на основу којих се могу утврдити њихова својства и квалитет.</w:t>
      </w:r>
    </w:p>
    <w:p w:rsidR="00750AB8" w:rsidRPr="00C04A1B" w:rsidRDefault="00750AB8" w:rsidP="00750AB8">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Понуде се могу поднети:</w:t>
      </w:r>
    </w:p>
    <w:p w:rsidR="00750AB8" w:rsidRPr="00C04A1B" w:rsidRDefault="00750AB8" w:rsidP="00750AB8">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C04A1B">
        <w:rPr>
          <w:rFonts w:ascii="Times New Roman" w:hAnsi="Times New Roman"/>
          <w:bCs/>
          <w:noProof/>
          <w:sz w:val="22"/>
          <w:szCs w:val="22"/>
          <w:lang w:val="sr-Cyrl-CS"/>
        </w:rPr>
        <w:t xml:space="preserve">непосредно у пословним просторијама наручиоца </w:t>
      </w:r>
      <w:r>
        <w:rPr>
          <w:rFonts w:ascii="Times New Roman" w:hAnsi="Times New Roman"/>
          <w:bCs/>
          <w:noProof/>
          <w:sz w:val="22"/>
          <w:szCs w:val="22"/>
          <w:lang w:val="en-US"/>
        </w:rPr>
        <w:t>ул.Стевана Немање бр.7 18400 Прокупље.</w:t>
      </w:r>
    </w:p>
    <w:p w:rsidR="00750AB8" w:rsidRPr="00C04A1B" w:rsidRDefault="00750AB8" w:rsidP="00750AB8">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C04A1B">
        <w:rPr>
          <w:rFonts w:ascii="Times New Roman" w:hAnsi="Times New Roman"/>
          <w:bCs/>
          <w:noProof/>
          <w:sz w:val="22"/>
          <w:szCs w:val="22"/>
          <w:lang w:val="sr-Cyrl-CS"/>
        </w:rPr>
        <w:t>путем поште на адресу</w:t>
      </w:r>
      <w:r>
        <w:rPr>
          <w:rFonts w:ascii="Times New Roman" w:hAnsi="Times New Roman"/>
          <w:bCs/>
          <w:noProof/>
          <w:sz w:val="22"/>
          <w:szCs w:val="22"/>
          <w:lang w:val="sr-Cyrl-CS"/>
        </w:rPr>
        <w:t>:</w:t>
      </w:r>
      <w:r w:rsidRPr="00C04A1B">
        <w:rPr>
          <w:rFonts w:ascii="Times New Roman" w:hAnsi="Times New Roman"/>
          <w:bCs/>
          <w:noProof/>
          <w:sz w:val="22"/>
          <w:szCs w:val="22"/>
          <w:lang w:val="sr-Cyrl-CS"/>
        </w:rPr>
        <w:t xml:space="preserve"> </w:t>
      </w:r>
      <w:r>
        <w:rPr>
          <w:rFonts w:ascii="Times New Roman" w:hAnsi="Times New Roman"/>
          <w:bCs/>
          <w:noProof/>
          <w:sz w:val="22"/>
          <w:szCs w:val="22"/>
          <w:lang w:val="en-US"/>
        </w:rPr>
        <w:t>ул.Стевана Немање бр.7 18400 Прокупље.</w:t>
      </w:r>
    </w:p>
    <w:p w:rsidR="00750AB8" w:rsidRPr="00C04A1B" w:rsidRDefault="00750AB8" w:rsidP="00750AB8">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Понуде се подносе у затвореној коверти.</w:t>
      </w:r>
    </w:p>
    <w:p w:rsidR="00750AB8" w:rsidRPr="00C04A1B" w:rsidRDefault="00750AB8" w:rsidP="00750AB8">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C04A1B">
        <w:rPr>
          <w:rFonts w:ascii="Times New Roman" w:hAnsi="Times New Roman"/>
          <w:bCs/>
          <w:noProof/>
          <w:color w:val="2D2D2D"/>
          <w:sz w:val="22"/>
          <w:szCs w:val="22"/>
          <w:lang w:val="sr-Cyrl-CS"/>
        </w:rPr>
        <w:t xml:space="preserve">Рок </w:t>
      </w:r>
      <w:r>
        <w:rPr>
          <w:rFonts w:ascii="Times New Roman" w:hAnsi="Times New Roman"/>
          <w:bCs/>
          <w:noProof/>
          <w:color w:val="2D2D2D"/>
          <w:sz w:val="22"/>
          <w:szCs w:val="22"/>
          <w:lang w:val="sr-Cyrl-CS"/>
        </w:rPr>
        <w:t>за подношење понуде је</w:t>
      </w:r>
      <w:r w:rsidRPr="00C04A1B">
        <w:rPr>
          <w:rFonts w:ascii="Times New Roman" w:hAnsi="Times New Roman"/>
          <w:bCs/>
          <w:noProof/>
          <w:color w:val="2D2D2D"/>
          <w:sz w:val="22"/>
          <w:szCs w:val="22"/>
          <w:lang w:val="sr-Cyrl-CS"/>
        </w:rPr>
        <w:t xml:space="preserve"> </w:t>
      </w:r>
      <w:r w:rsidR="005663C6">
        <w:rPr>
          <w:rFonts w:ascii="Times New Roman" w:hAnsi="Times New Roman"/>
          <w:bCs/>
          <w:noProof/>
          <w:color w:val="2D2D2D"/>
          <w:sz w:val="22"/>
          <w:szCs w:val="22"/>
          <w:lang w:val="sr-Cyrl-CS"/>
        </w:rPr>
        <w:t>1</w:t>
      </w:r>
      <w:r w:rsidR="005663C6">
        <w:rPr>
          <w:rFonts w:ascii="Times New Roman" w:hAnsi="Times New Roman"/>
          <w:bCs/>
          <w:noProof/>
          <w:color w:val="2D2D2D"/>
          <w:sz w:val="22"/>
          <w:szCs w:val="22"/>
          <w:lang w:val="en-US"/>
        </w:rPr>
        <w:t>1</w:t>
      </w:r>
      <w:r w:rsidR="005663C6">
        <w:rPr>
          <w:rFonts w:ascii="Times New Roman" w:hAnsi="Times New Roman"/>
          <w:bCs/>
          <w:noProof/>
          <w:color w:val="2D2D2D"/>
          <w:sz w:val="22"/>
          <w:szCs w:val="22"/>
          <w:lang w:val="sr-Cyrl-CS"/>
        </w:rPr>
        <w:t>.</w:t>
      </w:r>
      <w:r w:rsidR="005663C6">
        <w:rPr>
          <w:rFonts w:ascii="Times New Roman" w:hAnsi="Times New Roman"/>
          <w:bCs/>
          <w:noProof/>
          <w:color w:val="2D2D2D"/>
          <w:sz w:val="22"/>
          <w:szCs w:val="22"/>
          <w:lang w:val="en-US"/>
        </w:rPr>
        <w:t>08</w:t>
      </w:r>
      <w:r w:rsidR="005663C6">
        <w:rPr>
          <w:rFonts w:ascii="Times New Roman" w:hAnsi="Times New Roman"/>
          <w:bCs/>
          <w:noProof/>
          <w:color w:val="2D2D2D"/>
          <w:sz w:val="22"/>
          <w:szCs w:val="22"/>
          <w:lang w:val="sr-Cyrl-CS"/>
        </w:rPr>
        <w:t>.202</w:t>
      </w:r>
      <w:r w:rsidR="005663C6">
        <w:rPr>
          <w:rFonts w:ascii="Times New Roman" w:hAnsi="Times New Roman"/>
          <w:bCs/>
          <w:noProof/>
          <w:color w:val="2D2D2D"/>
          <w:sz w:val="22"/>
          <w:szCs w:val="22"/>
          <w:lang w:val="en-US"/>
        </w:rPr>
        <w:t>5</w:t>
      </w:r>
      <w:r w:rsidR="005663C6">
        <w:rPr>
          <w:rFonts w:ascii="Times New Roman" w:hAnsi="Times New Roman"/>
          <w:bCs/>
          <w:noProof/>
          <w:color w:val="2D2D2D"/>
          <w:sz w:val="22"/>
          <w:szCs w:val="22"/>
          <w:lang w:val="sr-Cyrl-CS"/>
        </w:rPr>
        <w:t>. године, до 1</w:t>
      </w:r>
      <w:r w:rsidR="005663C6">
        <w:rPr>
          <w:rFonts w:ascii="Times New Roman" w:hAnsi="Times New Roman"/>
          <w:bCs/>
          <w:noProof/>
          <w:color w:val="2D2D2D"/>
          <w:sz w:val="22"/>
          <w:szCs w:val="22"/>
          <w:lang w:val="en-US"/>
        </w:rPr>
        <w:t>1</w:t>
      </w:r>
      <w:r>
        <w:rPr>
          <w:rFonts w:ascii="Times New Roman" w:hAnsi="Times New Roman"/>
          <w:bCs/>
          <w:noProof/>
          <w:color w:val="2D2D2D"/>
          <w:sz w:val="22"/>
          <w:szCs w:val="22"/>
          <w:lang w:val="sr-Cyrl-CS"/>
        </w:rPr>
        <w:t xml:space="preserve">:00 </w:t>
      </w:r>
      <w:r w:rsidRPr="00C04A1B">
        <w:rPr>
          <w:rFonts w:ascii="Times New Roman" w:hAnsi="Times New Roman"/>
          <w:bCs/>
          <w:noProof/>
          <w:color w:val="2D2D2D"/>
          <w:sz w:val="22"/>
          <w:szCs w:val="22"/>
          <w:lang w:val="sr-Cyrl-CS"/>
        </w:rPr>
        <w:t>часова, без обзира на начин доставе.</w:t>
      </w:r>
    </w:p>
    <w:p w:rsidR="00750AB8" w:rsidRPr="00C04A1B" w:rsidRDefault="00750AB8" w:rsidP="00750AB8">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Pr>
          <w:rFonts w:ascii="Times New Roman" w:hAnsi="Times New Roman"/>
          <w:noProof/>
          <w:sz w:val="22"/>
          <w:szCs w:val="22"/>
          <w:lang w:val="sr-Cyrl-CS"/>
        </w:rPr>
        <w:t xml:space="preserve"> О</w:t>
      </w:r>
      <w:r w:rsidRPr="00C04A1B">
        <w:rPr>
          <w:rFonts w:ascii="Times New Roman" w:hAnsi="Times New Roman"/>
          <w:noProof/>
          <w:sz w:val="22"/>
          <w:szCs w:val="22"/>
          <w:lang w:val="sr-Cyrl-CS"/>
        </w:rPr>
        <w:t>тварање понуда ће се</w:t>
      </w:r>
      <w:r w:rsidR="005663C6">
        <w:rPr>
          <w:rFonts w:ascii="Times New Roman" w:hAnsi="Times New Roman"/>
          <w:noProof/>
          <w:sz w:val="22"/>
          <w:szCs w:val="22"/>
          <w:lang w:val="sr-Cyrl-CS"/>
        </w:rPr>
        <w:t xml:space="preserve"> обавити дана 1</w:t>
      </w:r>
      <w:r w:rsidR="005663C6">
        <w:rPr>
          <w:rFonts w:ascii="Times New Roman" w:hAnsi="Times New Roman"/>
          <w:noProof/>
          <w:sz w:val="22"/>
          <w:szCs w:val="22"/>
          <w:lang w:val="en-US"/>
        </w:rPr>
        <w:t>1</w:t>
      </w:r>
      <w:r w:rsidR="005663C6">
        <w:rPr>
          <w:rFonts w:ascii="Times New Roman" w:hAnsi="Times New Roman"/>
          <w:noProof/>
          <w:sz w:val="22"/>
          <w:szCs w:val="22"/>
          <w:lang w:val="sr-Cyrl-CS"/>
        </w:rPr>
        <w:t>.</w:t>
      </w:r>
      <w:r w:rsidR="005663C6">
        <w:rPr>
          <w:rFonts w:ascii="Times New Roman" w:hAnsi="Times New Roman"/>
          <w:noProof/>
          <w:sz w:val="22"/>
          <w:szCs w:val="22"/>
          <w:lang w:val="en-US"/>
        </w:rPr>
        <w:t>08</w:t>
      </w:r>
      <w:r w:rsidR="005663C6">
        <w:rPr>
          <w:rFonts w:ascii="Times New Roman" w:hAnsi="Times New Roman"/>
          <w:noProof/>
          <w:sz w:val="22"/>
          <w:szCs w:val="22"/>
          <w:lang w:val="sr-Cyrl-CS"/>
        </w:rPr>
        <w:t>.202</w:t>
      </w:r>
      <w:r w:rsidR="005663C6">
        <w:rPr>
          <w:rFonts w:ascii="Times New Roman" w:hAnsi="Times New Roman"/>
          <w:noProof/>
          <w:sz w:val="22"/>
          <w:szCs w:val="22"/>
          <w:lang w:val="en-US"/>
        </w:rPr>
        <w:t>5</w:t>
      </w:r>
      <w:r w:rsidR="005663C6">
        <w:rPr>
          <w:rFonts w:ascii="Times New Roman" w:hAnsi="Times New Roman"/>
          <w:noProof/>
          <w:sz w:val="22"/>
          <w:szCs w:val="22"/>
          <w:lang w:val="sr-Cyrl-CS"/>
        </w:rPr>
        <w:t>. године у 1</w:t>
      </w:r>
      <w:r w:rsidR="005663C6">
        <w:rPr>
          <w:rFonts w:ascii="Times New Roman" w:hAnsi="Times New Roman"/>
          <w:noProof/>
          <w:sz w:val="22"/>
          <w:szCs w:val="22"/>
          <w:lang w:val="en-US"/>
        </w:rPr>
        <w:t>1</w:t>
      </w:r>
      <w:r>
        <w:rPr>
          <w:rFonts w:ascii="Times New Roman" w:hAnsi="Times New Roman"/>
          <w:noProof/>
          <w:sz w:val="22"/>
          <w:szCs w:val="22"/>
          <w:lang w:val="sr-Cyrl-CS"/>
        </w:rPr>
        <w:t xml:space="preserve">:15 </w:t>
      </w:r>
      <w:r w:rsidRPr="00C04A1B">
        <w:rPr>
          <w:rFonts w:ascii="Times New Roman" w:hAnsi="Times New Roman"/>
          <w:noProof/>
          <w:sz w:val="22"/>
          <w:szCs w:val="22"/>
          <w:lang w:val="sr-Cyrl-CS"/>
        </w:rPr>
        <w:t xml:space="preserve">часова, у просторијама наручиоца у </w:t>
      </w:r>
      <w:r>
        <w:rPr>
          <w:rFonts w:ascii="Times New Roman" w:hAnsi="Times New Roman"/>
          <w:bCs/>
          <w:noProof/>
          <w:sz w:val="22"/>
          <w:szCs w:val="22"/>
          <w:lang w:val="en-US"/>
        </w:rPr>
        <w:t>ул.Стевана Немање бр.7 18400 Прокупље.</w:t>
      </w:r>
    </w:p>
    <w:p w:rsidR="00750AB8" w:rsidRPr="0014385B" w:rsidRDefault="00750AB8" w:rsidP="00750AB8">
      <w:pPr>
        <w:numPr>
          <w:ilvl w:val="0"/>
          <w:numId w:val="1"/>
        </w:numPr>
        <w:shd w:val="clear" w:color="auto" w:fill="FFFFFF"/>
        <w:jc w:val="both"/>
        <w:textAlignment w:val="baseline"/>
        <w:outlineLvl w:val="1"/>
        <w:rPr>
          <w:rFonts w:ascii="Times New Roman" w:hAnsi="Times New Roman"/>
          <w:i/>
          <w:noProof/>
          <w:sz w:val="22"/>
          <w:szCs w:val="22"/>
          <w:lang w:val="sr-Cyrl-CS"/>
        </w:rPr>
      </w:pPr>
      <w:r w:rsidRPr="00C04A1B">
        <w:rPr>
          <w:rFonts w:ascii="Times New Roman" w:hAnsi="Times New Roman"/>
          <w:noProof/>
          <w:sz w:val="22"/>
          <w:szCs w:val="22"/>
          <w:lang w:val="sr-Cyrl-CS"/>
        </w:rPr>
        <w:t xml:space="preserve">Лице за контакт: </w:t>
      </w:r>
      <w:r>
        <w:rPr>
          <w:rFonts w:ascii="Times New Roman" w:hAnsi="Times New Roman"/>
          <w:noProof/>
          <w:sz w:val="22"/>
          <w:szCs w:val="22"/>
          <w:lang w:val="sr-Cyrl-CS"/>
        </w:rPr>
        <w:t xml:space="preserve">Зоран Замбони </w:t>
      </w:r>
      <w:r>
        <w:rPr>
          <w:rFonts w:ascii="Times New Roman" w:hAnsi="Times New Roman"/>
          <w:noProof/>
          <w:sz w:val="22"/>
          <w:szCs w:val="22"/>
          <w:lang w:val="en-US"/>
        </w:rPr>
        <w:t>емаил:</w:t>
      </w:r>
      <w:r>
        <w:rPr>
          <w:rFonts w:ascii="Times New Roman" w:hAnsi="Times New Roman"/>
          <w:noProof/>
          <w:sz w:val="22"/>
          <w:szCs w:val="22"/>
          <w:lang w:val="sr-Cyrl-CS"/>
        </w:rPr>
        <w:t>zoranzamboni@gmail.com</w:t>
      </w:r>
      <w:r w:rsidRPr="00C04A1B">
        <w:rPr>
          <w:rFonts w:ascii="Times New Roman" w:hAnsi="Times New Roman"/>
          <w:noProof/>
          <w:sz w:val="22"/>
          <w:szCs w:val="22"/>
          <w:lang w:val="sr-Cyrl-CS"/>
        </w:rPr>
        <w:t>.</w:t>
      </w:r>
      <w:bookmarkStart w:id="0" w:name="_GoBack"/>
      <w:bookmarkEnd w:id="0"/>
    </w:p>
    <w:p w:rsidR="0014385B" w:rsidRPr="00BF2CC8" w:rsidRDefault="0014385B" w:rsidP="0014385B">
      <w:pPr>
        <w:shd w:val="clear" w:color="auto" w:fill="FFFFFF"/>
        <w:jc w:val="both"/>
        <w:textAlignment w:val="baseline"/>
        <w:outlineLvl w:val="1"/>
        <w:rPr>
          <w:rFonts w:ascii="Times New Roman" w:hAnsi="Times New Roman"/>
          <w:i/>
          <w:noProof/>
          <w:sz w:val="22"/>
          <w:szCs w:val="22"/>
          <w:lang w:val="sr-Cyrl-CS"/>
        </w:rPr>
      </w:pPr>
    </w:p>
    <w:p w:rsidR="00750AB8" w:rsidRDefault="00750AB8" w:rsidP="00750AB8"/>
    <w:p w:rsidR="00750AB8" w:rsidRDefault="00750AB8" w:rsidP="00750AB8"/>
    <w:p w:rsidR="0014385B" w:rsidRDefault="0014385B" w:rsidP="0014385B">
      <w:pPr>
        <w:jc w:val="center"/>
        <w:rPr>
          <w:rFonts w:ascii="Times New Roman" w:hAnsi="Times New Roman"/>
          <w:b/>
          <w:bCs/>
          <w:i/>
          <w:iCs/>
          <w:sz w:val="28"/>
          <w:szCs w:val="28"/>
        </w:rPr>
      </w:pPr>
    </w:p>
    <w:p w:rsidR="0014385B" w:rsidRDefault="0014385B" w:rsidP="0014385B">
      <w:pPr>
        <w:jc w:val="center"/>
        <w:rPr>
          <w:rFonts w:ascii="Times New Roman" w:hAnsi="Times New Roman"/>
          <w:b/>
          <w:i/>
          <w:iCs/>
          <w:sz w:val="28"/>
          <w:szCs w:val="28"/>
        </w:rPr>
      </w:pPr>
    </w:p>
    <w:p w:rsidR="0014385B" w:rsidRDefault="0014385B" w:rsidP="0014385B">
      <w:pPr>
        <w:jc w:val="center"/>
        <w:rPr>
          <w:rFonts w:ascii="Times New Roman" w:hAnsi="Times New Roman"/>
          <w:b/>
          <w:i/>
          <w:iCs/>
          <w:sz w:val="28"/>
          <w:szCs w:val="28"/>
        </w:rPr>
      </w:pPr>
    </w:p>
    <w:p w:rsidR="0014385B" w:rsidRDefault="0014385B" w:rsidP="0014385B">
      <w:pPr>
        <w:jc w:val="center"/>
        <w:rPr>
          <w:rFonts w:ascii="Times New Roman" w:hAnsi="Times New Roman"/>
          <w:b/>
          <w:i/>
          <w:iCs/>
          <w:sz w:val="28"/>
          <w:szCs w:val="28"/>
        </w:rPr>
      </w:pPr>
    </w:p>
    <w:p w:rsidR="0014385B" w:rsidRDefault="0014385B" w:rsidP="0014385B">
      <w:pPr>
        <w:jc w:val="center"/>
        <w:rPr>
          <w:rFonts w:ascii="Times New Roman" w:hAnsi="Times New Roman"/>
          <w:b/>
          <w:i/>
          <w:iCs/>
          <w:sz w:val="28"/>
          <w:szCs w:val="28"/>
        </w:rPr>
      </w:pPr>
      <w:r w:rsidRPr="0014385B">
        <w:rPr>
          <w:rFonts w:ascii="Times New Roman" w:hAnsi="Times New Roman"/>
          <w:b/>
          <w:i/>
          <w:iCs/>
          <w:noProof/>
          <w:sz w:val="28"/>
          <w:szCs w:val="28"/>
          <w:lang w:val="en-US"/>
        </w:rPr>
        <w:lastRenderedPageBreak/>
        <w:drawing>
          <wp:inline distT="0" distB="0" distL="0" distR="0">
            <wp:extent cx="5735955" cy="998855"/>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35955" cy="998855"/>
                    </a:xfrm>
                    <a:prstGeom prst="rect">
                      <a:avLst/>
                    </a:prstGeom>
                    <a:solidFill>
                      <a:srgbClr val="FFFFFF"/>
                    </a:solidFill>
                    <a:ln w="9525">
                      <a:noFill/>
                      <a:miter lim="800000"/>
                      <a:headEnd/>
                      <a:tailEnd/>
                    </a:ln>
                  </pic:spPr>
                </pic:pic>
              </a:graphicData>
            </a:graphic>
          </wp:inline>
        </w:drawing>
      </w:r>
    </w:p>
    <w:p w:rsidR="0014385B" w:rsidRDefault="0014385B" w:rsidP="0014385B">
      <w:pPr>
        <w:jc w:val="center"/>
        <w:rPr>
          <w:rFonts w:ascii="Times New Roman" w:hAnsi="Times New Roman"/>
          <w:b/>
          <w:i/>
          <w:iCs/>
          <w:sz w:val="28"/>
          <w:szCs w:val="28"/>
        </w:rPr>
      </w:pPr>
    </w:p>
    <w:p w:rsidR="0014385B" w:rsidRDefault="0014385B" w:rsidP="0014385B">
      <w:pPr>
        <w:jc w:val="center"/>
        <w:rPr>
          <w:rFonts w:ascii="Times New Roman" w:hAnsi="Times New Roman"/>
          <w:b/>
          <w:i/>
          <w:iCs/>
          <w:sz w:val="28"/>
          <w:szCs w:val="28"/>
        </w:rPr>
      </w:pPr>
    </w:p>
    <w:p w:rsidR="0014385B" w:rsidRDefault="0014385B" w:rsidP="0014385B">
      <w:pPr>
        <w:jc w:val="center"/>
        <w:rPr>
          <w:rFonts w:ascii="Times New Roman" w:hAnsi="Times New Roman"/>
          <w:b/>
          <w:i/>
          <w:iCs/>
          <w:sz w:val="28"/>
          <w:szCs w:val="28"/>
        </w:rPr>
      </w:pPr>
    </w:p>
    <w:p w:rsidR="0014385B" w:rsidRPr="00263227" w:rsidRDefault="0014385B" w:rsidP="0014385B">
      <w:pPr>
        <w:jc w:val="center"/>
        <w:rPr>
          <w:rFonts w:ascii="Times New Roman" w:hAnsi="Times New Roman"/>
          <w:b/>
          <w:i/>
          <w:iCs/>
          <w:sz w:val="28"/>
          <w:szCs w:val="28"/>
        </w:rPr>
      </w:pPr>
      <w:r w:rsidRPr="00263227">
        <w:rPr>
          <w:rFonts w:ascii="Times New Roman" w:hAnsi="Times New Roman"/>
          <w:b/>
          <w:i/>
          <w:iCs/>
          <w:sz w:val="28"/>
          <w:szCs w:val="28"/>
        </w:rPr>
        <w:t>ОПШТИ ПОДАЦИ О ПОНУЂАЧУ</w:t>
      </w:r>
    </w:p>
    <w:p w:rsidR="0014385B" w:rsidRPr="00263227" w:rsidRDefault="0014385B" w:rsidP="0014385B">
      <w:pPr>
        <w:jc w:val="center"/>
        <w:rPr>
          <w:rFonts w:ascii="Times New Roman" w:hAnsi="Times New Roman"/>
          <w:i/>
          <w:iCs/>
        </w:rPr>
      </w:pPr>
    </w:p>
    <w:tbl>
      <w:tblPr>
        <w:tblW w:w="0" w:type="auto"/>
        <w:tblInd w:w="-20" w:type="dxa"/>
        <w:tblLayout w:type="fixed"/>
        <w:tblLook w:val="0000"/>
      </w:tblPr>
      <w:tblGrid>
        <w:gridCol w:w="4621"/>
        <w:gridCol w:w="4660"/>
      </w:tblGrid>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rPr>
            </w:pPr>
            <w:r w:rsidRPr="00263227">
              <w:rPr>
                <w:rFonts w:ascii="Times New Roman" w:hAnsi="Times New Roman"/>
                <w:i/>
                <w:iCs/>
              </w:rPr>
              <w:t>Назив понуђача:</w:t>
            </w:r>
          </w:p>
          <w:p w:rsidR="0014385B" w:rsidRPr="00263227" w:rsidRDefault="0014385B" w:rsidP="0045298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3227" w:rsidRDefault="0014385B" w:rsidP="0045298B">
            <w:pPr>
              <w:snapToGrid w:val="0"/>
              <w:rPr>
                <w:rFonts w:ascii="Times New Roman" w:hAnsi="Times New Roman"/>
                <w:b/>
                <w:bCs/>
                <w:i/>
                <w:iCs/>
              </w:rPr>
            </w:pPr>
          </w:p>
          <w:p w:rsidR="0014385B" w:rsidRPr="002668E7" w:rsidRDefault="0014385B" w:rsidP="0045298B">
            <w:pPr>
              <w:jc w:val="center"/>
              <w:rPr>
                <w:rFonts w:ascii="Times New Roman" w:hAnsi="Times New Roman"/>
                <w:b/>
                <w:bCs/>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rPr>
            </w:pPr>
            <w:r w:rsidRPr="00263227">
              <w:rPr>
                <w:rFonts w:ascii="Times New Roman" w:hAnsi="Times New Roman"/>
                <w:i/>
                <w:iCs/>
              </w:rPr>
              <w:t>Адреса понуђача:</w:t>
            </w:r>
          </w:p>
          <w:p w:rsidR="0014385B" w:rsidRPr="00263227" w:rsidRDefault="0014385B" w:rsidP="0045298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3227" w:rsidRDefault="0014385B" w:rsidP="0045298B">
            <w:pPr>
              <w:snapToGrid w:val="0"/>
              <w:rPr>
                <w:rFonts w:ascii="Times New Roman" w:hAnsi="Times New Roman"/>
                <w:b/>
                <w:bCs/>
                <w:i/>
                <w:iCs/>
              </w:rPr>
            </w:pPr>
          </w:p>
          <w:p w:rsidR="0014385B" w:rsidRPr="00E30FA0" w:rsidRDefault="0014385B" w:rsidP="0014385B">
            <w:pPr>
              <w:jc w:val="center"/>
              <w:rPr>
                <w:rFonts w:ascii="Times New Roman" w:hAnsi="Times New Roman"/>
                <w:b/>
                <w:bCs/>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rPr>
            </w:pPr>
            <w:r w:rsidRPr="00263227">
              <w:rPr>
                <w:rFonts w:ascii="Times New Roman" w:hAnsi="Times New Roman"/>
                <w:i/>
                <w:iCs/>
              </w:rPr>
              <w:t>Матични број понуђача:</w:t>
            </w:r>
          </w:p>
          <w:p w:rsidR="0014385B" w:rsidRPr="00263227" w:rsidRDefault="0014385B" w:rsidP="0045298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68E7" w:rsidRDefault="0014385B" w:rsidP="0014385B">
            <w:pPr>
              <w:snapToGrid w:val="0"/>
              <w:jc w:val="center"/>
              <w:rPr>
                <w:rFonts w:ascii="Times New Roman" w:hAnsi="Times New Roman"/>
                <w:b/>
                <w:bCs/>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lang w:val="ru-RU"/>
              </w:rPr>
            </w:pPr>
            <w:r w:rsidRPr="00263227">
              <w:rPr>
                <w:rFonts w:ascii="Times New Roman" w:hAnsi="Times New Roman"/>
                <w:i/>
                <w:iCs/>
                <w:lang w:val="ru-RU"/>
              </w:rPr>
              <w:t>Порески идентификациони број понуђача (ПИБ):</w:t>
            </w:r>
          </w:p>
          <w:p w:rsidR="0014385B" w:rsidRPr="00263227" w:rsidRDefault="0014385B" w:rsidP="0045298B">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68E7" w:rsidRDefault="0014385B" w:rsidP="0045298B">
            <w:pPr>
              <w:snapToGrid w:val="0"/>
              <w:jc w:val="center"/>
              <w:rPr>
                <w:rFonts w:ascii="Times New Roman" w:hAnsi="Times New Roman"/>
                <w:b/>
                <w:bCs/>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rPr>
            </w:pPr>
            <w:r w:rsidRPr="00263227">
              <w:rPr>
                <w:rFonts w:ascii="Times New Roman" w:hAnsi="Times New Roman"/>
                <w:i/>
                <w:iCs/>
              </w:rPr>
              <w:t>Име особе за контакт:</w:t>
            </w:r>
          </w:p>
          <w:p w:rsidR="0014385B" w:rsidRPr="00263227" w:rsidRDefault="0014385B" w:rsidP="0045298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3227" w:rsidRDefault="0014385B" w:rsidP="0014385B">
            <w:pPr>
              <w:snapToGrid w:val="0"/>
              <w:jc w:val="center"/>
              <w:rPr>
                <w:rFonts w:ascii="Times New Roman" w:hAnsi="Times New Roman"/>
                <w:b/>
                <w:bCs/>
                <w:i/>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lang w:val="ru-RU"/>
              </w:rPr>
            </w:pPr>
            <w:r w:rsidRPr="00263227">
              <w:rPr>
                <w:rFonts w:ascii="Times New Roman" w:hAnsi="Times New Roman"/>
                <w:i/>
                <w:iCs/>
                <w:lang w:val="ru-RU"/>
              </w:rPr>
              <w:t>Електронска адреса понуђача (</w:t>
            </w:r>
            <w:r w:rsidRPr="00263227">
              <w:rPr>
                <w:rFonts w:ascii="Times New Roman" w:hAnsi="Times New Roman"/>
                <w:i/>
                <w:iCs/>
              </w:rPr>
              <w:t>e</w:t>
            </w:r>
            <w:r w:rsidRPr="00263227">
              <w:rPr>
                <w:rFonts w:ascii="Times New Roman" w:hAnsi="Times New Roman"/>
                <w:i/>
                <w:iCs/>
                <w:lang w:val="ru-RU"/>
              </w:rPr>
              <w:t>-</w:t>
            </w:r>
            <w:r w:rsidRPr="00263227">
              <w:rPr>
                <w:rFonts w:ascii="Times New Roman" w:hAnsi="Times New Roman"/>
                <w:i/>
                <w:iCs/>
              </w:rPr>
              <w:t>mail</w:t>
            </w:r>
            <w:r w:rsidRPr="00263227">
              <w:rPr>
                <w:rFonts w:ascii="Times New Roman" w:hAnsi="Times New Roman"/>
                <w:i/>
                <w:iCs/>
                <w:lang w:val="ru-RU"/>
              </w:rPr>
              <w:t>):</w:t>
            </w:r>
          </w:p>
          <w:p w:rsidR="0014385B" w:rsidRPr="00263227" w:rsidRDefault="0014385B" w:rsidP="0045298B">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68E7" w:rsidRDefault="0014385B" w:rsidP="0045298B">
            <w:pPr>
              <w:snapToGrid w:val="0"/>
              <w:jc w:val="center"/>
              <w:rPr>
                <w:rFonts w:ascii="Times New Roman" w:hAnsi="Times New Roman"/>
                <w:b/>
                <w:bCs/>
                <w:iCs/>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rPr>
            </w:pPr>
            <w:r w:rsidRPr="00263227">
              <w:rPr>
                <w:rFonts w:ascii="Times New Roman" w:hAnsi="Times New Roman"/>
                <w:i/>
                <w:iCs/>
              </w:rPr>
              <w:t>Телефон:</w:t>
            </w:r>
          </w:p>
          <w:p w:rsidR="0014385B" w:rsidRPr="00263227" w:rsidRDefault="0014385B" w:rsidP="0045298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E30FA0" w:rsidRDefault="0014385B" w:rsidP="0045298B">
            <w:pPr>
              <w:snapToGrid w:val="0"/>
              <w:jc w:val="center"/>
              <w:rPr>
                <w:rFonts w:ascii="Times New Roman" w:hAnsi="Times New Roman"/>
                <w:b/>
                <w:bCs/>
                <w:iCs/>
              </w:rPr>
            </w:pPr>
          </w:p>
          <w:p w:rsidR="0014385B" w:rsidRPr="00263227" w:rsidRDefault="0014385B" w:rsidP="0045298B">
            <w:pPr>
              <w:jc w:val="center"/>
              <w:rPr>
                <w:rFonts w:ascii="Times New Roman" w:hAnsi="Times New Roman"/>
                <w:b/>
                <w:bCs/>
                <w:i/>
                <w:iCs/>
              </w:rPr>
            </w:pPr>
            <w:r>
              <w:rPr>
                <w:rFonts w:ascii="Times New Roman" w:hAnsi="Times New Roman"/>
                <w:b/>
                <w:bCs/>
                <w:i/>
                <w:iCs/>
              </w:rPr>
              <w:t>0</w:t>
            </w: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lang w:val="ru-RU"/>
              </w:rPr>
            </w:pPr>
            <w:r w:rsidRPr="00263227">
              <w:rPr>
                <w:rFonts w:ascii="Times New Roman" w:hAnsi="Times New Roman"/>
                <w:i/>
                <w:iCs/>
                <w:lang w:val="ru-RU"/>
              </w:rPr>
              <w:t>Број рачуна понуђача и назив банке:</w:t>
            </w:r>
          </w:p>
          <w:p w:rsidR="0014385B" w:rsidRPr="00263227" w:rsidRDefault="0014385B" w:rsidP="0045298B">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3227" w:rsidRDefault="0014385B" w:rsidP="0045298B">
            <w:pPr>
              <w:snapToGrid w:val="0"/>
              <w:rPr>
                <w:rFonts w:ascii="Times New Roman" w:hAnsi="Times New Roman"/>
                <w:b/>
                <w:bCs/>
                <w:i/>
                <w:iCs/>
                <w:lang w:val="ru-RU"/>
              </w:rPr>
            </w:pPr>
          </w:p>
          <w:p w:rsidR="0014385B" w:rsidRPr="002668E7" w:rsidRDefault="0014385B" w:rsidP="0014385B">
            <w:pPr>
              <w:jc w:val="center"/>
              <w:rPr>
                <w:rFonts w:ascii="Times New Roman" w:hAnsi="Times New Roman"/>
                <w:b/>
                <w:bCs/>
                <w:iCs/>
                <w:lang w:val="ru-RU"/>
              </w:rPr>
            </w:pPr>
          </w:p>
        </w:tc>
      </w:tr>
      <w:tr w:rsidR="0014385B" w:rsidRPr="00263227" w:rsidTr="0045298B">
        <w:tc>
          <w:tcPr>
            <w:tcW w:w="4621" w:type="dxa"/>
            <w:tcBorders>
              <w:top w:val="single" w:sz="4" w:space="0" w:color="000000"/>
              <w:left w:val="single" w:sz="4" w:space="0" w:color="000000"/>
              <w:bottom w:val="single" w:sz="4" w:space="0" w:color="000000"/>
            </w:tcBorders>
            <w:shd w:val="clear" w:color="auto" w:fill="auto"/>
          </w:tcPr>
          <w:p w:rsidR="0014385B" w:rsidRPr="00263227" w:rsidRDefault="0014385B" w:rsidP="0045298B">
            <w:pPr>
              <w:jc w:val="both"/>
              <w:rPr>
                <w:rFonts w:ascii="Times New Roman" w:hAnsi="Times New Roman"/>
                <w:b/>
                <w:bCs/>
                <w:i/>
                <w:iCs/>
                <w:lang w:val="ru-RU"/>
              </w:rPr>
            </w:pPr>
            <w:r w:rsidRPr="00263227">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4385B" w:rsidRPr="00263227" w:rsidRDefault="0014385B" w:rsidP="0045298B">
            <w:pPr>
              <w:snapToGrid w:val="0"/>
              <w:ind w:firstLine="708"/>
              <w:rPr>
                <w:rFonts w:ascii="Times New Roman" w:hAnsi="Times New Roman"/>
                <w:b/>
                <w:bCs/>
                <w:i/>
                <w:iCs/>
                <w:lang w:val="ru-RU"/>
              </w:rPr>
            </w:pPr>
          </w:p>
          <w:p w:rsidR="0014385B" w:rsidRPr="00263227" w:rsidRDefault="0014385B" w:rsidP="0014385B">
            <w:pPr>
              <w:snapToGrid w:val="0"/>
              <w:jc w:val="center"/>
              <w:rPr>
                <w:rFonts w:ascii="Times New Roman" w:hAnsi="Times New Roman"/>
                <w:b/>
                <w:bCs/>
                <w:i/>
                <w:iCs/>
                <w:lang w:val="ru-RU"/>
              </w:rPr>
            </w:pPr>
          </w:p>
        </w:tc>
      </w:tr>
    </w:tbl>
    <w:p w:rsidR="0014385B" w:rsidRPr="00263227" w:rsidRDefault="0014385B" w:rsidP="0014385B">
      <w:pPr>
        <w:rPr>
          <w:rFonts w:ascii="Times New Roman" w:hAnsi="Times New Roman"/>
        </w:rPr>
      </w:pPr>
    </w:p>
    <w:p w:rsidR="0014385B" w:rsidRDefault="0014385B" w:rsidP="0014385B">
      <w:pPr>
        <w:rPr>
          <w:rFonts w:ascii="Times New Roman" w:hAnsi="Times New Roman"/>
        </w:rPr>
      </w:pPr>
    </w:p>
    <w:p w:rsidR="0014385B" w:rsidRDefault="0014385B" w:rsidP="0014385B">
      <w:pPr>
        <w:rPr>
          <w:rFonts w:ascii="Times New Roman" w:hAnsi="Times New Roman"/>
        </w:rPr>
      </w:pPr>
    </w:p>
    <w:p w:rsidR="0014385B" w:rsidRPr="000B1FF5" w:rsidRDefault="0014385B" w:rsidP="0014385B">
      <w:pPr>
        <w:rPr>
          <w:rFonts w:ascii="Times New Roman" w:hAnsi="Times New Roman"/>
        </w:rPr>
      </w:pPr>
    </w:p>
    <w:p w:rsidR="0014385B" w:rsidRDefault="0014385B" w:rsidP="0014385B">
      <w:pPr>
        <w:pStyle w:val="Style4"/>
        <w:widowControl/>
        <w:spacing w:before="53" w:line="278" w:lineRule="exact"/>
        <w:ind w:left="547"/>
      </w:pPr>
      <w:r w:rsidRPr="00263227">
        <w:t xml:space="preserve">           </w:t>
      </w:r>
      <w:r>
        <w:t xml:space="preserve">                              </w:t>
      </w: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jc w:val="left"/>
      </w:pPr>
    </w:p>
    <w:p w:rsidR="0014385B" w:rsidRDefault="0014385B" w:rsidP="0014385B">
      <w:pPr>
        <w:pStyle w:val="Style4"/>
        <w:widowControl/>
        <w:spacing w:before="53" w:line="278" w:lineRule="exact"/>
        <w:jc w:val="left"/>
      </w:pPr>
    </w:p>
    <w:p w:rsidR="0014385B" w:rsidRDefault="0014385B" w:rsidP="0014385B">
      <w:pPr>
        <w:pStyle w:val="Style4"/>
        <w:widowControl/>
        <w:spacing w:before="53" w:line="278" w:lineRule="exact"/>
        <w:ind w:left="547"/>
      </w:pPr>
    </w:p>
    <w:p w:rsidR="0014385B" w:rsidRDefault="0014385B" w:rsidP="0014385B">
      <w:pPr>
        <w:pStyle w:val="Style4"/>
        <w:widowControl/>
        <w:spacing w:before="53" w:line="278" w:lineRule="exact"/>
        <w:ind w:left="547"/>
      </w:pPr>
    </w:p>
    <w:p w:rsidR="0014385B" w:rsidRPr="00D27EBA" w:rsidRDefault="0014385B" w:rsidP="0014385B">
      <w:pPr>
        <w:pStyle w:val="Style4"/>
        <w:widowControl/>
        <w:spacing w:before="53" w:line="278" w:lineRule="exact"/>
        <w:ind w:left="547"/>
        <w:rPr>
          <w:rStyle w:val="FontStyle36"/>
          <w:lang w:eastAsia="sr-Latn-CS"/>
        </w:rPr>
      </w:pPr>
      <w:r>
        <w:lastRenderedPageBreak/>
        <w:t xml:space="preserve"> </w:t>
      </w:r>
      <w:r w:rsidRPr="00263227">
        <w:t xml:space="preserve">  </w:t>
      </w:r>
      <w:r w:rsidRPr="00AE1DA6">
        <w:rPr>
          <w:rStyle w:val="FontStyle36"/>
          <w:lang w:val="sr-Cyrl-CS" w:eastAsia="sr-Latn-CS"/>
        </w:rPr>
        <w:t>ВРСТА, ТЕХНИЧКЕ КАРАКТЕРИСТИКЕ, К</w:t>
      </w:r>
      <w:r>
        <w:rPr>
          <w:rStyle w:val="FontStyle36"/>
          <w:lang w:val="sr-Cyrl-CS" w:eastAsia="sr-Latn-CS"/>
        </w:rPr>
        <w:t>ВАЛИТЕТ, КОЛИЧИНА И ОПИС ДОБАРА</w:t>
      </w:r>
    </w:p>
    <w:p w:rsidR="0014385B" w:rsidRPr="00CF3A95" w:rsidRDefault="0014385B" w:rsidP="0014385B">
      <w:pPr>
        <w:pStyle w:val="Style20"/>
        <w:widowControl/>
        <w:spacing w:before="58"/>
        <w:ind w:left="576"/>
        <w:jc w:val="center"/>
        <w:rPr>
          <w:rStyle w:val="FontStyle35"/>
          <w:color w:val="000000" w:themeColor="text1"/>
          <w:lang w:val="sr-Cyrl-CS" w:eastAsia="sr-Latn-CS"/>
        </w:rPr>
      </w:pPr>
      <w:r w:rsidRPr="00CF3A95">
        <w:rPr>
          <w:rStyle w:val="FontStyle35"/>
          <w:color w:val="000000" w:themeColor="text1"/>
          <w:lang w:val="sr-Latn-CS" w:eastAsia="sr-Latn-CS"/>
        </w:rPr>
        <w:t xml:space="preserve">1. </w:t>
      </w:r>
      <w:r w:rsidRPr="00CF3A95">
        <w:rPr>
          <w:rStyle w:val="FontStyle35"/>
          <w:color w:val="000000" w:themeColor="text1"/>
          <w:lang w:val="sr-Cyrl-CS" w:eastAsia="sr-Latn-CS"/>
        </w:rPr>
        <w:t xml:space="preserve">Врста </w:t>
      </w:r>
      <w:r w:rsidRPr="00CF3A95">
        <w:rPr>
          <w:rStyle w:val="FontStyle35"/>
          <w:color w:val="000000" w:themeColor="text1"/>
          <w:lang w:val="sr-Latn-CS" w:eastAsia="sr-Latn-CS"/>
        </w:rPr>
        <w:t xml:space="preserve">, </w:t>
      </w:r>
      <w:r w:rsidRPr="00CF3A95">
        <w:rPr>
          <w:rStyle w:val="FontStyle35"/>
          <w:color w:val="000000" w:themeColor="text1"/>
          <w:lang w:val="sr-Cyrl-CS" w:eastAsia="sr-Latn-CS"/>
        </w:rPr>
        <w:t>техничке карактеристике, квалитет, количина и опис добара</w:t>
      </w:r>
    </w:p>
    <w:p w:rsidR="0014385B" w:rsidRDefault="0014385B" w:rsidP="0014385B">
      <w:pPr>
        <w:pStyle w:val="Style1"/>
        <w:widowControl/>
        <w:spacing w:before="19" w:line="240" w:lineRule="auto"/>
        <w:ind w:left="562"/>
        <w:jc w:val="center"/>
        <w:rPr>
          <w:rStyle w:val="FontStyle38"/>
          <w:color w:val="000000" w:themeColor="text1"/>
          <w:lang w:eastAsia="sr-Cyrl-CS"/>
        </w:rPr>
      </w:pPr>
      <w:r w:rsidRPr="00CF3A95">
        <w:rPr>
          <w:rStyle w:val="FontStyle38"/>
          <w:color w:val="000000" w:themeColor="text1"/>
          <w:lang w:val="sr-Cyrl-CS" w:eastAsia="sr-Cyrl-CS"/>
        </w:rPr>
        <w:t>Добра која су п</w:t>
      </w:r>
      <w:r>
        <w:rPr>
          <w:rStyle w:val="FontStyle38"/>
          <w:color w:val="000000" w:themeColor="text1"/>
          <w:lang w:val="sr-Cyrl-CS" w:eastAsia="sr-Cyrl-CS"/>
        </w:rPr>
        <w:t>редмет набавке ближе су одређен</w:t>
      </w:r>
      <w:r>
        <w:rPr>
          <w:rStyle w:val="FontStyle38"/>
          <w:color w:val="000000" w:themeColor="text1"/>
          <w:lang w:eastAsia="sr-Cyrl-CS"/>
        </w:rPr>
        <w:t>a</w:t>
      </w:r>
      <w:r w:rsidRPr="00CF3A95">
        <w:rPr>
          <w:rStyle w:val="FontStyle38"/>
          <w:color w:val="000000" w:themeColor="text1"/>
          <w:lang w:val="sr-Latn-CS" w:eastAsia="sr-Cyrl-CS"/>
        </w:rPr>
        <w:t xml:space="preserve"> </w:t>
      </w:r>
      <w:r w:rsidRPr="00CF3A95">
        <w:rPr>
          <w:rStyle w:val="FontStyle38"/>
          <w:color w:val="000000" w:themeColor="text1"/>
          <w:lang w:val="sr-Cyrl-CS" w:eastAsia="sr-Cyrl-CS"/>
        </w:rPr>
        <w:t>у следећој табели</w:t>
      </w:r>
      <w:r w:rsidRPr="00CF3A95">
        <w:rPr>
          <w:rStyle w:val="FontStyle38"/>
          <w:color w:val="000000" w:themeColor="text1"/>
          <w:lang w:val="sr-Latn-CS" w:eastAsia="sr-Cyrl-CS"/>
        </w:rPr>
        <w:t>:</w:t>
      </w:r>
    </w:p>
    <w:p w:rsidR="00243A18" w:rsidRPr="00243A18" w:rsidRDefault="00243A18" w:rsidP="0014385B">
      <w:pPr>
        <w:pStyle w:val="Style1"/>
        <w:widowControl/>
        <w:spacing w:before="19" w:line="240" w:lineRule="auto"/>
        <w:ind w:left="562"/>
        <w:jc w:val="center"/>
        <w:rPr>
          <w:rStyle w:val="FontStyle38"/>
          <w:color w:val="000000" w:themeColor="text1"/>
          <w:lang w:eastAsia="sr-Cyrl-CS"/>
        </w:rPr>
      </w:pPr>
    </w:p>
    <w:p w:rsidR="0014385B" w:rsidRDefault="0014385B" w:rsidP="0014385B">
      <w:pPr>
        <w:pStyle w:val="Style1"/>
        <w:widowControl/>
        <w:spacing w:before="19" w:line="240" w:lineRule="auto"/>
        <w:ind w:left="562"/>
        <w:jc w:val="center"/>
        <w:rPr>
          <w:rStyle w:val="FontStyle38"/>
          <w:color w:val="000000" w:themeColor="text1"/>
          <w:lang w:eastAsia="sr-Cyrl-CS"/>
        </w:rPr>
      </w:pPr>
    </w:p>
    <w:tbl>
      <w:tblPr>
        <w:tblpPr w:leftFromText="180" w:rightFromText="180" w:vertAnchor="text" w:horzAnchor="margin" w:tblpXSpec="center" w:tblpY="64"/>
        <w:tblW w:w="11390" w:type="dxa"/>
        <w:tblLayout w:type="fixed"/>
        <w:tblCellMar>
          <w:left w:w="40" w:type="dxa"/>
          <w:right w:w="40" w:type="dxa"/>
        </w:tblCellMar>
        <w:tblLook w:val="0000"/>
      </w:tblPr>
      <w:tblGrid>
        <w:gridCol w:w="547"/>
        <w:gridCol w:w="3782"/>
        <w:gridCol w:w="31"/>
        <w:gridCol w:w="5302"/>
        <w:gridCol w:w="864"/>
        <w:gridCol w:w="864"/>
      </w:tblGrid>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bookmarkStart w:id="1" w:name="_Hlk461880236"/>
            <w:r w:rsidRPr="00ED0792">
              <w:rPr>
                <w:rStyle w:val="FontStyle38"/>
                <w:rFonts w:eastAsia="Times New Roman"/>
                <w:color w:val="000000"/>
                <w:lang w:val="sr-Cyrl-CS" w:eastAsia="sr-Cyrl-CS"/>
              </w:rPr>
              <w:t>Р.</w:t>
            </w:r>
          </w:p>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Бр</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Назив производа</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Опис производа</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val="sr-Cyrl-CS" w:eastAsia="sr-Cyrl-CS"/>
              </w:rPr>
            </w:pPr>
            <w:r w:rsidRPr="00ED0792">
              <w:rPr>
                <w:rStyle w:val="FontStyle38"/>
                <w:rFonts w:eastAsia="Times New Roman"/>
                <w:color w:val="000000"/>
                <w:lang w:val="sr-Cyrl-CS" w:eastAsia="sr-Cyrl-CS"/>
              </w:rPr>
              <w:t>Јед мере</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eastAsia="sr-Cyrl-CS"/>
              </w:rPr>
            </w:pPr>
            <w:proofErr w:type="spellStart"/>
            <w:r w:rsidRPr="00ED0792">
              <w:rPr>
                <w:rStyle w:val="FontStyle38"/>
                <w:rFonts w:eastAsia="Times New Roman"/>
                <w:color w:val="000000"/>
                <w:lang w:eastAsia="sr-Cyrl-CS"/>
              </w:rPr>
              <w:t>Количина</w:t>
            </w:r>
            <w:proofErr w:type="spellEnd"/>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1.</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Графитна оловка</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proofErr w:type="spellStart"/>
            <w:r>
              <w:rPr>
                <w:rStyle w:val="FontStyle38"/>
                <w:rFonts w:eastAsia="Times New Roman"/>
                <w:color w:val="000000"/>
                <w:lang w:eastAsia="sr-Cyrl-CS"/>
              </w:rPr>
              <w:t>Оловка</w:t>
            </w:r>
            <w:proofErr w:type="spellEnd"/>
            <w:r>
              <w:rPr>
                <w:rStyle w:val="FontStyle38"/>
                <w:rFonts w:eastAsia="Times New Roman"/>
                <w:color w:val="000000"/>
                <w:lang w:eastAsia="sr-Cyrl-CS"/>
              </w:rPr>
              <w:t xml:space="preserve"> </w:t>
            </w:r>
            <w:proofErr w:type="spellStart"/>
            <w:r>
              <w:rPr>
                <w:rStyle w:val="FontStyle38"/>
                <w:rFonts w:eastAsia="Times New Roman"/>
                <w:color w:val="000000"/>
                <w:lang w:eastAsia="sr-Cyrl-CS"/>
              </w:rPr>
              <w:t>тврдоће</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HB, без гумице</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val="sr-Cyrl-CS" w:eastAsia="sr-Cyrl-CS"/>
              </w:rPr>
            </w:pPr>
            <w:r w:rsidRPr="00ED0792">
              <w:rPr>
                <w:rStyle w:val="FontStyle38"/>
                <w:rFonts w:eastAsia="Times New Roman"/>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611684" w:rsidRDefault="0014385B" w:rsidP="0045298B">
            <w:pPr>
              <w:pStyle w:val="Style25"/>
              <w:widowControl/>
              <w:rPr>
                <w:rStyle w:val="FontStyle38"/>
                <w:rFonts w:eastAsia="Times New Roman"/>
                <w:color w:val="000000"/>
                <w:lang w:eastAsia="sr-Cyrl-CS"/>
              </w:rPr>
            </w:pPr>
            <w:r>
              <w:rPr>
                <w:rStyle w:val="FontStyle38"/>
                <w:rFonts w:eastAsia="Times New Roman"/>
                <w:color w:val="000000"/>
                <w:lang w:eastAsia="sr-Cyrl-CS"/>
              </w:rPr>
              <w:t>910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2.</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Блок бр.2</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ind w:left="-9"/>
              <w:rPr>
                <w:rStyle w:val="FontStyle38"/>
                <w:rFonts w:eastAsia="Times New Roman"/>
                <w:color w:val="000000"/>
              </w:rPr>
            </w:pPr>
            <w:proofErr w:type="spellStart"/>
            <w:r>
              <w:rPr>
                <w:rStyle w:val="FontStyle38"/>
                <w:rFonts w:eastAsia="Times New Roman"/>
                <w:color w:val="000000"/>
              </w:rPr>
              <w:t>Блок</w:t>
            </w:r>
            <w:proofErr w:type="spellEnd"/>
            <w:r>
              <w:rPr>
                <w:rStyle w:val="FontStyle38"/>
                <w:rFonts w:eastAsia="Times New Roman"/>
                <w:color w:val="000000"/>
              </w:rPr>
              <w:t xml:space="preserve"> </w:t>
            </w:r>
            <w:proofErr w:type="spellStart"/>
            <w:r>
              <w:rPr>
                <w:rStyle w:val="FontStyle38"/>
                <w:rFonts w:eastAsia="Times New Roman"/>
                <w:color w:val="000000"/>
              </w:rPr>
              <w:t>за</w:t>
            </w:r>
            <w:proofErr w:type="spellEnd"/>
            <w:r>
              <w:rPr>
                <w:rStyle w:val="FontStyle38"/>
                <w:rFonts w:eastAsia="Times New Roman"/>
                <w:color w:val="000000"/>
              </w:rPr>
              <w:t xml:space="preserve"> </w:t>
            </w:r>
            <w:proofErr w:type="spellStart"/>
            <w:r>
              <w:rPr>
                <w:rStyle w:val="FontStyle38"/>
                <w:rFonts w:eastAsia="Times New Roman"/>
                <w:color w:val="000000"/>
              </w:rPr>
              <w:t>цртање</w:t>
            </w:r>
            <w:proofErr w:type="spellEnd"/>
            <w:r>
              <w:rPr>
                <w:rStyle w:val="FontStyle38"/>
                <w:rFonts w:eastAsia="Times New Roman"/>
                <w:color w:val="000000"/>
              </w:rPr>
              <w:t xml:space="preserve"> </w:t>
            </w:r>
            <w:proofErr w:type="spellStart"/>
            <w:r>
              <w:rPr>
                <w:rStyle w:val="FontStyle38"/>
                <w:rFonts w:eastAsia="Times New Roman"/>
                <w:color w:val="000000"/>
              </w:rPr>
              <w:t>са</w:t>
            </w:r>
            <w:proofErr w:type="spellEnd"/>
            <w:r>
              <w:rPr>
                <w:rStyle w:val="FontStyle38"/>
                <w:rFonts w:eastAsia="Times New Roman"/>
                <w:color w:val="000000"/>
              </w:rPr>
              <w:t xml:space="preserve"> </w:t>
            </w:r>
            <w:proofErr w:type="spellStart"/>
            <w:r>
              <w:rPr>
                <w:rStyle w:val="FontStyle38"/>
                <w:rFonts w:eastAsia="Times New Roman"/>
                <w:color w:val="000000"/>
              </w:rPr>
              <w:t>акварел</w:t>
            </w:r>
            <w:proofErr w:type="spellEnd"/>
            <w:r>
              <w:rPr>
                <w:rStyle w:val="FontStyle38"/>
                <w:rFonts w:eastAsia="Times New Roman"/>
                <w:color w:val="000000"/>
              </w:rPr>
              <w:t xml:space="preserve"> </w:t>
            </w:r>
            <w:proofErr w:type="spellStart"/>
            <w:r>
              <w:rPr>
                <w:rStyle w:val="FontStyle38"/>
                <w:rFonts w:eastAsia="Times New Roman"/>
                <w:color w:val="000000"/>
              </w:rPr>
              <w:t>папиром</w:t>
            </w:r>
            <w:proofErr w:type="spellEnd"/>
            <w:r>
              <w:rPr>
                <w:rStyle w:val="FontStyle38"/>
                <w:rFonts w:eastAsia="Times New Roman"/>
                <w:color w:val="000000"/>
              </w:rPr>
              <w:t xml:space="preserve"> </w:t>
            </w:r>
            <w:proofErr w:type="spellStart"/>
            <w:r>
              <w:rPr>
                <w:rStyle w:val="FontStyle38"/>
                <w:rFonts w:eastAsia="Times New Roman"/>
                <w:color w:val="000000"/>
              </w:rPr>
              <w:t>храпавим</w:t>
            </w:r>
            <w:proofErr w:type="spellEnd"/>
            <w:r>
              <w:rPr>
                <w:rStyle w:val="FontStyle38"/>
                <w:rFonts w:eastAsia="Times New Roman"/>
                <w:color w:val="000000"/>
              </w:rPr>
              <w:t xml:space="preserve"> </w:t>
            </w:r>
            <w:proofErr w:type="spellStart"/>
            <w:r>
              <w:rPr>
                <w:rStyle w:val="FontStyle38"/>
                <w:rFonts w:eastAsia="Times New Roman"/>
                <w:color w:val="000000"/>
              </w:rPr>
              <w:t>са</w:t>
            </w:r>
            <w:proofErr w:type="spellEnd"/>
            <w:r>
              <w:rPr>
                <w:rStyle w:val="FontStyle38"/>
                <w:rFonts w:eastAsia="Times New Roman"/>
                <w:color w:val="000000"/>
              </w:rPr>
              <w:t xml:space="preserve"> </w:t>
            </w:r>
            <w:proofErr w:type="spellStart"/>
            <w:r>
              <w:rPr>
                <w:rStyle w:val="FontStyle38"/>
                <w:rFonts w:eastAsia="Times New Roman"/>
                <w:color w:val="000000"/>
              </w:rPr>
              <w:t>једне</w:t>
            </w:r>
            <w:proofErr w:type="spellEnd"/>
            <w:r>
              <w:rPr>
                <w:rStyle w:val="FontStyle38"/>
                <w:rFonts w:eastAsia="Times New Roman"/>
                <w:color w:val="000000"/>
              </w:rPr>
              <w:t xml:space="preserve"> </w:t>
            </w:r>
            <w:proofErr w:type="spellStart"/>
            <w:r>
              <w:rPr>
                <w:rStyle w:val="FontStyle38"/>
                <w:rFonts w:eastAsia="Times New Roman"/>
                <w:color w:val="000000"/>
              </w:rPr>
              <w:t>стране</w:t>
            </w:r>
            <w:proofErr w:type="spellEnd"/>
            <w:r>
              <w:rPr>
                <w:rStyle w:val="FontStyle38"/>
                <w:rFonts w:eastAsia="Times New Roman"/>
                <w:color w:val="000000"/>
              </w:rPr>
              <w:t xml:space="preserve"> и </w:t>
            </w:r>
            <w:proofErr w:type="spellStart"/>
            <w:r>
              <w:rPr>
                <w:rStyle w:val="FontStyle38"/>
                <w:rFonts w:eastAsia="Times New Roman"/>
                <w:color w:val="000000"/>
              </w:rPr>
              <w:t>глатким</w:t>
            </w:r>
            <w:proofErr w:type="spellEnd"/>
            <w:r>
              <w:rPr>
                <w:rStyle w:val="FontStyle38"/>
                <w:rFonts w:eastAsia="Times New Roman"/>
                <w:color w:val="000000"/>
              </w:rPr>
              <w:t xml:space="preserve"> </w:t>
            </w:r>
            <w:proofErr w:type="spellStart"/>
            <w:r>
              <w:rPr>
                <w:rStyle w:val="FontStyle38"/>
                <w:rFonts w:eastAsia="Times New Roman"/>
                <w:color w:val="000000"/>
              </w:rPr>
              <w:t>са</w:t>
            </w:r>
            <w:proofErr w:type="spellEnd"/>
            <w:r>
              <w:rPr>
                <w:rStyle w:val="FontStyle38"/>
                <w:rFonts w:eastAsia="Times New Roman"/>
                <w:color w:val="000000"/>
              </w:rPr>
              <w:t xml:space="preserve"> </w:t>
            </w:r>
            <w:proofErr w:type="spellStart"/>
            <w:r>
              <w:rPr>
                <w:rStyle w:val="FontStyle38"/>
                <w:rFonts w:eastAsia="Times New Roman"/>
                <w:color w:val="000000"/>
              </w:rPr>
              <w:t>друге</w:t>
            </w:r>
            <w:proofErr w:type="spellEnd"/>
            <w:r>
              <w:rPr>
                <w:rStyle w:val="FontStyle38"/>
                <w:rFonts w:eastAsia="Times New Roman"/>
                <w:color w:val="000000"/>
              </w:rPr>
              <w:t xml:space="preserve"> </w:t>
            </w:r>
            <w:proofErr w:type="spellStart"/>
            <w:r>
              <w:rPr>
                <w:rStyle w:val="FontStyle38"/>
                <w:rFonts w:eastAsia="Times New Roman"/>
                <w:color w:val="000000"/>
              </w:rPr>
              <w:t>стране</w:t>
            </w:r>
            <w:proofErr w:type="spellEnd"/>
            <w:r w:rsidRPr="00ED0792">
              <w:rPr>
                <w:rStyle w:val="FontStyle38"/>
                <w:rFonts w:eastAsia="Times New Roman"/>
                <w:color w:val="000000"/>
              </w:rPr>
              <w:t xml:space="preserve">, 10 </w:t>
            </w:r>
            <w:proofErr w:type="spellStart"/>
            <w:r w:rsidRPr="00ED0792">
              <w:rPr>
                <w:rStyle w:val="FontStyle38"/>
                <w:rFonts w:eastAsia="Times New Roman"/>
                <w:color w:val="000000"/>
              </w:rPr>
              <w:t>листа</w:t>
            </w:r>
            <w:proofErr w:type="spellEnd"/>
            <w:r w:rsidRPr="00ED0792">
              <w:rPr>
                <w:rStyle w:val="FontStyle38"/>
                <w:rFonts w:eastAsia="Times New Roman"/>
                <w:color w:val="000000"/>
              </w:rPr>
              <w:t xml:space="preserve"> у </w:t>
            </w:r>
            <w:proofErr w:type="spellStart"/>
            <w:r w:rsidRPr="00ED0792">
              <w:rPr>
                <w:rStyle w:val="FontStyle38"/>
                <w:rFonts w:eastAsia="Times New Roman"/>
                <w:color w:val="000000"/>
              </w:rPr>
              <w:t>блоку</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val="sr-Cyrl-CS" w:eastAsia="sr-Cyrl-CS"/>
              </w:rPr>
            </w:pPr>
            <w:r w:rsidRPr="00ED0792">
              <w:rPr>
                <w:rStyle w:val="FontStyle38"/>
                <w:rFonts w:eastAsia="Times New Roman"/>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611684" w:rsidRDefault="0014385B" w:rsidP="0045298B">
            <w:pPr>
              <w:pStyle w:val="Style25"/>
              <w:widowControl/>
              <w:rPr>
                <w:rStyle w:val="FontStyle38"/>
                <w:rFonts w:eastAsia="Times New Roman"/>
                <w:color w:val="000000"/>
                <w:lang w:eastAsia="sr-Cyrl-CS"/>
              </w:rPr>
            </w:pPr>
            <w:r>
              <w:rPr>
                <w:rStyle w:val="FontStyle38"/>
                <w:rFonts w:eastAsia="Times New Roman"/>
                <w:color w:val="000000"/>
                <w:lang w:eastAsia="sr-Cyrl-CS"/>
              </w:rPr>
              <w:t>910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3.</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Свеске у квадратићима А5</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Свеска формата А5,</w:t>
            </w:r>
            <w:r>
              <w:rPr>
                <w:rStyle w:val="FontStyle38"/>
                <w:rFonts w:eastAsia="Times New Roman"/>
                <w:color w:val="000000"/>
                <w:lang w:eastAsia="sr-Cyrl-CS"/>
              </w:rPr>
              <w:t xml:space="preserve"> </w:t>
            </w:r>
            <w:proofErr w:type="spellStart"/>
            <w:r>
              <w:rPr>
                <w:rStyle w:val="FontStyle38"/>
                <w:rFonts w:eastAsia="Times New Roman"/>
                <w:color w:val="000000"/>
                <w:lang w:eastAsia="sr-Cyrl-CS"/>
              </w:rPr>
              <w:t>ситан</w:t>
            </w:r>
            <w:proofErr w:type="spellEnd"/>
            <w:r>
              <w:rPr>
                <w:rStyle w:val="FontStyle38"/>
                <w:rFonts w:eastAsia="Times New Roman"/>
                <w:color w:val="000000"/>
                <w:lang w:eastAsia="sr-Cyrl-CS"/>
              </w:rPr>
              <w:t xml:space="preserve"> </w:t>
            </w:r>
            <w:proofErr w:type="spellStart"/>
            <w:r>
              <w:rPr>
                <w:rStyle w:val="FontStyle38"/>
                <w:rFonts w:eastAsia="Times New Roman"/>
                <w:color w:val="000000"/>
                <w:lang w:eastAsia="sr-Cyrl-CS"/>
              </w:rPr>
              <w:t>каро</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меки повез мин</w:t>
            </w:r>
            <w:proofErr w:type="spellStart"/>
            <w:r>
              <w:rPr>
                <w:rStyle w:val="FontStyle38"/>
                <w:rFonts w:eastAsia="Times New Roman"/>
                <w:color w:val="000000"/>
                <w:lang w:eastAsia="sr-Cyrl-CS"/>
              </w:rPr>
              <w:t>имум</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52</w:t>
            </w:r>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листа</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val="sr-Cyrl-CS" w:eastAsia="sr-Cyrl-CS"/>
              </w:rPr>
            </w:pPr>
            <w:r w:rsidRPr="00ED0792">
              <w:rPr>
                <w:rStyle w:val="FontStyle38"/>
                <w:rFonts w:eastAsia="Times New Roman"/>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611684" w:rsidRDefault="0014385B" w:rsidP="0045298B">
            <w:pPr>
              <w:pStyle w:val="Style25"/>
              <w:widowControl/>
              <w:rPr>
                <w:rStyle w:val="FontStyle38"/>
                <w:rFonts w:eastAsia="Times New Roman"/>
                <w:color w:val="000000"/>
                <w:lang w:eastAsia="sr-Cyrl-CS"/>
              </w:rPr>
            </w:pPr>
            <w:r>
              <w:rPr>
                <w:rStyle w:val="FontStyle38"/>
                <w:rFonts w:eastAsia="Times New Roman"/>
                <w:color w:val="000000"/>
                <w:lang w:eastAsia="sr-Cyrl-CS"/>
              </w:rPr>
              <w:t>910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4.</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Свеске у малим линијама А5</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Свеска формата А5,</w:t>
            </w:r>
            <w:r>
              <w:rPr>
                <w:rStyle w:val="FontStyle38"/>
                <w:rFonts w:eastAsia="Times New Roman"/>
                <w:color w:val="000000"/>
                <w:lang w:eastAsia="sr-Cyrl-CS"/>
              </w:rPr>
              <w:t xml:space="preserve"> </w:t>
            </w:r>
            <w:proofErr w:type="spellStart"/>
            <w:r>
              <w:rPr>
                <w:rStyle w:val="FontStyle38"/>
                <w:rFonts w:eastAsia="Times New Roman"/>
                <w:color w:val="000000"/>
                <w:lang w:eastAsia="sr-Cyrl-CS"/>
              </w:rPr>
              <w:t>латајн</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меки повез мин</w:t>
            </w:r>
            <w:proofErr w:type="spellStart"/>
            <w:r>
              <w:rPr>
                <w:rStyle w:val="FontStyle38"/>
                <w:rFonts w:eastAsia="Times New Roman"/>
                <w:color w:val="000000"/>
                <w:lang w:eastAsia="sr-Cyrl-CS"/>
              </w:rPr>
              <w:t>имум</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52</w:t>
            </w:r>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листа</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rPr>
                <w:rStyle w:val="FontStyle38"/>
                <w:rFonts w:eastAsia="Times New Roman"/>
                <w:color w:val="000000"/>
                <w:lang w:val="sr-Cyrl-CS" w:eastAsia="sr-Cyrl-CS"/>
              </w:rPr>
            </w:pPr>
            <w:r w:rsidRPr="00ED0792">
              <w:rPr>
                <w:rStyle w:val="FontStyle38"/>
                <w:rFonts w:eastAsia="Times New Roman"/>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611684" w:rsidRDefault="0014385B" w:rsidP="0045298B">
            <w:pPr>
              <w:pStyle w:val="Style25"/>
              <w:widowControl/>
              <w:rPr>
                <w:rStyle w:val="FontStyle38"/>
                <w:rFonts w:eastAsia="Times New Roman"/>
                <w:color w:val="000000"/>
                <w:lang w:eastAsia="sr-Cyrl-CS"/>
              </w:rPr>
            </w:pPr>
            <w:r>
              <w:rPr>
                <w:rStyle w:val="FontStyle38"/>
                <w:rFonts w:eastAsia="Times New Roman"/>
                <w:color w:val="000000"/>
                <w:lang w:eastAsia="sr-Cyrl-CS"/>
              </w:rPr>
              <w:t>370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5.</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74"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 xml:space="preserve">Фломастери </w:t>
            </w:r>
            <w:r w:rsidRPr="00ED0792">
              <w:rPr>
                <w:rStyle w:val="FontStyle38"/>
                <w:rFonts w:eastAsia="Times New Roman"/>
                <w:color w:val="000000"/>
                <w:lang w:val="sr-Latn-CS" w:eastAsia="sr-Cyrl-CS"/>
              </w:rPr>
              <w:t>1/12</w:t>
            </w:r>
            <w:r w:rsidRPr="00ED0792">
              <w:rPr>
                <w:rStyle w:val="FontStyle38"/>
                <w:rFonts w:eastAsia="Times New Roman"/>
                <w:color w:val="000000"/>
                <w:lang w:val="sr-Cyrl-CS" w:eastAsia="sr-Cyrl-CS"/>
              </w:rPr>
              <w:t xml:space="preserve">, </w:t>
            </w:r>
            <w:r>
              <w:rPr>
                <w:rStyle w:val="FontStyle38"/>
                <w:rFonts w:eastAsia="Times New Roman"/>
                <w:color w:val="000000"/>
                <w:lang w:eastAsia="sr-Cyrl-CS"/>
              </w:rPr>
              <w:t>„</w:t>
            </w:r>
            <w:r w:rsidRPr="00ED0792">
              <w:rPr>
                <w:rStyle w:val="FontStyle38"/>
                <w:rFonts w:eastAsia="Times New Roman"/>
                <w:color w:val="000000"/>
                <w:lang w:eastAsia="sr-Cyrl-CS"/>
              </w:rPr>
              <w:t>Giotto</w:t>
            </w:r>
            <w:r>
              <w:rPr>
                <w:rStyle w:val="FontStyle38"/>
                <w:rFonts w:eastAsia="Times New Roman"/>
                <w:color w:val="000000"/>
                <w:lang w:eastAsia="sr-Cyrl-CS"/>
              </w:rPr>
              <w:t>”</w:t>
            </w:r>
            <w:r w:rsidRPr="00ED0792">
              <w:rPr>
                <w:rStyle w:val="FontStyle38"/>
                <w:rFonts w:eastAsia="Times New Roman"/>
                <w:color w:val="000000"/>
                <w:lang w:val="ru-RU" w:eastAsia="sr-Cyrl-CS"/>
              </w:rPr>
              <w:t xml:space="preserve"> </w:t>
            </w:r>
            <w:r w:rsidRPr="00ED0792">
              <w:rPr>
                <w:rStyle w:val="FontStyle38"/>
                <w:rFonts w:eastAsia="Times New Roman"/>
                <w:color w:val="000000"/>
                <w:lang w:val="sr-Cyrl-CS" w:eastAsia="sr-Cyrl-CS"/>
              </w:rPr>
              <w:t>или одговарајуће</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78" w:lineRule="exact"/>
              <w:jc w:val="center"/>
              <w:rPr>
                <w:rStyle w:val="FontStyle38"/>
                <w:rFonts w:eastAsia="Times New Roman"/>
                <w:color w:val="000000"/>
                <w:lang w:val="ru-RU"/>
              </w:rPr>
            </w:pPr>
            <w:r w:rsidRPr="00ED0792">
              <w:rPr>
                <w:rStyle w:val="FontStyle38"/>
                <w:rFonts w:eastAsia="Times New Roman"/>
                <w:color w:val="000000"/>
                <w:lang w:val="ru-RU"/>
              </w:rPr>
              <w:t>Фломастери у 12 нијанси, округлог врха, пречника врха Ø2,8мм (минимум), на воденој бази, нетоксични, које се лако перу са коже и одеће</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пак</w:t>
            </w:r>
          </w:p>
        </w:tc>
        <w:tc>
          <w:tcPr>
            <w:tcW w:w="864" w:type="dxa"/>
            <w:tcBorders>
              <w:top w:val="single" w:sz="6" w:space="0" w:color="auto"/>
              <w:left w:val="single" w:sz="6" w:space="0" w:color="auto"/>
              <w:bottom w:val="single" w:sz="6" w:space="0" w:color="auto"/>
              <w:right w:val="single" w:sz="6" w:space="0" w:color="auto"/>
            </w:tcBorders>
          </w:tcPr>
          <w:p w:rsidR="0014385B" w:rsidRPr="00611684" w:rsidRDefault="0014385B" w:rsidP="0045298B">
            <w:pPr>
              <w:pStyle w:val="Style25"/>
              <w:widowControl/>
              <w:spacing w:line="240" w:lineRule="auto"/>
              <w:rPr>
                <w:rStyle w:val="FontStyle38"/>
                <w:rFonts w:eastAsia="Times New Roman"/>
                <w:color w:val="000000"/>
                <w:lang w:eastAsia="sr-Cyrl-CS"/>
              </w:rPr>
            </w:pPr>
            <w:r>
              <w:rPr>
                <w:rStyle w:val="FontStyle38"/>
                <w:rFonts w:eastAsia="Times New Roman"/>
                <w:color w:val="000000"/>
                <w:lang w:eastAsia="sr-Cyrl-CS"/>
              </w:rPr>
              <w:t>910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6.</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74"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Дрвене боје</w:t>
            </w:r>
            <w:r>
              <w:rPr>
                <w:rStyle w:val="FontStyle38"/>
                <w:rFonts w:eastAsia="Times New Roman"/>
                <w:color w:val="000000"/>
                <w:lang w:eastAsia="sr-Cyrl-CS"/>
              </w:rPr>
              <w:t xml:space="preserve"> </w:t>
            </w:r>
            <w:r w:rsidRPr="00ED0792">
              <w:rPr>
                <w:rStyle w:val="FontStyle38"/>
                <w:rFonts w:eastAsia="Times New Roman"/>
                <w:color w:val="000000"/>
                <w:lang w:val="sr-Latn-CS" w:eastAsia="sr-Cyrl-CS"/>
              </w:rPr>
              <w:t>1/12</w:t>
            </w:r>
            <w:r w:rsidRPr="00ED0792">
              <w:rPr>
                <w:rStyle w:val="FontStyle38"/>
                <w:rFonts w:eastAsia="Times New Roman"/>
                <w:color w:val="000000"/>
                <w:lang w:val="sr-Cyrl-CS" w:eastAsia="sr-Cyrl-CS"/>
              </w:rPr>
              <w:t>,</w:t>
            </w:r>
            <w:r w:rsidRPr="00ED0792">
              <w:rPr>
                <w:rStyle w:val="FontStyle38"/>
                <w:rFonts w:eastAsia="Times New Roman"/>
                <w:color w:val="000000"/>
                <w:lang w:val="sr-Latn-CS" w:eastAsia="sr-Cyrl-CS"/>
              </w:rPr>
              <w:t xml:space="preserve"> </w:t>
            </w:r>
            <w:r>
              <w:rPr>
                <w:rStyle w:val="FontStyle38"/>
                <w:rFonts w:eastAsia="Times New Roman"/>
                <w:color w:val="000000"/>
                <w:lang w:val="sr-Latn-CS" w:eastAsia="sr-Cyrl-CS"/>
              </w:rPr>
              <w:t>„</w:t>
            </w:r>
            <w:r w:rsidRPr="00ED0792">
              <w:rPr>
                <w:rStyle w:val="FontStyle38"/>
                <w:rFonts w:eastAsia="Times New Roman"/>
                <w:color w:val="000000"/>
                <w:lang w:eastAsia="sr-Cyrl-CS"/>
              </w:rPr>
              <w:t>Giotto</w:t>
            </w:r>
            <w:r>
              <w:rPr>
                <w:rStyle w:val="FontStyle38"/>
                <w:rFonts w:eastAsia="Times New Roman"/>
                <w:color w:val="000000"/>
                <w:lang w:eastAsia="sr-Cyrl-CS"/>
              </w:rPr>
              <w:t>”</w:t>
            </w:r>
            <w:r w:rsidRPr="00ED0792">
              <w:rPr>
                <w:rStyle w:val="FontStyle38"/>
                <w:rFonts w:eastAsia="Times New Roman"/>
                <w:color w:val="000000"/>
                <w:lang w:val="ru-RU" w:eastAsia="sr-Cyrl-CS"/>
              </w:rPr>
              <w:t xml:space="preserve"> </w:t>
            </w:r>
            <w:r w:rsidRPr="00ED0792">
              <w:rPr>
                <w:rStyle w:val="FontStyle38"/>
                <w:rFonts w:eastAsia="Times New Roman"/>
                <w:color w:val="000000"/>
                <w:lang w:val="sr-Cyrl-CS" w:eastAsia="sr-Cyrl-CS"/>
              </w:rPr>
              <w:t>или одговарајуће</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78" w:lineRule="exact"/>
              <w:ind w:firstLine="5"/>
              <w:jc w:val="center"/>
              <w:rPr>
                <w:rStyle w:val="FontStyle38"/>
                <w:rFonts w:eastAsia="Times New Roman"/>
                <w:color w:val="000000"/>
                <w:lang w:val="ru-RU"/>
              </w:rPr>
            </w:pPr>
            <w:r w:rsidRPr="00ED0792">
              <w:rPr>
                <w:rStyle w:val="FontStyle38"/>
                <w:rFonts w:eastAsia="Times New Roman"/>
                <w:color w:val="000000"/>
                <w:lang w:val="ru-RU"/>
              </w:rPr>
              <w:t>Дрвене боје са квалитетним меканим минама минимум Ø 2,8мм,</w:t>
            </w:r>
            <w:r>
              <w:rPr>
                <w:rStyle w:val="FontStyle38"/>
                <w:rFonts w:eastAsia="Times New Roman"/>
                <w:color w:val="000000"/>
              </w:rPr>
              <w:t xml:space="preserve"> </w:t>
            </w:r>
            <w:r w:rsidRPr="00ED0792">
              <w:rPr>
                <w:rStyle w:val="FontStyle38"/>
                <w:rFonts w:eastAsia="Times New Roman"/>
                <w:color w:val="000000"/>
                <w:lang w:val="ru-RU"/>
              </w:rPr>
              <w:t>остављају пуни, једноличан траг, не ломе се приликом резања, не роне се приликом бојења</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пак</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25"/>
              <w:widowControl/>
              <w:spacing w:line="240" w:lineRule="auto"/>
              <w:rPr>
                <w:rStyle w:val="FontStyle38"/>
                <w:rFonts w:eastAsia="Times New Roman"/>
                <w:color w:val="000000"/>
                <w:lang w:eastAsia="sr-Cyrl-CS"/>
              </w:rPr>
            </w:pPr>
            <w:r>
              <w:rPr>
                <w:rStyle w:val="FontStyle38"/>
                <w:rFonts w:eastAsia="Times New Roman"/>
                <w:color w:val="000000"/>
                <w:lang w:eastAsia="sr-Cyrl-CS"/>
              </w:rPr>
              <w:t>800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7.</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5A3BC7">
            <w:pPr>
              <w:pStyle w:val="Style25"/>
              <w:widowControl/>
              <w:spacing w:line="274" w:lineRule="exact"/>
              <w:rPr>
                <w:rStyle w:val="FontStyle38"/>
                <w:rFonts w:eastAsia="Times New Roman"/>
                <w:color w:val="000000"/>
              </w:rPr>
            </w:pPr>
            <w:proofErr w:type="spellStart"/>
            <w:r>
              <w:rPr>
                <w:rStyle w:val="FontStyle38"/>
                <w:rFonts w:eastAsia="Times New Roman"/>
                <w:color w:val="000000"/>
              </w:rPr>
              <w:t>Пластелин</w:t>
            </w:r>
            <w:proofErr w:type="spellEnd"/>
            <w:r>
              <w:rPr>
                <w:rStyle w:val="FontStyle38"/>
                <w:rFonts w:eastAsia="Times New Roman"/>
                <w:color w:val="000000"/>
              </w:rPr>
              <w:t xml:space="preserve"> 1/10, </w:t>
            </w:r>
            <w:proofErr w:type="spellStart"/>
            <w:r>
              <w:rPr>
                <w:rStyle w:val="FontStyle38"/>
                <w:rFonts w:eastAsia="Times New Roman"/>
                <w:color w:val="000000"/>
              </w:rPr>
              <w:t>минимум</w:t>
            </w:r>
            <w:proofErr w:type="spellEnd"/>
            <w:r>
              <w:rPr>
                <w:rStyle w:val="FontStyle38"/>
                <w:rFonts w:eastAsia="Times New Roman"/>
                <w:color w:val="000000"/>
              </w:rPr>
              <w:t xml:space="preserve"> </w:t>
            </w:r>
            <w:r w:rsidRPr="00ED0792">
              <w:rPr>
                <w:rStyle w:val="FontStyle38"/>
                <w:rFonts w:eastAsia="Times New Roman"/>
                <w:color w:val="000000"/>
              </w:rPr>
              <w:t>2</w:t>
            </w:r>
            <w:r w:rsidR="005A3BC7">
              <w:rPr>
                <w:rStyle w:val="FontStyle38"/>
                <w:rFonts w:eastAsia="Times New Roman"/>
                <w:color w:val="000000"/>
              </w:rPr>
              <w:t>00</w:t>
            </w:r>
            <w:r w:rsidRPr="00ED0792">
              <w:rPr>
                <w:rStyle w:val="FontStyle38"/>
                <w:rFonts w:eastAsia="Times New Roman"/>
                <w:color w:val="000000"/>
              </w:rPr>
              <w:t>гр</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78" w:lineRule="exact"/>
              <w:ind w:firstLine="5"/>
              <w:jc w:val="center"/>
              <w:rPr>
                <w:rStyle w:val="FontStyle38"/>
                <w:rFonts w:eastAsia="Times New Roman"/>
                <w:color w:val="000000"/>
                <w:lang w:val="ru-RU"/>
              </w:rPr>
            </w:pPr>
            <w:r w:rsidRPr="00ED0792">
              <w:rPr>
                <w:rStyle w:val="FontStyle38"/>
                <w:rFonts w:eastAsia="Times New Roman"/>
                <w:color w:val="000000"/>
                <w:lang w:val="ru-RU"/>
              </w:rPr>
              <w:t>Пластелин за игру кроз прављење облика и фигура, није отрован, не ломи се и не суши</w:t>
            </w:r>
            <w:r w:rsidRPr="00ED0792">
              <w:rPr>
                <w:rStyle w:val="FontStyle38"/>
                <w:rFonts w:eastAsia="Times New Roman"/>
                <w:color w:val="000000"/>
              </w:rPr>
              <w:t>, 1</w:t>
            </w:r>
            <w:r w:rsidRPr="00ED0792">
              <w:rPr>
                <w:rStyle w:val="FontStyle38"/>
                <w:rFonts w:eastAsia="Times New Roman"/>
                <w:color w:val="000000"/>
                <w:lang w:val="ru-RU"/>
              </w:rPr>
              <w:t>0 ш</w:t>
            </w:r>
            <w:r>
              <w:rPr>
                <w:rStyle w:val="FontStyle38"/>
                <w:rFonts w:eastAsia="Times New Roman"/>
                <w:color w:val="000000"/>
                <w:lang w:val="ru-RU"/>
              </w:rPr>
              <w:t>тапића у десет боја, сваки по 20</w:t>
            </w:r>
            <w:r w:rsidRPr="00ED0792">
              <w:rPr>
                <w:rStyle w:val="FontStyle38"/>
                <w:rFonts w:eastAsia="Times New Roman"/>
                <w:color w:val="000000"/>
                <w:lang w:val="ru-RU"/>
              </w:rPr>
              <w:t xml:space="preserve"> гр минимум</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пак</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25"/>
              <w:widowControl/>
              <w:spacing w:line="240" w:lineRule="auto"/>
              <w:rPr>
                <w:rStyle w:val="FontStyle38"/>
                <w:rFonts w:eastAsia="Times New Roman"/>
                <w:color w:val="000000"/>
                <w:lang w:eastAsia="sr-Cyrl-CS"/>
              </w:rPr>
            </w:pPr>
            <w:r>
              <w:rPr>
                <w:rStyle w:val="FontStyle38"/>
                <w:rFonts w:eastAsia="Times New Roman"/>
                <w:color w:val="000000"/>
                <w:lang w:eastAsia="sr-Cyrl-CS"/>
              </w:rPr>
              <w:t>650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eastAsia="sr-Latn-CS"/>
              </w:rPr>
              <w:t>8</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78"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 xml:space="preserve">Фотокопирни папир </w:t>
            </w:r>
            <w:r w:rsidRPr="00ED0792">
              <w:rPr>
                <w:rStyle w:val="FontStyle38"/>
                <w:rFonts w:eastAsia="Times New Roman"/>
                <w:color w:val="000000"/>
                <w:lang w:val="sr-Latn-CS" w:eastAsia="sr-Cyrl-CS"/>
              </w:rPr>
              <w:t xml:space="preserve">1/500 </w:t>
            </w:r>
            <w:r w:rsidRPr="00ED0792">
              <w:rPr>
                <w:rStyle w:val="FontStyle38"/>
                <w:rFonts w:eastAsia="Times New Roman"/>
                <w:color w:val="000000"/>
                <w:lang w:val="sr-Cyrl-CS" w:eastAsia="sr-Cyrl-CS"/>
              </w:rPr>
              <w:t>А4 стандард</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Cyrl-CS"/>
              </w:rPr>
              <w:t>Папир за копирање</w:t>
            </w:r>
            <w:r>
              <w:rPr>
                <w:rStyle w:val="FontStyle38"/>
                <w:rFonts w:eastAsia="Times New Roman"/>
                <w:color w:val="000000"/>
                <w:lang w:eastAsia="sr-Cyrl-CS"/>
              </w:rPr>
              <w:t xml:space="preserve"> и </w:t>
            </w:r>
            <w:proofErr w:type="spellStart"/>
            <w:r>
              <w:rPr>
                <w:rStyle w:val="FontStyle38"/>
                <w:rFonts w:eastAsia="Times New Roman"/>
                <w:color w:val="000000"/>
                <w:lang w:eastAsia="sr-Cyrl-CS"/>
              </w:rPr>
              <w:t>штампање</w:t>
            </w:r>
            <w:proofErr w:type="spellEnd"/>
            <w:r w:rsidRPr="00ED0792">
              <w:rPr>
                <w:rStyle w:val="FontStyle38"/>
                <w:rFonts w:eastAsia="Times New Roman"/>
                <w:color w:val="000000"/>
                <w:lang w:val="sr-Cyrl-CS" w:eastAsia="sr-Cyrl-CS"/>
              </w:rPr>
              <w:t xml:space="preserve">, </w:t>
            </w:r>
            <w:proofErr w:type="spellStart"/>
            <w:r>
              <w:rPr>
                <w:rStyle w:val="FontStyle38"/>
                <w:rFonts w:eastAsia="Times New Roman"/>
                <w:color w:val="000000"/>
                <w:lang w:eastAsia="sr-Cyrl-CS"/>
              </w:rPr>
              <w:t>формата</w:t>
            </w:r>
            <w:proofErr w:type="spellEnd"/>
            <w:r>
              <w:rPr>
                <w:rStyle w:val="FontStyle38"/>
                <w:rFonts w:eastAsia="Times New Roman"/>
                <w:color w:val="000000"/>
                <w:lang w:eastAsia="sr-Cyrl-CS"/>
              </w:rPr>
              <w:t xml:space="preserve"> А4, </w:t>
            </w:r>
            <w:proofErr w:type="spellStart"/>
            <w:r>
              <w:rPr>
                <w:rStyle w:val="FontStyle38"/>
                <w:rFonts w:eastAsia="Times New Roman"/>
                <w:color w:val="000000"/>
                <w:lang w:eastAsia="sr-Cyrl-CS"/>
              </w:rPr>
              <w:t>минимум</w:t>
            </w:r>
            <w:proofErr w:type="spellEnd"/>
            <w:r w:rsidRPr="00ED0792">
              <w:rPr>
                <w:rStyle w:val="FontStyle38"/>
                <w:rFonts w:eastAsia="Times New Roman"/>
                <w:color w:val="000000"/>
                <w:lang w:val="sr-Cyrl-CS" w:eastAsia="sr-Cyrl-CS"/>
              </w:rPr>
              <w:t xml:space="preserve"> </w:t>
            </w:r>
            <w:r w:rsidRPr="00ED0792">
              <w:rPr>
                <w:rStyle w:val="FontStyle38"/>
                <w:rFonts w:eastAsia="Times New Roman"/>
                <w:color w:val="000000"/>
                <w:lang w:val="sr-Latn-CS" w:eastAsia="sr-Cyrl-CS"/>
              </w:rPr>
              <w:t xml:space="preserve">80 </w:t>
            </w:r>
            <w:r w:rsidRPr="00ED0792">
              <w:rPr>
                <w:rStyle w:val="FontStyle38"/>
                <w:rFonts w:eastAsia="Times New Roman"/>
                <w:color w:val="000000"/>
                <w:lang w:val="sr-Cyrl-CS" w:eastAsia="sr-Cyrl-CS"/>
              </w:rPr>
              <w:t>гр/м</w:t>
            </w:r>
            <w:r w:rsidRPr="00ED0792">
              <w:rPr>
                <w:rStyle w:val="FontStyle38"/>
                <w:rFonts w:eastAsia="Times New Roman"/>
                <w:color w:val="000000"/>
                <w:vertAlign w:val="superscript"/>
                <w:lang w:val="sr-Cyrl-CS" w:eastAsia="sr-Cyrl-CS"/>
              </w:rPr>
              <w:t>2</w:t>
            </w:r>
            <w:r w:rsidRPr="00ED0792">
              <w:rPr>
                <w:rStyle w:val="FontStyle38"/>
                <w:rFonts w:eastAsia="Times New Roman"/>
                <w:color w:val="000000"/>
                <w:lang w:val="sr-Cyrl-CS" w:eastAsia="sr-Cyrl-CS"/>
              </w:rPr>
              <w:t xml:space="preserve">, </w:t>
            </w:r>
            <w:proofErr w:type="spellStart"/>
            <w:r>
              <w:rPr>
                <w:rStyle w:val="FontStyle38"/>
                <w:rFonts w:eastAsia="Times New Roman"/>
                <w:color w:val="000000"/>
                <w:lang w:eastAsia="sr-Cyrl-CS"/>
              </w:rPr>
              <w:t>минимум</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500 листа у рису</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ind w:firstLine="5"/>
              <w:jc w:val="center"/>
              <w:rPr>
                <w:rStyle w:val="FontStyle38"/>
                <w:rFonts w:eastAsia="Times New Roman"/>
                <w:color w:val="000000"/>
                <w:lang w:val="sr-Cyrl-CS" w:eastAsia="sr-Cyrl-CS"/>
              </w:rPr>
            </w:pPr>
            <w:r w:rsidRPr="00ED0792">
              <w:rPr>
                <w:rStyle w:val="FontStyle38"/>
                <w:rFonts w:eastAsia="Times New Roman"/>
                <w:color w:val="000000"/>
                <w:lang w:val="sr-Cyrl-CS" w:eastAsia="sr-Cyrl-CS"/>
              </w:rPr>
              <w:t>рис</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11"/>
              <w:widowControl/>
              <w:ind w:firstLine="5"/>
              <w:jc w:val="center"/>
              <w:rPr>
                <w:rStyle w:val="FontStyle38"/>
                <w:rFonts w:eastAsia="Times New Roman"/>
                <w:color w:val="000000"/>
                <w:lang w:eastAsia="sr-Cyrl-CS"/>
              </w:rPr>
            </w:pPr>
            <w:r>
              <w:rPr>
                <w:rStyle w:val="FontStyle38"/>
                <w:rFonts w:eastAsia="Times New Roman"/>
                <w:color w:val="000000"/>
                <w:lang w:eastAsia="sr-Cyrl-CS"/>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eastAsia="sr-Latn-CS"/>
              </w:rPr>
              <w:t>9</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74" w:lineRule="exact"/>
              <w:ind w:left="446"/>
              <w:rPr>
                <w:rStyle w:val="FontStyle38"/>
                <w:rFonts w:eastAsia="Times New Roman"/>
                <w:color w:val="000000"/>
                <w:lang w:val="ru-RU"/>
              </w:rPr>
            </w:pPr>
            <w:r w:rsidRPr="00ED0792">
              <w:rPr>
                <w:rStyle w:val="FontStyle38"/>
                <w:rFonts w:eastAsia="Times New Roman"/>
                <w:color w:val="000000"/>
                <w:lang w:val="ru-RU"/>
              </w:rPr>
              <w:t xml:space="preserve">Фотокопир папир у боји </w:t>
            </w:r>
            <w:r>
              <w:rPr>
                <w:rStyle w:val="FontStyle38"/>
                <w:rFonts w:eastAsia="Times New Roman"/>
                <w:color w:val="000000"/>
              </w:rPr>
              <w:t xml:space="preserve">А4 </w:t>
            </w:r>
            <w:r w:rsidRPr="00ED0792">
              <w:rPr>
                <w:rStyle w:val="FontStyle38"/>
                <w:rFonts w:eastAsia="Times New Roman"/>
                <w:color w:val="000000"/>
                <w:lang w:val="ru-RU"/>
              </w:rPr>
              <w:t>1/250,</w:t>
            </w:r>
            <w:r w:rsidRPr="00ED0792">
              <w:rPr>
                <w:rStyle w:val="FontStyle38"/>
                <w:rFonts w:eastAsia="Times New Roman"/>
                <w:color w:val="000000"/>
              </w:rPr>
              <w:t xml:space="preserve"> </w:t>
            </w:r>
            <w:r w:rsidRPr="00ED0792">
              <w:rPr>
                <w:rStyle w:val="FontStyle38"/>
                <w:rFonts w:eastAsia="Times New Roman"/>
                <w:color w:val="000000"/>
                <w:lang w:val="ru-RU"/>
              </w:rPr>
              <w:t>5 интензивних боја</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ind w:left="5" w:hanging="5"/>
              <w:jc w:val="center"/>
              <w:rPr>
                <w:rStyle w:val="FontStyle38"/>
                <w:rFonts w:eastAsia="Times New Roman"/>
                <w:color w:val="000000"/>
                <w:lang w:val="sr-Cyrl-CS" w:eastAsia="sr-Cyrl-CS"/>
              </w:rPr>
            </w:pPr>
            <w:r w:rsidRPr="00ED0792">
              <w:rPr>
                <w:rStyle w:val="FontStyle38"/>
                <w:rFonts w:eastAsia="Times New Roman"/>
                <w:color w:val="000000"/>
                <w:lang w:val="sr-Cyrl-CS" w:eastAsia="sr-Cyrl-CS"/>
              </w:rPr>
              <w:t>Папир за копирање</w:t>
            </w:r>
            <w:r>
              <w:rPr>
                <w:rStyle w:val="FontStyle38"/>
                <w:rFonts w:eastAsia="Times New Roman"/>
                <w:color w:val="000000"/>
                <w:lang w:eastAsia="sr-Cyrl-CS"/>
              </w:rPr>
              <w:t xml:space="preserve"> и </w:t>
            </w:r>
            <w:proofErr w:type="spellStart"/>
            <w:r>
              <w:rPr>
                <w:rStyle w:val="FontStyle38"/>
                <w:rFonts w:eastAsia="Times New Roman"/>
                <w:color w:val="000000"/>
                <w:lang w:eastAsia="sr-Cyrl-CS"/>
              </w:rPr>
              <w:t>штампање</w:t>
            </w:r>
            <w:proofErr w:type="spellEnd"/>
            <w:r w:rsidRPr="00ED0792">
              <w:rPr>
                <w:rStyle w:val="FontStyle38"/>
                <w:rFonts w:eastAsia="Times New Roman"/>
                <w:color w:val="000000"/>
                <w:lang w:val="sr-Cyrl-CS" w:eastAsia="sr-Cyrl-CS"/>
              </w:rPr>
              <w:t xml:space="preserve">, </w:t>
            </w:r>
            <w:proofErr w:type="spellStart"/>
            <w:r>
              <w:rPr>
                <w:rStyle w:val="FontStyle38"/>
                <w:rFonts w:eastAsia="Times New Roman"/>
                <w:color w:val="000000"/>
                <w:lang w:eastAsia="sr-Cyrl-CS"/>
              </w:rPr>
              <w:t>формата</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Cyrl-CS" w:eastAsia="sr-Cyrl-CS"/>
              </w:rPr>
              <w:t>А4</w:t>
            </w:r>
            <w:r w:rsidRPr="00ED0792">
              <w:rPr>
                <w:rStyle w:val="FontStyle38"/>
                <w:rFonts w:eastAsia="Times New Roman"/>
                <w:color w:val="000000"/>
                <w:lang w:val="sr-Latn-CS" w:eastAsia="sr-Cyrl-CS"/>
              </w:rPr>
              <w:t>,</w:t>
            </w:r>
            <w:r>
              <w:rPr>
                <w:rStyle w:val="FontStyle38"/>
                <w:rFonts w:eastAsia="Times New Roman"/>
                <w:color w:val="000000"/>
                <w:lang w:val="sr-Latn-CS" w:eastAsia="sr-Cyrl-CS"/>
              </w:rPr>
              <w:t xml:space="preserve"> минимум </w:t>
            </w:r>
            <w:r w:rsidRPr="00ED0792">
              <w:rPr>
                <w:rStyle w:val="FontStyle38"/>
                <w:rFonts w:eastAsia="Times New Roman"/>
                <w:color w:val="000000"/>
                <w:lang w:val="sr-Latn-CS" w:eastAsia="sr-Cyrl-CS"/>
              </w:rPr>
              <w:t xml:space="preserve">80 </w:t>
            </w:r>
            <w:r w:rsidRPr="00ED0792">
              <w:rPr>
                <w:rStyle w:val="FontStyle38"/>
                <w:rFonts w:eastAsia="Times New Roman"/>
                <w:color w:val="000000"/>
                <w:lang w:val="sr-Cyrl-CS" w:eastAsia="sr-Cyrl-CS"/>
              </w:rPr>
              <w:t>гр/м</w:t>
            </w:r>
            <w:r w:rsidRPr="00ED0792">
              <w:rPr>
                <w:rStyle w:val="FontStyle38"/>
                <w:rFonts w:eastAsia="Times New Roman"/>
                <w:color w:val="000000"/>
                <w:vertAlign w:val="superscript"/>
                <w:lang w:val="sr-Cyrl-CS" w:eastAsia="sr-Cyrl-CS"/>
              </w:rPr>
              <w:t>2</w:t>
            </w:r>
            <w:r w:rsidRPr="00ED0792">
              <w:rPr>
                <w:rStyle w:val="FontStyle38"/>
                <w:rFonts w:eastAsia="Times New Roman"/>
                <w:color w:val="000000"/>
                <w:lang w:val="sr-Latn-CS" w:eastAsia="sr-Cyrl-CS"/>
              </w:rPr>
              <w:t xml:space="preserve">, </w:t>
            </w:r>
            <w:r w:rsidRPr="00ED0792">
              <w:rPr>
                <w:rStyle w:val="FontStyle38"/>
                <w:rFonts w:eastAsia="Times New Roman"/>
                <w:color w:val="000000"/>
                <w:lang w:val="sr-Cyrl-CS" w:eastAsia="sr-Cyrl-CS"/>
              </w:rPr>
              <w:t xml:space="preserve">мешавина </w:t>
            </w:r>
            <w:r w:rsidRPr="00ED0792">
              <w:rPr>
                <w:rStyle w:val="FontStyle38"/>
                <w:rFonts w:eastAsia="Times New Roman"/>
                <w:color w:val="000000"/>
                <w:lang w:val="sr-Latn-CS" w:eastAsia="sr-Cyrl-CS"/>
              </w:rPr>
              <w:t>5</w:t>
            </w:r>
            <w:r>
              <w:rPr>
                <w:rStyle w:val="FontStyle38"/>
                <w:rFonts w:eastAsia="Times New Roman"/>
                <w:color w:val="000000"/>
                <w:lang w:val="sr-Latn-CS" w:eastAsia="sr-Cyrl-CS"/>
              </w:rPr>
              <w:t xml:space="preserve"> интензивних</w:t>
            </w:r>
            <w:r w:rsidRPr="00ED0792">
              <w:rPr>
                <w:rStyle w:val="FontStyle38"/>
                <w:rFonts w:eastAsia="Times New Roman"/>
                <w:color w:val="000000"/>
                <w:lang w:val="sr-Latn-CS" w:eastAsia="sr-Cyrl-CS"/>
              </w:rPr>
              <w:t xml:space="preserve"> </w:t>
            </w:r>
            <w:r w:rsidRPr="00ED0792">
              <w:rPr>
                <w:rStyle w:val="FontStyle38"/>
                <w:rFonts w:eastAsia="Times New Roman"/>
                <w:color w:val="000000"/>
                <w:lang w:val="sr-Cyrl-CS" w:eastAsia="sr-Cyrl-CS"/>
              </w:rPr>
              <w:t xml:space="preserve">боја у рису од </w:t>
            </w:r>
            <w:proofErr w:type="spellStart"/>
            <w:r>
              <w:rPr>
                <w:rStyle w:val="FontStyle38"/>
                <w:rFonts w:eastAsia="Times New Roman"/>
                <w:color w:val="000000"/>
                <w:lang w:eastAsia="sr-Cyrl-CS"/>
              </w:rPr>
              <w:t>минимум</w:t>
            </w:r>
            <w:proofErr w:type="spellEnd"/>
            <w:r>
              <w:rPr>
                <w:rStyle w:val="FontStyle38"/>
                <w:rFonts w:eastAsia="Times New Roman"/>
                <w:color w:val="000000"/>
                <w:lang w:eastAsia="sr-Cyrl-CS"/>
              </w:rPr>
              <w:t xml:space="preserve"> </w:t>
            </w:r>
            <w:r w:rsidRPr="00ED0792">
              <w:rPr>
                <w:rStyle w:val="FontStyle38"/>
                <w:rFonts w:eastAsia="Times New Roman"/>
                <w:color w:val="000000"/>
                <w:lang w:val="sr-Latn-CS" w:eastAsia="sr-Cyrl-CS"/>
              </w:rPr>
              <w:t xml:space="preserve">250 </w:t>
            </w:r>
            <w:r w:rsidRPr="00ED0792">
              <w:rPr>
                <w:rStyle w:val="FontStyle38"/>
                <w:rFonts w:eastAsia="Times New Roman"/>
                <w:color w:val="000000"/>
                <w:lang w:val="sr-Cyrl-CS" w:eastAsia="sr-Cyrl-CS"/>
              </w:rPr>
              <w:t>листа</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Cyrl-CS"/>
              </w:rPr>
            </w:pPr>
            <w:r w:rsidRPr="00ED0792">
              <w:rPr>
                <w:rStyle w:val="FontStyle38"/>
                <w:rFonts w:eastAsia="Times New Roman"/>
                <w:color w:val="000000"/>
                <w:lang w:val="sr-Cyrl-CS" w:eastAsia="sr-Cyrl-CS"/>
              </w:rPr>
              <w:t>рис</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14385B" w:rsidP="0045298B">
            <w:pPr>
              <w:pStyle w:val="Style25"/>
              <w:widowControl/>
              <w:spacing w:line="240" w:lineRule="auto"/>
              <w:jc w:val="left"/>
              <w:rPr>
                <w:rStyle w:val="FontStyle38"/>
                <w:rFonts w:eastAsia="Times New Roman"/>
                <w:color w:val="000000"/>
                <w:lang w:eastAsia="sr-Cyrl-CS"/>
              </w:rPr>
            </w:pPr>
            <w:r>
              <w:rPr>
                <w:rStyle w:val="FontStyle38"/>
                <w:rFonts w:eastAsia="Times New Roman"/>
                <w:color w:val="000000"/>
                <w:lang w:eastAsia="sr-Cyrl-CS"/>
              </w:rPr>
              <w:t xml:space="preserve">     45</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sidRPr="00ED0792">
              <w:rPr>
                <w:rStyle w:val="FontStyle38"/>
                <w:rFonts w:eastAsia="Times New Roman"/>
                <w:color w:val="000000"/>
                <w:lang w:eastAsia="sr-Latn-CS"/>
              </w:rPr>
              <w:t>0</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Колаж папир Б5, 1/10</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ru-RU"/>
              </w:rPr>
            </w:pPr>
            <w:r w:rsidRPr="00ED0792">
              <w:rPr>
                <w:rStyle w:val="FontStyle38"/>
                <w:rFonts w:eastAsia="Times New Roman"/>
                <w:color w:val="000000"/>
                <w:lang w:val="ru-RU"/>
              </w:rPr>
              <w:t xml:space="preserve">Колаж папир, </w:t>
            </w:r>
            <w:proofErr w:type="spellStart"/>
            <w:r w:rsidRPr="00ED0792">
              <w:rPr>
                <w:rStyle w:val="FontStyle38"/>
                <w:rFonts w:eastAsia="Times New Roman"/>
                <w:color w:val="000000"/>
              </w:rPr>
              <w:t>самолепљиви</w:t>
            </w:r>
            <w:proofErr w:type="spellEnd"/>
            <w:r w:rsidRPr="00ED0792">
              <w:rPr>
                <w:rStyle w:val="FontStyle38"/>
                <w:rFonts w:eastAsia="Times New Roman"/>
                <w:color w:val="000000"/>
                <w:lang w:val="ru-RU"/>
              </w:rPr>
              <w:t xml:space="preserve">, формат </w:t>
            </w:r>
            <w:r w:rsidRPr="00ED0792">
              <w:rPr>
                <w:rStyle w:val="FontStyle38"/>
                <w:rFonts w:eastAsia="Times New Roman"/>
                <w:color w:val="000000"/>
              </w:rPr>
              <w:t>Б5</w:t>
            </w:r>
            <w:r w:rsidRPr="00ED0792">
              <w:rPr>
                <w:rStyle w:val="FontStyle38"/>
                <w:rFonts w:eastAsia="Times New Roman"/>
                <w:color w:val="000000"/>
                <w:lang w:val="ru-RU"/>
              </w:rPr>
              <w:t>, десет листа различитих нијанси у паковању</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rPr>
            </w:pPr>
            <w:proofErr w:type="spellStart"/>
            <w:r w:rsidRPr="00ED0792">
              <w:rPr>
                <w:rStyle w:val="FontStyle38"/>
                <w:rFonts w:eastAsia="Times New Roman"/>
                <w:color w:val="000000"/>
              </w:rPr>
              <w:t>пак</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375680" w:rsidRDefault="00375680" w:rsidP="0045298B">
            <w:pPr>
              <w:pStyle w:val="Style14"/>
              <w:widowControl/>
              <w:jc w:val="center"/>
              <w:rPr>
                <w:rStyle w:val="FontStyle38"/>
                <w:rFonts w:eastAsia="Times New Roman"/>
                <w:color w:val="000000"/>
                <w:lang/>
              </w:rPr>
            </w:pPr>
            <w:r>
              <w:rPr>
                <w:rStyle w:val="FontStyle38"/>
                <w:rFonts w:eastAsia="Times New Roman"/>
                <w:color w:val="000000"/>
                <w:lang/>
              </w:rPr>
              <w:t>540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sidRPr="00ED0792">
              <w:rPr>
                <w:rStyle w:val="FontStyle38"/>
                <w:rFonts w:eastAsia="Times New Roman"/>
                <w:color w:val="000000"/>
                <w:lang w:eastAsia="sr-Latn-CS"/>
              </w:rPr>
              <w:t>1</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Воштане боје 1/12</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ru-RU"/>
              </w:rPr>
            </w:pPr>
            <w:r w:rsidRPr="00ED0792">
              <w:rPr>
                <w:rStyle w:val="FontStyle38"/>
                <w:rFonts w:eastAsia="Times New Roman"/>
                <w:color w:val="000000"/>
                <w:lang w:val="ru-RU"/>
              </w:rPr>
              <w:t>Воштане боје различитих нијанси, дебљ</w:t>
            </w:r>
            <w:proofErr w:type="spellStart"/>
            <w:r>
              <w:rPr>
                <w:rStyle w:val="FontStyle38"/>
                <w:rFonts w:eastAsia="Times New Roman"/>
                <w:color w:val="000000"/>
              </w:rPr>
              <w:t>ине</w:t>
            </w:r>
            <w:proofErr w:type="spellEnd"/>
            <w:r w:rsidRPr="00ED0792">
              <w:rPr>
                <w:rStyle w:val="FontStyle38"/>
                <w:rFonts w:eastAsia="Times New Roman"/>
                <w:color w:val="000000"/>
                <w:lang w:val="ru-RU"/>
              </w:rPr>
              <w:t xml:space="preserve"> минимум Ø10</w:t>
            </w:r>
            <w:proofErr w:type="spellStart"/>
            <w:r>
              <w:rPr>
                <w:rStyle w:val="FontStyle38"/>
                <w:rFonts w:eastAsia="Times New Roman"/>
                <w:color w:val="000000"/>
              </w:rPr>
              <w:t>мм</w:t>
            </w:r>
            <w:proofErr w:type="spellEnd"/>
            <w:r w:rsidRPr="00ED0792">
              <w:rPr>
                <w:rStyle w:val="FontStyle38"/>
                <w:rFonts w:eastAsia="Times New Roman"/>
                <w:color w:val="000000"/>
                <w:lang w:val="ru-RU"/>
              </w:rPr>
              <w:t>, дужине мин</w:t>
            </w:r>
            <w:proofErr w:type="spellStart"/>
            <w:r>
              <w:rPr>
                <w:rStyle w:val="FontStyle38"/>
                <w:rFonts w:eastAsia="Times New Roman"/>
                <w:color w:val="000000"/>
              </w:rPr>
              <w:t>имум</w:t>
            </w:r>
            <w:proofErr w:type="spellEnd"/>
            <w:r w:rsidRPr="00ED0792">
              <w:rPr>
                <w:rStyle w:val="FontStyle38"/>
                <w:rFonts w:eastAsia="Times New Roman"/>
                <w:color w:val="000000"/>
                <w:lang w:val="ru-RU"/>
              </w:rPr>
              <w:t xml:space="preserve"> </w:t>
            </w:r>
            <w:r>
              <w:rPr>
                <w:rStyle w:val="FontStyle38"/>
                <w:rFonts w:eastAsia="Times New Roman"/>
                <w:color w:val="000000"/>
              </w:rPr>
              <w:t>95</w:t>
            </w:r>
            <w:r w:rsidRPr="00ED0792">
              <w:rPr>
                <w:rStyle w:val="FontStyle38"/>
                <w:rFonts w:eastAsia="Times New Roman"/>
                <w:color w:val="000000"/>
                <w:lang w:val="ru-RU"/>
              </w:rPr>
              <w:t xml:space="preserve">мм, нетоксичне, лако се перу са одеће, 12 </w:t>
            </w:r>
            <w:proofErr w:type="spellStart"/>
            <w:r>
              <w:rPr>
                <w:rStyle w:val="FontStyle38"/>
                <w:rFonts w:eastAsia="Times New Roman"/>
                <w:color w:val="000000"/>
              </w:rPr>
              <w:t>различитих</w:t>
            </w:r>
            <w:proofErr w:type="spellEnd"/>
            <w:r>
              <w:rPr>
                <w:rStyle w:val="FontStyle38"/>
                <w:rFonts w:eastAsia="Times New Roman"/>
                <w:color w:val="000000"/>
              </w:rPr>
              <w:t xml:space="preserve"> </w:t>
            </w:r>
            <w:r w:rsidRPr="00ED0792">
              <w:rPr>
                <w:rStyle w:val="FontStyle38"/>
                <w:rFonts w:eastAsia="Times New Roman"/>
                <w:color w:val="000000"/>
                <w:lang w:val="ru-RU"/>
              </w:rPr>
              <w:t>боја у паковању</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lang w:val="sr-Cyrl-CS"/>
              </w:rPr>
            </w:pPr>
            <w:r w:rsidRPr="00ED0792">
              <w:rPr>
                <w:rStyle w:val="FontStyle38"/>
                <w:rFonts w:eastAsia="Times New Roman"/>
                <w:color w:val="000000"/>
                <w:lang w:val="sr-Cyrl-CS"/>
              </w:rPr>
              <w:t>пак</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14"/>
              <w:widowControl/>
              <w:jc w:val="center"/>
              <w:rPr>
                <w:rStyle w:val="FontStyle38"/>
                <w:rFonts w:eastAsia="Times New Roman"/>
                <w:color w:val="000000"/>
              </w:rPr>
            </w:pPr>
            <w:r>
              <w:rPr>
                <w:rStyle w:val="FontStyle38"/>
                <w:rFonts w:eastAsia="Times New Roman"/>
                <w:color w:val="000000"/>
              </w:rPr>
              <w:t>430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sidRPr="00ED0792">
              <w:rPr>
                <w:rStyle w:val="FontStyle38"/>
                <w:rFonts w:eastAsia="Times New Roman"/>
                <w:color w:val="000000"/>
                <w:lang w:eastAsia="sr-Latn-CS"/>
              </w:rPr>
              <w:t>2</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CF3A95">
              <w:rPr>
                <w:rStyle w:val="FontStyle38"/>
                <w:rFonts w:eastAsia="MS Mincho"/>
                <w:color w:val="000000"/>
                <w:lang w:val="ru-RU"/>
              </w:rPr>
              <w:t>Селотејп трака 15х33</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rPr>
            </w:pPr>
            <w:proofErr w:type="spellStart"/>
            <w:r>
              <w:rPr>
                <w:rStyle w:val="FontStyle38"/>
                <w:rFonts w:eastAsia="MS Mincho"/>
                <w:color w:val="000000"/>
              </w:rPr>
              <w:t>Самолепљива</w:t>
            </w:r>
            <w:proofErr w:type="spellEnd"/>
            <w:r>
              <w:rPr>
                <w:rStyle w:val="FontStyle38"/>
                <w:rFonts w:eastAsia="MS Mincho"/>
                <w:color w:val="000000"/>
              </w:rPr>
              <w:t xml:space="preserve"> с</w:t>
            </w:r>
            <w:r w:rsidRPr="00CF3A95">
              <w:rPr>
                <w:rStyle w:val="FontStyle38"/>
                <w:rFonts w:eastAsia="MS Mincho"/>
                <w:color w:val="000000"/>
                <w:lang w:val="ru-RU"/>
              </w:rPr>
              <w:t>елотејп трака</w:t>
            </w:r>
            <w:r w:rsidRPr="00CF3A95">
              <w:rPr>
                <w:rStyle w:val="FontStyle38"/>
                <w:rFonts w:eastAsia="MS Mincho"/>
                <w:color w:val="000000"/>
                <w:lang w:val="sr-Cyrl-CS"/>
              </w:rPr>
              <w:t xml:space="preserve"> </w:t>
            </w:r>
            <w:proofErr w:type="spellStart"/>
            <w:r>
              <w:rPr>
                <w:rStyle w:val="FontStyle38"/>
                <w:rFonts w:eastAsia="MS Mincho"/>
                <w:color w:val="000000"/>
              </w:rPr>
              <w:t>ширине</w:t>
            </w:r>
            <w:proofErr w:type="spellEnd"/>
            <w:r>
              <w:rPr>
                <w:rStyle w:val="FontStyle38"/>
                <w:rFonts w:eastAsia="MS Mincho"/>
                <w:color w:val="000000"/>
              </w:rPr>
              <w:t xml:space="preserve"> </w:t>
            </w:r>
            <w:proofErr w:type="spellStart"/>
            <w:r>
              <w:rPr>
                <w:rStyle w:val="FontStyle38"/>
                <w:rFonts w:eastAsia="MS Mincho"/>
                <w:color w:val="000000"/>
              </w:rPr>
              <w:t>минимум</w:t>
            </w:r>
            <w:proofErr w:type="spellEnd"/>
            <w:r>
              <w:rPr>
                <w:rStyle w:val="FontStyle38"/>
                <w:rFonts w:eastAsia="MS Mincho"/>
                <w:color w:val="000000"/>
              </w:rPr>
              <w:t xml:space="preserve"> </w:t>
            </w:r>
            <w:r w:rsidRPr="00CF3A95">
              <w:rPr>
                <w:rStyle w:val="FontStyle38"/>
                <w:rFonts w:eastAsia="MS Mincho"/>
                <w:color w:val="000000"/>
                <w:lang w:val="ru-RU"/>
              </w:rPr>
              <w:t>15</w:t>
            </w:r>
            <w:r w:rsidRPr="00CF3A95">
              <w:rPr>
                <w:rStyle w:val="FontStyle38"/>
                <w:rFonts w:eastAsia="MS Mincho"/>
                <w:color w:val="000000"/>
                <w:lang w:val="sr-Cyrl-CS"/>
              </w:rPr>
              <w:t>мм</w:t>
            </w:r>
            <w:r>
              <w:rPr>
                <w:rStyle w:val="FontStyle38"/>
                <w:rFonts w:eastAsia="MS Mincho"/>
                <w:color w:val="000000"/>
              </w:rPr>
              <w:t xml:space="preserve">, </w:t>
            </w:r>
            <w:proofErr w:type="spellStart"/>
            <w:r>
              <w:rPr>
                <w:rStyle w:val="FontStyle38"/>
                <w:rFonts w:eastAsia="MS Mincho"/>
                <w:color w:val="000000"/>
              </w:rPr>
              <w:t>дужине</w:t>
            </w:r>
            <w:proofErr w:type="spellEnd"/>
            <w:r>
              <w:rPr>
                <w:rStyle w:val="FontStyle38"/>
                <w:rFonts w:eastAsia="MS Mincho"/>
                <w:color w:val="000000"/>
              </w:rPr>
              <w:t xml:space="preserve"> </w:t>
            </w:r>
            <w:proofErr w:type="spellStart"/>
            <w:r>
              <w:rPr>
                <w:rStyle w:val="FontStyle38"/>
                <w:rFonts w:eastAsia="MS Mincho"/>
                <w:color w:val="000000"/>
              </w:rPr>
              <w:t>минимум</w:t>
            </w:r>
            <w:proofErr w:type="spellEnd"/>
            <w:r>
              <w:rPr>
                <w:rStyle w:val="FontStyle38"/>
                <w:rFonts w:eastAsia="MS Mincho"/>
                <w:color w:val="000000"/>
              </w:rPr>
              <w:t xml:space="preserve"> </w:t>
            </w:r>
            <w:r w:rsidRPr="00CF3A95">
              <w:rPr>
                <w:rStyle w:val="FontStyle38"/>
                <w:rFonts w:eastAsia="MS Mincho"/>
                <w:color w:val="000000"/>
                <w:lang w:val="ru-RU"/>
              </w:rPr>
              <w:t>33</w:t>
            </w:r>
            <w:r w:rsidRPr="00CF3A95">
              <w:rPr>
                <w:rStyle w:val="FontStyle38"/>
                <w:rFonts w:eastAsia="MS Mincho"/>
                <w:color w:val="000000"/>
                <w:lang w:val="sr-Cyrl-CS"/>
              </w:rPr>
              <w:t>м</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lang w:val="ru-RU"/>
              </w:rPr>
            </w:pPr>
            <w:r w:rsidRPr="00ED0792">
              <w:rPr>
                <w:rStyle w:val="FontStyle38"/>
                <w:rFonts w:eastAsia="Times New Roman"/>
                <w:color w:val="000000"/>
                <w:lang w:val="ru-RU"/>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14"/>
              <w:widowControl/>
              <w:jc w:val="center"/>
              <w:rPr>
                <w:rStyle w:val="FontStyle38"/>
                <w:rFonts w:eastAsia="Times New Roman"/>
                <w:color w:val="000000"/>
              </w:rPr>
            </w:pPr>
            <w:r>
              <w:rPr>
                <w:rStyle w:val="FontStyle38"/>
                <w:rFonts w:eastAsia="Times New Roman"/>
                <w:color w:val="000000"/>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sidRPr="00ED0792">
              <w:rPr>
                <w:rStyle w:val="FontStyle38"/>
                <w:rFonts w:eastAsia="Times New Roman"/>
                <w:color w:val="000000"/>
                <w:lang w:eastAsia="sr-Latn-CS"/>
              </w:rPr>
              <w:t>3</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sr-Cyrl-CS" w:eastAsia="sr-Cyrl-CS"/>
              </w:rPr>
            </w:pPr>
            <w:r w:rsidRPr="00ED0792">
              <w:rPr>
                <w:rStyle w:val="FontStyle38"/>
                <w:rFonts w:eastAsia="Times New Roman"/>
                <w:color w:val="000000"/>
                <w:lang w:val="sr-Cyrl-CS" w:eastAsia="sr-Cyrl-CS"/>
              </w:rPr>
              <w:t xml:space="preserve">Лепак за дрво, </w:t>
            </w:r>
            <w:r>
              <w:rPr>
                <w:rStyle w:val="FontStyle38"/>
                <w:rFonts w:eastAsia="Times New Roman"/>
                <w:color w:val="000000"/>
                <w:lang w:eastAsia="sr-Cyrl-CS"/>
              </w:rPr>
              <w:t>„</w:t>
            </w:r>
            <w:r w:rsidRPr="00ED0792">
              <w:rPr>
                <w:rStyle w:val="FontStyle38"/>
                <w:rFonts w:eastAsia="Times New Roman"/>
                <w:color w:val="000000"/>
                <w:lang w:val="sr-Cyrl-CS" w:eastAsia="sr-Cyrl-CS"/>
              </w:rPr>
              <w:t>Лабакол</w:t>
            </w:r>
            <w:r>
              <w:rPr>
                <w:rStyle w:val="FontStyle38"/>
                <w:rFonts w:eastAsia="Times New Roman"/>
                <w:color w:val="000000"/>
                <w:lang w:eastAsia="sr-Cyrl-CS"/>
              </w:rPr>
              <w:t>“</w:t>
            </w:r>
            <w:r w:rsidRPr="00ED0792">
              <w:rPr>
                <w:rStyle w:val="FontStyle38"/>
                <w:rFonts w:eastAsia="Times New Roman"/>
                <w:color w:val="000000"/>
                <w:lang w:val="sr-Cyrl-CS" w:eastAsia="sr-Cyrl-CS"/>
              </w:rPr>
              <w:t xml:space="preserve"> </w:t>
            </w:r>
            <w:r w:rsidRPr="00CF3A95">
              <w:rPr>
                <w:rFonts w:eastAsia="MS Mincho"/>
                <w:bCs/>
                <w:color w:val="000000"/>
                <w:lang w:val="sr-Cyrl-CS"/>
              </w:rPr>
              <w:t xml:space="preserve">или одговарајући </w:t>
            </w:r>
            <w:r w:rsidRPr="00ED0792">
              <w:rPr>
                <w:rStyle w:val="FontStyle38"/>
                <w:rFonts w:eastAsia="Times New Roman"/>
                <w:color w:val="000000"/>
                <w:lang w:val="sr-Cyrl-CS" w:eastAsia="sr-Cyrl-CS"/>
              </w:rPr>
              <w:t>250гр.</w:t>
            </w:r>
          </w:p>
        </w:tc>
        <w:tc>
          <w:tcPr>
            <w:tcW w:w="5302" w:type="dxa"/>
            <w:tcBorders>
              <w:top w:val="single" w:sz="6" w:space="0" w:color="auto"/>
              <w:left w:val="single" w:sz="6" w:space="0" w:color="auto"/>
              <w:bottom w:val="single" w:sz="6" w:space="0" w:color="auto"/>
              <w:right w:val="single" w:sz="6" w:space="0" w:color="auto"/>
            </w:tcBorders>
          </w:tcPr>
          <w:p w:rsidR="0014385B" w:rsidRPr="00D5612E" w:rsidRDefault="0014385B" w:rsidP="0045298B">
            <w:pPr>
              <w:pStyle w:val="Style11"/>
              <w:widowControl/>
              <w:spacing w:line="288" w:lineRule="exact"/>
              <w:ind w:left="5" w:hanging="5"/>
              <w:jc w:val="center"/>
              <w:rPr>
                <w:rStyle w:val="FontStyle38"/>
                <w:rFonts w:eastAsia="Times New Roman"/>
                <w:color w:val="000000"/>
                <w:lang w:eastAsia="sr-Cyrl-CS"/>
              </w:rPr>
            </w:pPr>
            <w:proofErr w:type="spellStart"/>
            <w:r>
              <w:rPr>
                <w:rStyle w:val="FontStyle38"/>
                <w:rFonts w:eastAsia="Times New Roman"/>
                <w:color w:val="000000"/>
                <w:lang w:eastAsia="sr-Cyrl-CS"/>
              </w:rPr>
              <w:t>Лепак</w:t>
            </w:r>
            <w:proofErr w:type="spellEnd"/>
            <w:r>
              <w:rPr>
                <w:rStyle w:val="FontStyle38"/>
                <w:rFonts w:eastAsia="Times New Roman"/>
                <w:color w:val="000000"/>
                <w:lang w:eastAsia="sr-Cyrl-CS"/>
              </w:rPr>
              <w:t xml:space="preserve"> з</w:t>
            </w:r>
            <w:r w:rsidRPr="00ED0792">
              <w:rPr>
                <w:rStyle w:val="FontStyle38"/>
                <w:rFonts w:eastAsia="Times New Roman"/>
                <w:color w:val="000000"/>
                <w:lang w:val="sr-Cyrl-CS" w:eastAsia="sr-Cyrl-CS"/>
              </w:rPr>
              <w:t>а све врсте дрвета</w:t>
            </w:r>
            <w:r>
              <w:rPr>
                <w:rStyle w:val="FontStyle38"/>
                <w:rFonts w:eastAsia="Times New Roman"/>
                <w:color w:val="000000"/>
                <w:lang w:eastAsia="sr-Cyrl-CS"/>
              </w:rPr>
              <w:t xml:space="preserve">, у </w:t>
            </w:r>
            <w:proofErr w:type="spellStart"/>
            <w:r>
              <w:rPr>
                <w:rStyle w:val="FontStyle38"/>
                <w:rFonts w:eastAsia="Times New Roman"/>
                <w:color w:val="000000"/>
                <w:lang w:eastAsia="sr-Cyrl-CS"/>
              </w:rPr>
              <w:t>пластичној</w:t>
            </w:r>
            <w:proofErr w:type="spellEnd"/>
            <w:r>
              <w:rPr>
                <w:rStyle w:val="FontStyle38"/>
                <w:rFonts w:eastAsia="Times New Roman"/>
                <w:color w:val="000000"/>
                <w:lang w:eastAsia="sr-Cyrl-CS"/>
              </w:rPr>
              <w:t xml:space="preserve"> </w:t>
            </w:r>
            <w:proofErr w:type="spellStart"/>
            <w:r>
              <w:rPr>
                <w:rStyle w:val="FontStyle38"/>
                <w:rFonts w:eastAsia="Times New Roman"/>
                <w:color w:val="000000"/>
                <w:lang w:eastAsia="sr-Cyrl-CS"/>
              </w:rPr>
              <w:t>боци</w:t>
            </w:r>
            <w:proofErr w:type="spellEnd"/>
            <w:r>
              <w:rPr>
                <w:rStyle w:val="FontStyle38"/>
                <w:rFonts w:eastAsia="Times New Roman"/>
                <w:color w:val="000000"/>
                <w:lang w:eastAsia="sr-Cyrl-CS"/>
              </w:rPr>
              <w:t xml:space="preserve">, </w:t>
            </w:r>
            <w:proofErr w:type="spellStart"/>
            <w:r>
              <w:rPr>
                <w:rStyle w:val="FontStyle38"/>
                <w:rFonts w:eastAsia="Times New Roman"/>
                <w:color w:val="000000"/>
                <w:lang w:eastAsia="sr-Cyrl-CS"/>
              </w:rPr>
              <w:t>минимум</w:t>
            </w:r>
            <w:proofErr w:type="spellEnd"/>
            <w:r>
              <w:rPr>
                <w:rStyle w:val="FontStyle38"/>
                <w:rFonts w:eastAsia="Times New Roman"/>
                <w:color w:val="000000"/>
                <w:lang w:eastAsia="sr-Cyrl-CS"/>
              </w:rPr>
              <w:t xml:space="preserve"> 250гр</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rPr>
            </w:pPr>
            <w:proofErr w:type="spellStart"/>
            <w:r w:rsidRPr="00ED0792">
              <w:rPr>
                <w:rStyle w:val="FontStyle38"/>
                <w:rFonts w:eastAsia="Times New Roman"/>
                <w:color w:val="000000"/>
              </w:rPr>
              <w:t>ком</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Style14"/>
              <w:widowControl/>
              <w:jc w:val="center"/>
              <w:rPr>
                <w:rStyle w:val="FontStyle38"/>
                <w:rFonts w:eastAsia="Times New Roman"/>
                <w:color w:val="000000"/>
              </w:rPr>
            </w:pPr>
            <w:r>
              <w:rPr>
                <w:rStyle w:val="FontStyle38"/>
                <w:rFonts w:eastAsia="Times New Roman"/>
                <w:color w:val="000000"/>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sidRPr="00ED0792">
              <w:rPr>
                <w:rStyle w:val="FontStyle38"/>
                <w:rFonts w:eastAsia="Times New Roman"/>
                <w:color w:val="000000"/>
                <w:lang w:eastAsia="sr-Latn-CS"/>
              </w:rPr>
              <w:t>4</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rPr>
            </w:pPr>
            <w:proofErr w:type="spellStart"/>
            <w:r w:rsidRPr="00ED0792">
              <w:rPr>
                <w:rStyle w:val="FontStyle38"/>
                <w:rFonts w:eastAsia="Times New Roman"/>
                <w:color w:val="000000"/>
              </w:rPr>
              <w:t>Хамер</w:t>
            </w:r>
            <w:proofErr w:type="spellEnd"/>
            <w:r w:rsidRPr="00ED0792">
              <w:rPr>
                <w:rStyle w:val="FontStyle38"/>
                <w:rFonts w:eastAsia="Times New Roman"/>
                <w:color w:val="000000"/>
              </w:rPr>
              <w:t xml:space="preserve"> у 5 </w:t>
            </w:r>
            <w:proofErr w:type="spellStart"/>
            <w:r w:rsidRPr="00ED0792">
              <w:rPr>
                <w:rStyle w:val="FontStyle38"/>
                <w:rFonts w:eastAsia="Times New Roman"/>
                <w:color w:val="000000"/>
              </w:rPr>
              <w:t>боја</w:t>
            </w:r>
            <w:proofErr w:type="spellEnd"/>
            <w:r w:rsidRPr="00ED0792">
              <w:rPr>
                <w:rStyle w:val="FontStyle38"/>
                <w:rFonts w:eastAsia="Times New Roman"/>
                <w:color w:val="000000"/>
              </w:rPr>
              <w:t xml:space="preserve">, </w:t>
            </w:r>
            <w:proofErr w:type="spellStart"/>
            <w:r w:rsidRPr="00ED0792">
              <w:rPr>
                <w:rStyle w:val="FontStyle38"/>
                <w:rFonts w:eastAsia="Times New Roman"/>
                <w:color w:val="000000"/>
              </w:rPr>
              <w:t>сет</w:t>
            </w:r>
            <w:proofErr w:type="spellEnd"/>
            <w:r w:rsidRPr="00ED0792">
              <w:rPr>
                <w:rStyle w:val="FontStyle38"/>
                <w:rFonts w:eastAsia="Times New Roman"/>
                <w:color w:val="000000"/>
              </w:rPr>
              <w:t xml:space="preserve"> 1/5</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rPr>
            </w:pPr>
            <w:proofErr w:type="spellStart"/>
            <w:r>
              <w:rPr>
                <w:rStyle w:val="FontStyle38"/>
                <w:rFonts w:eastAsia="MS Mincho"/>
                <w:color w:val="000000"/>
              </w:rPr>
              <w:t>Х</w:t>
            </w:r>
            <w:r w:rsidRPr="00CF3A95">
              <w:rPr>
                <w:rStyle w:val="FontStyle38"/>
                <w:rFonts w:eastAsia="MS Mincho"/>
                <w:color w:val="000000"/>
              </w:rPr>
              <w:t>амер</w:t>
            </w:r>
            <w:proofErr w:type="spellEnd"/>
            <w:r>
              <w:rPr>
                <w:rStyle w:val="FontStyle38"/>
                <w:rFonts w:eastAsia="MS Mincho"/>
                <w:color w:val="000000"/>
              </w:rPr>
              <w:t xml:space="preserve"> у </w:t>
            </w:r>
            <w:proofErr w:type="spellStart"/>
            <w:r>
              <w:rPr>
                <w:rStyle w:val="FontStyle38"/>
                <w:rFonts w:eastAsia="MS Mincho"/>
                <w:color w:val="000000"/>
              </w:rPr>
              <w:t>боји</w:t>
            </w:r>
            <w:proofErr w:type="spellEnd"/>
            <w:r w:rsidRPr="00CF3A95">
              <w:rPr>
                <w:rStyle w:val="FontStyle38"/>
                <w:rFonts w:eastAsia="MS Mincho"/>
                <w:color w:val="000000"/>
              </w:rPr>
              <w:t xml:space="preserve">, </w:t>
            </w:r>
            <w:proofErr w:type="spellStart"/>
            <w:r w:rsidRPr="00CF3A95">
              <w:rPr>
                <w:rStyle w:val="FontStyle38"/>
                <w:rFonts w:eastAsia="MS Mincho"/>
                <w:color w:val="000000"/>
              </w:rPr>
              <w:t>минимум</w:t>
            </w:r>
            <w:proofErr w:type="spellEnd"/>
            <w:r w:rsidRPr="00CF3A95">
              <w:rPr>
                <w:rStyle w:val="FontStyle38"/>
                <w:rFonts w:eastAsia="MS Mincho"/>
                <w:color w:val="000000"/>
              </w:rPr>
              <w:t xml:space="preserve"> 200 </w:t>
            </w:r>
            <w:proofErr w:type="spellStart"/>
            <w:r w:rsidRPr="00CF3A95">
              <w:rPr>
                <w:rStyle w:val="FontStyle38"/>
                <w:rFonts w:eastAsia="MS Mincho"/>
                <w:color w:val="000000"/>
              </w:rPr>
              <w:t>гр</w:t>
            </w:r>
            <w:proofErr w:type="spellEnd"/>
            <w:r w:rsidRPr="00CF3A95">
              <w:rPr>
                <w:rStyle w:val="FontStyle38"/>
                <w:rFonts w:eastAsia="MS Mincho"/>
                <w:color w:val="000000"/>
              </w:rPr>
              <w:t xml:space="preserve">/м², </w:t>
            </w:r>
            <w:proofErr w:type="spellStart"/>
            <w:r w:rsidRPr="00CF3A95">
              <w:rPr>
                <w:rStyle w:val="FontStyle38"/>
                <w:rFonts w:eastAsia="MS Mincho"/>
                <w:color w:val="000000"/>
              </w:rPr>
              <w:t>сет</w:t>
            </w:r>
            <w:proofErr w:type="spellEnd"/>
            <w:r w:rsidRPr="00CF3A95">
              <w:rPr>
                <w:rStyle w:val="FontStyle38"/>
                <w:rFonts w:eastAsia="MS Mincho"/>
                <w:color w:val="000000"/>
              </w:rPr>
              <w:t xml:space="preserve"> </w:t>
            </w:r>
            <w:proofErr w:type="spellStart"/>
            <w:r w:rsidRPr="00CF3A95">
              <w:rPr>
                <w:rStyle w:val="FontStyle38"/>
                <w:rFonts w:eastAsia="MS Mincho"/>
                <w:color w:val="000000"/>
              </w:rPr>
              <w:t>од</w:t>
            </w:r>
            <w:proofErr w:type="spellEnd"/>
            <w:r w:rsidRPr="00CF3A95">
              <w:rPr>
                <w:rStyle w:val="FontStyle38"/>
                <w:rFonts w:eastAsia="MS Mincho"/>
                <w:color w:val="000000"/>
              </w:rPr>
              <w:t xml:space="preserve"> 5 </w:t>
            </w:r>
            <w:proofErr w:type="spellStart"/>
            <w:r w:rsidRPr="00CF3A95">
              <w:rPr>
                <w:rStyle w:val="FontStyle38"/>
                <w:rFonts w:eastAsia="MS Mincho"/>
                <w:color w:val="000000"/>
              </w:rPr>
              <w:t>комада</w:t>
            </w:r>
            <w:proofErr w:type="spellEnd"/>
            <w:r w:rsidRPr="00CF3A95">
              <w:rPr>
                <w:rStyle w:val="FontStyle38"/>
                <w:rFonts w:eastAsia="MS Mincho"/>
                <w:color w:val="000000"/>
              </w:rPr>
              <w:t xml:space="preserve"> </w:t>
            </w:r>
            <w:proofErr w:type="spellStart"/>
            <w:r>
              <w:rPr>
                <w:rStyle w:val="FontStyle38"/>
                <w:rFonts w:eastAsia="MS Mincho"/>
                <w:color w:val="000000"/>
              </w:rPr>
              <w:t>различитих</w:t>
            </w:r>
            <w:proofErr w:type="spellEnd"/>
            <w:r>
              <w:rPr>
                <w:rStyle w:val="FontStyle38"/>
                <w:rFonts w:eastAsia="MS Mincho"/>
                <w:color w:val="000000"/>
              </w:rPr>
              <w:t xml:space="preserve"> </w:t>
            </w:r>
            <w:proofErr w:type="spellStart"/>
            <w:r>
              <w:rPr>
                <w:rStyle w:val="FontStyle38"/>
                <w:rFonts w:eastAsia="MS Mincho"/>
                <w:color w:val="000000"/>
              </w:rPr>
              <w:t>боја</w:t>
            </w:r>
            <w:proofErr w:type="spellEnd"/>
            <w:r>
              <w:rPr>
                <w:rStyle w:val="FontStyle38"/>
                <w:rFonts w:eastAsia="MS Mincho"/>
                <w:color w:val="000000"/>
              </w:rPr>
              <w:t xml:space="preserve">, </w:t>
            </w:r>
            <w:proofErr w:type="spellStart"/>
            <w:r>
              <w:rPr>
                <w:rStyle w:val="FontStyle38"/>
                <w:rFonts w:eastAsia="MS Mincho"/>
                <w:color w:val="000000"/>
              </w:rPr>
              <w:t>димензија</w:t>
            </w:r>
            <w:proofErr w:type="spellEnd"/>
            <w:r>
              <w:rPr>
                <w:rStyle w:val="FontStyle38"/>
                <w:rFonts w:eastAsia="MS Mincho"/>
                <w:color w:val="000000"/>
              </w:rPr>
              <w:t xml:space="preserve"> </w:t>
            </w:r>
            <w:proofErr w:type="spellStart"/>
            <w:r>
              <w:rPr>
                <w:rStyle w:val="FontStyle38"/>
                <w:rFonts w:eastAsia="MS Mincho"/>
                <w:color w:val="000000"/>
              </w:rPr>
              <w:t>минимум</w:t>
            </w:r>
            <w:proofErr w:type="spellEnd"/>
            <w:r w:rsidRPr="00CF3A95">
              <w:rPr>
                <w:rStyle w:val="FontStyle38"/>
                <w:rFonts w:eastAsia="MS Mincho"/>
                <w:color w:val="000000"/>
              </w:rPr>
              <w:t xml:space="preserve"> 70*100цм</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rPr>
            </w:pPr>
            <w:proofErr w:type="spellStart"/>
            <w:r w:rsidRPr="00ED0792">
              <w:rPr>
                <w:rStyle w:val="FontStyle38"/>
                <w:rFonts w:eastAsia="Times New Roman"/>
                <w:color w:val="000000"/>
              </w:rPr>
              <w:t>сет</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375680" w:rsidRDefault="00375680" w:rsidP="0045298B">
            <w:pPr>
              <w:pStyle w:val="Style14"/>
              <w:widowControl/>
              <w:jc w:val="center"/>
              <w:rPr>
                <w:rStyle w:val="FontStyle38"/>
                <w:rFonts w:eastAsia="Times New Roman"/>
                <w:color w:val="000000"/>
                <w:lang/>
              </w:rPr>
            </w:pPr>
            <w:r>
              <w:rPr>
                <w:rStyle w:val="FontStyle38"/>
                <w:rFonts w:eastAsia="Times New Roman"/>
                <w:color w:val="000000"/>
                <w:lang/>
              </w:rPr>
              <w:t>36</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15.</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rPr>
            </w:pPr>
            <w:proofErr w:type="spellStart"/>
            <w:r w:rsidRPr="00CF3A95">
              <w:rPr>
                <w:rStyle w:val="FontStyle38"/>
                <w:rFonts w:eastAsia="MS Mincho"/>
                <w:color w:val="000000"/>
              </w:rPr>
              <w:t>Хамер</w:t>
            </w:r>
            <w:proofErr w:type="spellEnd"/>
            <w:r w:rsidRPr="00CF3A95">
              <w:rPr>
                <w:rStyle w:val="FontStyle38"/>
                <w:rFonts w:eastAsia="MS Mincho"/>
                <w:color w:val="000000"/>
              </w:rPr>
              <w:t xml:space="preserve"> </w:t>
            </w:r>
            <w:proofErr w:type="spellStart"/>
            <w:r w:rsidRPr="00CF3A95">
              <w:rPr>
                <w:rStyle w:val="FontStyle38"/>
                <w:rFonts w:eastAsia="MS Mincho"/>
                <w:color w:val="000000"/>
              </w:rPr>
              <w:t>бели</w:t>
            </w:r>
            <w:proofErr w:type="spellEnd"/>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ru-RU"/>
              </w:rPr>
            </w:pPr>
            <w:r w:rsidRPr="00ED0792">
              <w:rPr>
                <w:rStyle w:val="FontStyle38"/>
                <w:rFonts w:eastAsia="Times New Roman"/>
                <w:color w:val="000000"/>
                <w:lang w:val="ru-RU"/>
              </w:rPr>
              <w:t>Бели хамер, Б1, минимум 200 гр/м²</w:t>
            </w:r>
          </w:p>
        </w:tc>
        <w:tc>
          <w:tcPr>
            <w:tcW w:w="864"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4"/>
              <w:widowControl/>
              <w:jc w:val="center"/>
              <w:rPr>
                <w:rStyle w:val="FontStyle38"/>
                <w:rFonts w:eastAsia="Times New Roman"/>
                <w:color w:val="000000"/>
              </w:rPr>
            </w:pPr>
            <w:proofErr w:type="spellStart"/>
            <w:r w:rsidRPr="00ED0792">
              <w:rPr>
                <w:rStyle w:val="FontStyle38"/>
                <w:rFonts w:eastAsia="Times New Roman"/>
                <w:color w:val="000000"/>
              </w:rPr>
              <w:t>ком</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375680" w:rsidRDefault="00375680" w:rsidP="0045298B">
            <w:pPr>
              <w:pStyle w:val="Style14"/>
              <w:widowControl/>
              <w:jc w:val="center"/>
              <w:rPr>
                <w:rStyle w:val="FontStyle38"/>
                <w:rFonts w:eastAsia="Times New Roman"/>
                <w:color w:val="000000"/>
                <w:lang/>
              </w:rPr>
            </w:pPr>
            <w:r>
              <w:rPr>
                <w:rStyle w:val="FontStyle38"/>
                <w:rFonts w:eastAsia="Times New Roman"/>
                <w:color w:val="000000"/>
                <w:lang/>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val="sr-Cyrl-CS" w:eastAsia="sr-Latn-CS"/>
              </w:rPr>
            </w:pPr>
            <w:r w:rsidRPr="00ED0792">
              <w:rPr>
                <w:rStyle w:val="FontStyle38"/>
                <w:rFonts w:eastAsia="Times New Roman"/>
                <w:color w:val="000000"/>
                <w:lang w:val="sr-Cyrl-CS" w:eastAsia="sr-Latn-CS"/>
              </w:rPr>
              <w:t>1</w:t>
            </w:r>
            <w:r>
              <w:rPr>
                <w:rStyle w:val="FontStyle38"/>
                <w:rFonts w:eastAsia="Times New Roman"/>
                <w:color w:val="000000"/>
                <w:lang w:eastAsia="sr-Latn-CS"/>
              </w:rPr>
              <w:t>6</w:t>
            </w:r>
            <w:r w:rsidRPr="00ED0792">
              <w:rPr>
                <w:rStyle w:val="FontStyle38"/>
                <w:rFonts w:eastAsia="Times New Roman"/>
                <w:color w:val="000000"/>
                <w:lang w:val="sr-Cyrl-CS" w:eastAsia="sr-Latn-CS"/>
              </w:rPr>
              <w:t>.</w:t>
            </w:r>
          </w:p>
        </w:tc>
        <w:tc>
          <w:tcPr>
            <w:tcW w:w="3813" w:type="dxa"/>
            <w:gridSpan w:val="2"/>
            <w:tcBorders>
              <w:top w:val="single" w:sz="6" w:space="0" w:color="auto"/>
              <w:left w:val="single" w:sz="6" w:space="0" w:color="auto"/>
              <w:bottom w:val="single" w:sz="6" w:space="0" w:color="auto"/>
              <w:right w:val="single" w:sz="6" w:space="0" w:color="auto"/>
            </w:tcBorders>
          </w:tcPr>
          <w:p w:rsidR="0014385B" w:rsidRPr="00243A18" w:rsidRDefault="00243A18" w:rsidP="00243A18">
            <w:pPr>
              <w:pStyle w:val="Style25"/>
              <w:widowControl/>
              <w:spacing w:line="288" w:lineRule="exact"/>
              <w:rPr>
                <w:rStyle w:val="FontStyle38"/>
                <w:rFonts w:eastAsia="MS Mincho"/>
                <w:color w:val="000000"/>
                <w:lang/>
              </w:rPr>
            </w:pPr>
            <w:r>
              <w:rPr>
                <w:rStyle w:val="FontStyle38"/>
                <w:rFonts w:eastAsia="MS Mincho"/>
                <w:color w:val="000000"/>
                <w:lang w:val="ru-RU"/>
              </w:rPr>
              <w:t>Селотејп трака 48х50</w:t>
            </w:r>
          </w:p>
        </w:tc>
        <w:tc>
          <w:tcPr>
            <w:tcW w:w="5302" w:type="dxa"/>
            <w:tcBorders>
              <w:top w:val="single" w:sz="6" w:space="0" w:color="auto"/>
              <w:left w:val="single" w:sz="6" w:space="0" w:color="auto"/>
              <w:bottom w:val="single" w:sz="6" w:space="0" w:color="auto"/>
              <w:right w:val="single" w:sz="6" w:space="0" w:color="auto"/>
            </w:tcBorders>
          </w:tcPr>
          <w:p w:rsidR="0014385B" w:rsidRPr="00ED0792" w:rsidRDefault="00243A18" w:rsidP="0045298B">
            <w:pPr>
              <w:pStyle w:val="Style11"/>
              <w:widowControl/>
              <w:spacing w:line="288" w:lineRule="exact"/>
              <w:ind w:left="5" w:hanging="5"/>
              <w:jc w:val="center"/>
              <w:rPr>
                <w:rStyle w:val="FontStyle38"/>
                <w:rFonts w:eastAsia="Times New Roman"/>
                <w:color w:val="000000"/>
                <w:lang w:val="sr-Cyrl-CS" w:eastAsia="sr-Cyrl-CS"/>
              </w:rPr>
            </w:pPr>
            <w:proofErr w:type="spellStart"/>
            <w:r>
              <w:rPr>
                <w:rStyle w:val="FontStyle38"/>
                <w:rFonts w:eastAsia="MS Mincho"/>
                <w:color w:val="000000"/>
              </w:rPr>
              <w:t>Самолепљива</w:t>
            </w:r>
            <w:proofErr w:type="spellEnd"/>
            <w:r>
              <w:rPr>
                <w:rStyle w:val="FontStyle38"/>
                <w:rFonts w:eastAsia="MS Mincho"/>
                <w:color w:val="000000"/>
              </w:rPr>
              <w:t xml:space="preserve"> с</w:t>
            </w:r>
            <w:r w:rsidRPr="00CF3A95">
              <w:rPr>
                <w:rStyle w:val="FontStyle38"/>
                <w:rFonts w:eastAsia="MS Mincho"/>
                <w:color w:val="000000"/>
                <w:lang w:val="ru-RU"/>
              </w:rPr>
              <w:t>елотејп трака</w:t>
            </w:r>
            <w:r w:rsidRPr="00CF3A95">
              <w:rPr>
                <w:rStyle w:val="FontStyle38"/>
                <w:rFonts w:eastAsia="MS Mincho"/>
                <w:color w:val="000000"/>
                <w:lang w:val="sr-Cyrl-CS"/>
              </w:rPr>
              <w:t xml:space="preserve"> </w:t>
            </w:r>
            <w:proofErr w:type="spellStart"/>
            <w:r>
              <w:rPr>
                <w:rStyle w:val="FontStyle38"/>
                <w:rFonts w:eastAsia="MS Mincho"/>
                <w:color w:val="000000"/>
              </w:rPr>
              <w:t>ширине</w:t>
            </w:r>
            <w:proofErr w:type="spellEnd"/>
            <w:r>
              <w:rPr>
                <w:rStyle w:val="FontStyle38"/>
                <w:rFonts w:eastAsia="MS Mincho"/>
                <w:color w:val="000000"/>
              </w:rPr>
              <w:t xml:space="preserve"> </w:t>
            </w:r>
            <w:proofErr w:type="spellStart"/>
            <w:r>
              <w:rPr>
                <w:rStyle w:val="FontStyle38"/>
                <w:rFonts w:eastAsia="MS Mincho"/>
                <w:color w:val="000000"/>
              </w:rPr>
              <w:t>минимум</w:t>
            </w:r>
            <w:proofErr w:type="spellEnd"/>
            <w:r>
              <w:rPr>
                <w:rStyle w:val="FontStyle38"/>
                <w:rFonts w:eastAsia="MS Mincho"/>
                <w:color w:val="000000"/>
              </w:rPr>
              <w:t xml:space="preserve"> </w:t>
            </w:r>
            <w:r>
              <w:rPr>
                <w:rStyle w:val="FontStyle38"/>
                <w:rFonts w:eastAsia="MS Mincho"/>
                <w:color w:val="000000"/>
                <w:lang w:val="ru-RU"/>
              </w:rPr>
              <w:t xml:space="preserve">48 </w:t>
            </w:r>
            <w:r w:rsidRPr="00CF3A95">
              <w:rPr>
                <w:rStyle w:val="FontStyle38"/>
                <w:rFonts w:eastAsia="MS Mincho"/>
                <w:color w:val="000000"/>
                <w:lang w:val="sr-Cyrl-CS"/>
              </w:rPr>
              <w:t>мм</w:t>
            </w:r>
            <w:r>
              <w:rPr>
                <w:rStyle w:val="FontStyle38"/>
                <w:rFonts w:eastAsia="MS Mincho"/>
                <w:color w:val="000000"/>
              </w:rPr>
              <w:t xml:space="preserve">, </w:t>
            </w:r>
            <w:proofErr w:type="spellStart"/>
            <w:r>
              <w:rPr>
                <w:rStyle w:val="FontStyle38"/>
                <w:rFonts w:eastAsia="MS Mincho"/>
                <w:color w:val="000000"/>
              </w:rPr>
              <w:t>дужине</w:t>
            </w:r>
            <w:proofErr w:type="spellEnd"/>
            <w:r>
              <w:rPr>
                <w:rStyle w:val="FontStyle38"/>
                <w:rFonts w:eastAsia="MS Mincho"/>
                <w:color w:val="000000"/>
              </w:rPr>
              <w:t xml:space="preserve"> </w:t>
            </w:r>
            <w:proofErr w:type="spellStart"/>
            <w:r>
              <w:rPr>
                <w:rStyle w:val="FontStyle38"/>
                <w:rFonts w:eastAsia="MS Mincho"/>
                <w:color w:val="000000"/>
              </w:rPr>
              <w:t>минимум</w:t>
            </w:r>
            <w:proofErr w:type="spellEnd"/>
            <w:r>
              <w:rPr>
                <w:rStyle w:val="FontStyle38"/>
                <w:rFonts w:eastAsia="MS Mincho"/>
                <w:color w:val="000000"/>
              </w:rPr>
              <w:t xml:space="preserve"> </w:t>
            </w:r>
            <w:r>
              <w:rPr>
                <w:rStyle w:val="FontStyle38"/>
                <w:rFonts w:eastAsia="MS Mincho"/>
                <w:color w:val="000000"/>
                <w:lang w:val="ru-RU"/>
              </w:rPr>
              <w:t>50</w:t>
            </w:r>
            <w:r w:rsidRPr="00CF3A95">
              <w:rPr>
                <w:rStyle w:val="FontStyle38"/>
                <w:rFonts w:eastAsia="MS Mincho"/>
                <w:color w:val="000000"/>
                <w:lang w:val="sr-Cyrl-CS"/>
              </w:rPr>
              <w:t>м</w:t>
            </w:r>
          </w:p>
        </w:tc>
        <w:tc>
          <w:tcPr>
            <w:tcW w:w="864" w:type="dxa"/>
            <w:tcBorders>
              <w:top w:val="single" w:sz="6" w:space="0" w:color="auto"/>
              <w:left w:val="single" w:sz="6" w:space="0" w:color="auto"/>
              <w:bottom w:val="single" w:sz="6" w:space="0" w:color="auto"/>
              <w:right w:val="single" w:sz="6" w:space="0" w:color="auto"/>
            </w:tcBorders>
          </w:tcPr>
          <w:p w:rsidR="0014385B" w:rsidRPr="00CF3A95" w:rsidRDefault="00243A18" w:rsidP="0045298B">
            <w:pPr>
              <w:pStyle w:val="ListContinue2"/>
              <w:ind w:left="-2"/>
              <w:jc w:val="center"/>
              <w:rPr>
                <w:rStyle w:val="FontStyle38"/>
                <w:color w:val="000000"/>
                <w:lang w:val="sr-Cyrl-CS"/>
              </w:rPr>
            </w:pPr>
            <w:r>
              <w:rPr>
                <w:rStyle w:val="FontStyle38"/>
                <w:color w:val="000000"/>
                <w:lang w:val="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243A18" w:rsidRDefault="00243A18" w:rsidP="0045298B">
            <w:pPr>
              <w:pStyle w:val="ListContinue2"/>
              <w:ind w:left="-2"/>
              <w:jc w:val="center"/>
              <w:rPr>
                <w:rStyle w:val="FontStyle38"/>
                <w:color w:val="000000"/>
                <w:lang/>
              </w:rPr>
            </w:pPr>
            <w:r>
              <w:rPr>
                <w:rStyle w:val="FontStyle38"/>
                <w:color w:val="000000"/>
                <w:lang/>
              </w:rPr>
              <w:t>50</w:t>
            </w:r>
          </w:p>
        </w:tc>
      </w:tr>
      <w:bookmarkEnd w:id="1"/>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17</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Креп папир</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415754" w:rsidRDefault="0014385B" w:rsidP="0045298B">
            <w:pPr>
              <w:pStyle w:val="Style11"/>
              <w:widowControl/>
              <w:spacing w:line="288" w:lineRule="exact"/>
              <w:ind w:left="5" w:hanging="5"/>
              <w:jc w:val="center"/>
              <w:rPr>
                <w:rStyle w:val="FontStyle38"/>
                <w:rFonts w:eastAsia="Times New Roman"/>
                <w:color w:val="000000"/>
                <w:lang w:eastAsia="sr-Cyrl-CS"/>
              </w:rPr>
            </w:pPr>
            <w:r w:rsidRPr="00ED0792">
              <w:rPr>
                <w:rStyle w:val="FontStyle38"/>
                <w:rFonts w:eastAsia="Times New Roman"/>
                <w:lang w:val="sr-Cyrl-CS"/>
              </w:rPr>
              <w:t xml:space="preserve">Креп папир у ролни, димензија </w:t>
            </w:r>
            <w:proofErr w:type="spellStart"/>
            <w:r>
              <w:rPr>
                <w:rStyle w:val="FontStyle38"/>
                <w:rFonts w:eastAsia="Times New Roman"/>
              </w:rPr>
              <w:t>минимум</w:t>
            </w:r>
            <w:proofErr w:type="spellEnd"/>
            <w:r>
              <w:rPr>
                <w:rStyle w:val="FontStyle38"/>
                <w:rFonts w:eastAsia="Times New Roman"/>
              </w:rPr>
              <w:t xml:space="preserve"> </w:t>
            </w:r>
            <w:r w:rsidRPr="00ED0792">
              <w:rPr>
                <w:rStyle w:val="FontStyle38"/>
                <w:rFonts w:eastAsia="Times New Roman"/>
                <w:lang w:val="sr-Cyrl-CS"/>
              </w:rPr>
              <w:t>50*200цм, различитих</w:t>
            </w:r>
            <w:r>
              <w:rPr>
                <w:rStyle w:val="FontStyle38"/>
                <w:rFonts w:eastAsia="Times New Roman"/>
              </w:rPr>
              <w:t xml:space="preserve"> </w:t>
            </w:r>
            <w:proofErr w:type="spellStart"/>
            <w:r>
              <w:rPr>
                <w:rStyle w:val="FontStyle38"/>
                <w:rFonts w:eastAsia="Times New Roman"/>
              </w:rPr>
              <w:t>боја</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Pr="00CF3A95"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ListContinue2"/>
              <w:ind w:left="-2"/>
              <w:jc w:val="center"/>
              <w:rPr>
                <w:rStyle w:val="FontStyle38"/>
                <w:color w:val="000000"/>
                <w:lang w:eastAsia="sr-Cyrl-CS"/>
              </w:rPr>
            </w:pPr>
            <w:r>
              <w:rPr>
                <w:rStyle w:val="FontStyle38"/>
                <w:color w:val="000000"/>
                <w:lang w:eastAsia="sr-Cyrl-CS"/>
              </w:rPr>
              <w:t>60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18</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Коректор</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eastAsia="sr-Cyrl-CS"/>
              </w:rPr>
            </w:pPr>
            <w:r w:rsidRPr="00ED0792">
              <w:rPr>
                <w:rStyle w:val="FontStyle38"/>
                <w:rFonts w:eastAsia="Times New Roman"/>
                <w:lang w:val="sr-Cyrl-CS"/>
              </w:rPr>
              <w:t>Коректор у бочици (белило), са четкицом за наношење, запремине минимум 20мл</w:t>
            </w:r>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375680" w:rsidRDefault="00375680" w:rsidP="0045298B">
            <w:pPr>
              <w:pStyle w:val="ListContinue2"/>
              <w:ind w:left="-2"/>
              <w:jc w:val="center"/>
              <w:rPr>
                <w:rStyle w:val="FontStyle38"/>
                <w:color w:val="000000"/>
                <w:lang w:eastAsia="sr-Cyrl-CS"/>
              </w:rPr>
            </w:pPr>
            <w:r>
              <w:rPr>
                <w:rStyle w:val="FontStyle38"/>
                <w:color w:val="000000"/>
                <w:lang w:eastAsia="sr-Cyrl-CS"/>
              </w:rPr>
              <w:t>60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19</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Четкице</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eastAsia="sr-Cyrl-CS"/>
              </w:rPr>
            </w:pPr>
            <w:r w:rsidRPr="00ED0792">
              <w:rPr>
                <w:rStyle w:val="FontStyle38"/>
                <w:rFonts w:eastAsia="Times New Roman"/>
                <w:lang w:val="sr-Cyrl-CS"/>
              </w:rPr>
              <w:t>Четкице за сликање темперама бр. 6</w:t>
            </w:r>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BA39F9" w:rsidRDefault="0014385B" w:rsidP="0045298B">
            <w:pPr>
              <w:pStyle w:val="ListContinue2"/>
              <w:ind w:left="-2"/>
              <w:jc w:val="center"/>
              <w:rPr>
                <w:rStyle w:val="FontStyle38"/>
                <w:color w:val="000000"/>
                <w:lang w:eastAsia="sr-Cyrl-CS"/>
              </w:rPr>
            </w:pPr>
            <w:r>
              <w:rPr>
                <w:rStyle w:val="FontStyle38"/>
                <w:color w:val="000000"/>
                <w:lang w:eastAsia="sr-Cyrl-CS"/>
              </w:rPr>
              <w:t>910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lastRenderedPageBreak/>
              <w:t>20</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Гумице за брисање</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eastAsia="sr-Cyrl-CS"/>
              </w:rPr>
            </w:pPr>
            <w:r w:rsidRPr="00ED0792">
              <w:rPr>
                <w:rStyle w:val="FontStyle38"/>
                <w:rFonts w:eastAsia="Times New Roman"/>
                <w:lang w:val="sr-Cyrl-CS"/>
              </w:rPr>
              <w:t>Гумица за брисање графитне оловке, димензија минимум 37*22*7мм</w:t>
            </w:r>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ListContinue2"/>
              <w:ind w:left="-2"/>
              <w:jc w:val="center"/>
              <w:rPr>
                <w:rStyle w:val="FontStyle38"/>
                <w:color w:val="000000"/>
                <w:lang w:eastAsia="sr-Cyrl-CS"/>
              </w:rPr>
            </w:pPr>
            <w:r>
              <w:rPr>
                <w:rStyle w:val="FontStyle38"/>
                <w:color w:val="000000"/>
                <w:lang w:eastAsia="sr-Cyrl-CS"/>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21</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Зарезачи</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eastAsia="sr-Cyrl-CS"/>
              </w:rPr>
            </w:pPr>
            <w:r w:rsidRPr="00ED0792">
              <w:rPr>
                <w:rStyle w:val="FontStyle38"/>
                <w:rFonts w:eastAsia="Times New Roman"/>
                <w:lang w:val="sr-Cyrl-CS"/>
              </w:rPr>
              <w:t>Зарезач за подрезивање дрвених оловака и бојица, пвц</w:t>
            </w:r>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ListContinue2"/>
              <w:ind w:left="-2"/>
              <w:jc w:val="center"/>
              <w:rPr>
                <w:rStyle w:val="FontStyle38"/>
                <w:color w:val="000000"/>
                <w:lang w:eastAsia="sr-Cyrl-CS"/>
              </w:rPr>
            </w:pPr>
            <w:r>
              <w:rPr>
                <w:rStyle w:val="FontStyle38"/>
                <w:color w:val="000000"/>
                <w:lang w:eastAsia="sr-Cyrl-CS"/>
              </w:rPr>
              <w:t>110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22</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88" w:lineRule="exact"/>
              <w:rPr>
                <w:rStyle w:val="FontStyle38"/>
                <w:rFonts w:eastAsia="Times New Roman"/>
                <w:color w:val="000000"/>
                <w:lang w:val="ru-RU"/>
              </w:rPr>
            </w:pPr>
            <w:r w:rsidRPr="00ED0792">
              <w:rPr>
                <w:rStyle w:val="FontStyle38"/>
                <w:rFonts w:eastAsia="Times New Roman"/>
                <w:color w:val="000000"/>
                <w:lang w:val="ru-RU"/>
              </w:rPr>
              <w:t>Ребрасти папир у боји</w:t>
            </w:r>
          </w:p>
        </w:tc>
        <w:tc>
          <w:tcPr>
            <w:tcW w:w="5333" w:type="dxa"/>
            <w:gridSpan w:val="2"/>
            <w:tcBorders>
              <w:top w:val="single" w:sz="6" w:space="0" w:color="auto"/>
              <w:left w:val="single" w:sz="6" w:space="0" w:color="auto"/>
              <w:bottom w:val="single" w:sz="6" w:space="0" w:color="auto"/>
              <w:right w:val="single" w:sz="6" w:space="0" w:color="auto"/>
            </w:tcBorders>
          </w:tcPr>
          <w:p w:rsidR="0014385B" w:rsidRPr="005357F8" w:rsidRDefault="0014385B" w:rsidP="0045298B">
            <w:pPr>
              <w:pStyle w:val="Style11"/>
              <w:widowControl/>
              <w:spacing w:line="288" w:lineRule="exact"/>
              <w:ind w:left="5" w:hanging="5"/>
              <w:jc w:val="center"/>
              <w:rPr>
                <w:rStyle w:val="FontStyle38"/>
                <w:rFonts w:eastAsia="Times New Roman"/>
                <w:color w:val="000000"/>
                <w:lang w:eastAsia="sr-Cyrl-CS"/>
              </w:rPr>
            </w:pPr>
            <w:r w:rsidRPr="00ED0792">
              <w:rPr>
                <w:rStyle w:val="FontStyle38"/>
                <w:rFonts w:eastAsia="Times New Roman"/>
                <w:lang w:val="sr-Cyrl-CS"/>
              </w:rPr>
              <w:t>Картон ребрасти димензија минимум 50*70цм</w:t>
            </w:r>
            <w:r>
              <w:rPr>
                <w:rStyle w:val="FontStyle38"/>
                <w:rFonts w:eastAsia="Times New Roman"/>
              </w:rPr>
              <w:t xml:space="preserve">, </w:t>
            </w:r>
            <w:proofErr w:type="spellStart"/>
            <w:r>
              <w:rPr>
                <w:rStyle w:val="FontStyle38"/>
                <w:rFonts w:eastAsia="Times New Roman"/>
              </w:rPr>
              <w:t>различитих</w:t>
            </w:r>
            <w:proofErr w:type="spellEnd"/>
            <w:r>
              <w:rPr>
                <w:rStyle w:val="FontStyle38"/>
                <w:rFonts w:eastAsia="Times New Roman"/>
              </w:rPr>
              <w:t xml:space="preserve"> </w:t>
            </w:r>
            <w:proofErr w:type="spellStart"/>
            <w:r>
              <w:rPr>
                <w:rStyle w:val="FontStyle38"/>
                <w:rFonts w:eastAsia="Times New Roman"/>
              </w:rPr>
              <w:t>боја</w:t>
            </w:r>
            <w:proofErr w:type="spellEnd"/>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14385B" w:rsidP="0045298B">
            <w:pPr>
              <w:pStyle w:val="ListContinue2"/>
              <w:ind w:left="-2"/>
              <w:jc w:val="center"/>
              <w:rPr>
                <w:rStyle w:val="FontStyle38"/>
                <w:color w:val="000000"/>
                <w:lang w:eastAsia="sr-Cyrl-CS"/>
              </w:rPr>
            </w:pPr>
            <w:r>
              <w:rPr>
                <w:rStyle w:val="FontStyle38"/>
                <w:color w:val="000000"/>
                <w:lang w:eastAsia="sr-Cyrl-CS"/>
              </w:rPr>
              <w:t>90</w:t>
            </w:r>
          </w:p>
        </w:tc>
      </w:tr>
      <w:tr w:rsidR="0014385B" w:rsidRPr="00ED0792" w:rsidTr="0045298B">
        <w:tc>
          <w:tcPr>
            <w:tcW w:w="547" w:type="dxa"/>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25"/>
              <w:widowControl/>
              <w:spacing w:line="240" w:lineRule="auto"/>
              <w:rPr>
                <w:rStyle w:val="FontStyle38"/>
                <w:rFonts w:eastAsia="Times New Roman"/>
                <w:color w:val="000000"/>
                <w:lang w:eastAsia="sr-Latn-CS"/>
              </w:rPr>
            </w:pPr>
            <w:r>
              <w:rPr>
                <w:rStyle w:val="FontStyle38"/>
                <w:rFonts w:eastAsia="Times New Roman"/>
                <w:color w:val="000000"/>
                <w:lang w:eastAsia="sr-Latn-CS"/>
              </w:rPr>
              <w:t>23</w:t>
            </w:r>
            <w:r w:rsidRPr="00ED0792">
              <w:rPr>
                <w:rStyle w:val="FontStyle38"/>
                <w:rFonts w:eastAsia="Times New Roman"/>
                <w:color w:val="000000"/>
                <w:lang w:eastAsia="sr-Latn-CS"/>
              </w:rPr>
              <w:t>.</w:t>
            </w:r>
          </w:p>
        </w:tc>
        <w:tc>
          <w:tcPr>
            <w:tcW w:w="3782" w:type="dxa"/>
            <w:tcBorders>
              <w:top w:val="single" w:sz="6" w:space="0" w:color="auto"/>
              <w:left w:val="single" w:sz="6" w:space="0" w:color="auto"/>
              <w:bottom w:val="single" w:sz="6" w:space="0" w:color="auto"/>
              <w:right w:val="single" w:sz="6" w:space="0" w:color="auto"/>
            </w:tcBorders>
          </w:tcPr>
          <w:p w:rsidR="0014385B" w:rsidRPr="00FE4300" w:rsidRDefault="0014385B" w:rsidP="0045298B">
            <w:pPr>
              <w:pStyle w:val="Style25"/>
              <w:widowControl/>
              <w:spacing w:line="288" w:lineRule="exact"/>
              <w:rPr>
                <w:rStyle w:val="FontStyle38"/>
                <w:rFonts w:eastAsia="Times New Roman"/>
                <w:color w:val="000000"/>
              </w:rPr>
            </w:pPr>
            <w:proofErr w:type="spellStart"/>
            <w:r>
              <w:rPr>
                <w:rStyle w:val="FontStyle38"/>
                <w:rFonts w:eastAsia="Times New Roman"/>
                <w:color w:val="000000"/>
              </w:rPr>
              <w:t>Темпере</w:t>
            </w:r>
            <w:proofErr w:type="spellEnd"/>
            <w:r>
              <w:rPr>
                <w:rStyle w:val="FontStyle38"/>
                <w:rFonts w:eastAsia="Times New Roman"/>
                <w:color w:val="000000"/>
              </w:rPr>
              <w:t xml:space="preserve"> у </w:t>
            </w:r>
            <w:proofErr w:type="spellStart"/>
            <w:r>
              <w:rPr>
                <w:rStyle w:val="FontStyle38"/>
                <w:rFonts w:eastAsia="Times New Roman"/>
                <w:color w:val="000000"/>
              </w:rPr>
              <w:t>боци</w:t>
            </w:r>
            <w:proofErr w:type="spellEnd"/>
            <w:r>
              <w:rPr>
                <w:rStyle w:val="FontStyle38"/>
                <w:rFonts w:eastAsia="Times New Roman"/>
                <w:color w:val="000000"/>
              </w:rPr>
              <w:t xml:space="preserve"> </w:t>
            </w:r>
            <w:proofErr w:type="spellStart"/>
            <w:r>
              <w:rPr>
                <w:rStyle w:val="FontStyle38"/>
                <w:rFonts w:eastAsia="Times New Roman"/>
                <w:color w:val="000000"/>
              </w:rPr>
              <w:t>са</w:t>
            </w:r>
            <w:proofErr w:type="spellEnd"/>
            <w:r>
              <w:rPr>
                <w:rStyle w:val="FontStyle38"/>
                <w:rFonts w:eastAsia="Times New Roman"/>
                <w:color w:val="000000"/>
              </w:rPr>
              <w:t xml:space="preserve"> </w:t>
            </w:r>
            <w:proofErr w:type="spellStart"/>
            <w:r>
              <w:rPr>
                <w:rStyle w:val="FontStyle38"/>
                <w:rFonts w:eastAsia="Times New Roman"/>
                <w:color w:val="000000"/>
              </w:rPr>
              <w:t>чепом,паковање</w:t>
            </w:r>
            <w:proofErr w:type="spellEnd"/>
            <w:r>
              <w:rPr>
                <w:rStyle w:val="FontStyle38"/>
                <w:rFonts w:eastAsia="Times New Roman"/>
                <w:color w:val="000000"/>
              </w:rPr>
              <w:t xml:space="preserve"> </w:t>
            </w:r>
            <w:proofErr w:type="spellStart"/>
            <w:r>
              <w:rPr>
                <w:rStyle w:val="FontStyle38"/>
                <w:rFonts w:eastAsia="Times New Roman"/>
                <w:color w:val="000000"/>
              </w:rPr>
              <w:t>минимум</w:t>
            </w:r>
            <w:proofErr w:type="spellEnd"/>
            <w:r>
              <w:rPr>
                <w:rStyle w:val="FontStyle38"/>
                <w:rFonts w:eastAsia="Times New Roman"/>
                <w:color w:val="000000"/>
              </w:rPr>
              <w:t xml:space="preserve"> 500мл,“Октопус“ </w:t>
            </w:r>
            <w:proofErr w:type="spellStart"/>
            <w:r>
              <w:rPr>
                <w:rStyle w:val="FontStyle38"/>
                <w:rFonts w:eastAsia="Times New Roman"/>
                <w:color w:val="000000"/>
              </w:rPr>
              <w:t>или</w:t>
            </w:r>
            <w:proofErr w:type="spellEnd"/>
            <w:r>
              <w:rPr>
                <w:rStyle w:val="FontStyle38"/>
                <w:rFonts w:eastAsia="Times New Roman"/>
                <w:color w:val="000000"/>
              </w:rPr>
              <w:t xml:space="preserve"> </w:t>
            </w:r>
            <w:proofErr w:type="spellStart"/>
            <w:r>
              <w:rPr>
                <w:rStyle w:val="FontStyle38"/>
                <w:rFonts w:eastAsia="Times New Roman"/>
                <w:color w:val="000000"/>
              </w:rPr>
              <w:t>одговарајуће</w:t>
            </w:r>
            <w:proofErr w:type="spellEnd"/>
          </w:p>
        </w:tc>
        <w:tc>
          <w:tcPr>
            <w:tcW w:w="5333" w:type="dxa"/>
            <w:gridSpan w:val="2"/>
            <w:tcBorders>
              <w:top w:val="single" w:sz="6" w:space="0" w:color="auto"/>
              <w:left w:val="single" w:sz="6" w:space="0" w:color="auto"/>
              <w:bottom w:val="single" w:sz="6" w:space="0" w:color="auto"/>
              <w:right w:val="single" w:sz="6" w:space="0" w:color="auto"/>
            </w:tcBorders>
          </w:tcPr>
          <w:p w:rsidR="0014385B" w:rsidRPr="00ED0792" w:rsidRDefault="0014385B" w:rsidP="0045298B">
            <w:pPr>
              <w:pStyle w:val="Style11"/>
              <w:widowControl/>
              <w:spacing w:line="288" w:lineRule="exact"/>
              <w:ind w:left="5" w:hanging="5"/>
              <w:jc w:val="center"/>
              <w:rPr>
                <w:rStyle w:val="FontStyle38"/>
                <w:rFonts w:eastAsia="Times New Roman"/>
                <w:color w:val="000000"/>
                <w:lang w:val="sr-Cyrl-CS" w:eastAsia="sr-Cyrl-CS"/>
              </w:rPr>
            </w:pPr>
            <w:r w:rsidRPr="00ED0792">
              <w:rPr>
                <w:rFonts w:eastAsia="Times New Roman"/>
                <w:lang w:val="sr-Cyrl-CS"/>
              </w:rPr>
              <w:t>Т</w:t>
            </w:r>
            <w:r>
              <w:rPr>
                <w:rFonts w:eastAsia="Times New Roman"/>
                <w:lang w:val="sr-Cyrl-CS"/>
              </w:rPr>
              <w:t>емпере различитих боја,свака боја у пластичној боци од мин.500мл са чепом,лаке за коришћење и мешање,лако периве водом и сапуном са руку и одеће,нетоксичне</w:t>
            </w:r>
          </w:p>
        </w:tc>
        <w:tc>
          <w:tcPr>
            <w:tcW w:w="864" w:type="dxa"/>
            <w:tcBorders>
              <w:top w:val="single" w:sz="6" w:space="0" w:color="auto"/>
              <w:left w:val="single" w:sz="6" w:space="0" w:color="auto"/>
              <w:bottom w:val="single" w:sz="6" w:space="0" w:color="auto"/>
              <w:right w:val="single" w:sz="6" w:space="0" w:color="auto"/>
            </w:tcBorders>
          </w:tcPr>
          <w:p w:rsidR="0014385B" w:rsidRDefault="0014385B" w:rsidP="0045298B">
            <w:pPr>
              <w:pStyle w:val="ListContinue2"/>
              <w:ind w:left="-2"/>
              <w:jc w:val="center"/>
              <w:rPr>
                <w:rStyle w:val="FontStyle38"/>
                <w:color w:val="000000"/>
                <w:lang w:val="sr-Cyrl-CS" w:eastAsia="sr-Cyrl-CS"/>
              </w:rPr>
            </w:pPr>
            <w:r>
              <w:rPr>
                <w:rStyle w:val="FontStyle38"/>
                <w:color w:val="000000"/>
                <w:lang w:val="sr-Cyrl-CS" w:eastAsia="sr-Cyrl-CS"/>
              </w:rPr>
              <w:t>ком</w:t>
            </w:r>
          </w:p>
        </w:tc>
        <w:tc>
          <w:tcPr>
            <w:tcW w:w="864" w:type="dxa"/>
            <w:tcBorders>
              <w:top w:val="single" w:sz="6" w:space="0" w:color="auto"/>
              <w:left w:val="single" w:sz="6" w:space="0" w:color="auto"/>
              <w:bottom w:val="single" w:sz="6" w:space="0" w:color="auto"/>
              <w:right w:val="single" w:sz="6" w:space="0" w:color="auto"/>
            </w:tcBorders>
          </w:tcPr>
          <w:p w:rsidR="0014385B" w:rsidRPr="00904D97" w:rsidRDefault="005D107A" w:rsidP="0045298B">
            <w:pPr>
              <w:pStyle w:val="ListContinue2"/>
              <w:ind w:left="-2"/>
              <w:jc w:val="center"/>
              <w:rPr>
                <w:rStyle w:val="FontStyle38"/>
                <w:color w:val="000000"/>
                <w:lang w:eastAsia="sr-Cyrl-CS"/>
              </w:rPr>
            </w:pPr>
            <w:r>
              <w:rPr>
                <w:rStyle w:val="FontStyle38"/>
                <w:color w:val="000000"/>
                <w:lang w:eastAsia="sr-Cyrl-CS"/>
              </w:rPr>
              <w:t>180</w:t>
            </w:r>
          </w:p>
        </w:tc>
      </w:tr>
    </w:tbl>
    <w:p w:rsidR="0014385B" w:rsidRDefault="0014385B" w:rsidP="0014385B">
      <w:pPr>
        <w:jc w:val="center"/>
        <w:rPr>
          <w:rFonts w:ascii="Arial" w:hAnsi="Arial" w:cs="Arial"/>
          <w:b/>
          <w:bCs/>
          <w:i/>
          <w:iCs/>
        </w:rPr>
      </w:pPr>
    </w:p>
    <w:p w:rsidR="0014385B" w:rsidRDefault="0014385B" w:rsidP="0014385B">
      <w:r w:rsidRPr="00796E69">
        <w:rPr>
          <w:rStyle w:val="FontStyle38"/>
          <w:b/>
          <w:u w:val="single"/>
          <w:lang w:eastAsia="sr-Cyrl-CS"/>
        </w:rPr>
        <w:t>ОБАВЕЗНО ЈЕ ДОСТАВИТИ</w:t>
      </w:r>
      <w:r w:rsidRPr="00796E69">
        <w:rPr>
          <w:rStyle w:val="BalloonTextChar"/>
          <w:u w:val="single"/>
          <w:lang w:val="sr-Cyrl-CS" w:eastAsia="sr-Cyrl-CS"/>
        </w:rPr>
        <w:t xml:space="preserve"> </w:t>
      </w:r>
      <w:r w:rsidRPr="00796E69">
        <w:rPr>
          <w:rStyle w:val="FontStyle35"/>
          <w:u w:val="single"/>
          <w:lang w:val="sr-Cyrl-CS" w:eastAsia="sr-Cyrl-CS"/>
        </w:rPr>
        <w:t>УЗОРАКЕ</w:t>
      </w:r>
      <w:r>
        <w:rPr>
          <w:rStyle w:val="FontStyle35"/>
          <w:lang w:val="sr-Cyrl-CS" w:eastAsia="sr-Cyrl-CS"/>
        </w:rPr>
        <w:t xml:space="preserve">  понуђених </w:t>
      </w:r>
      <w:r>
        <w:rPr>
          <w:rStyle w:val="FontStyle35"/>
          <w:lang w:eastAsia="sr-Cyrl-CS"/>
        </w:rPr>
        <w:t>добара</w:t>
      </w:r>
      <w:r w:rsidRPr="00796E69">
        <w:rPr>
          <w:rStyle w:val="FontStyle35"/>
          <w:lang w:val="sr-Cyrl-CS" w:eastAsia="sr-Cyrl-CS"/>
        </w:rPr>
        <w:t xml:space="preserve"> из техничке спецификације, на основу којих се могу утврдити њихова својства и квалитет.</w:t>
      </w: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Pr="001A4130" w:rsidRDefault="0014385B" w:rsidP="0014385B">
      <w:pPr>
        <w:jc w:val="center"/>
        <w:rPr>
          <w:rFonts w:ascii="Arial" w:hAnsi="Arial" w:cs="Arial"/>
          <w:b/>
          <w:bCs/>
          <w:i/>
          <w:iCs/>
        </w:rPr>
      </w:pPr>
      <w:r w:rsidRPr="00796E69">
        <w:rPr>
          <w:rFonts w:ascii="Arial" w:hAnsi="Arial" w:cs="Arial"/>
          <w:b/>
          <w:bCs/>
          <w:i/>
          <w:iCs/>
        </w:rPr>
        <w:t xml:space="preserve">ОБРАЗАЦ СТРУКТУРЕ ЦЕНЕ </w:t>
      </w:r>
    </w:p>
    <w:p w:rsidR="0014385B" w:rsidRDefault="0014385B" w:rsidP="0014385B">
      <w:pPr>
        <w:jc w:val="cente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1878"/>
        <w:gridCol w:w="1470"/>
        <w:gridCol w:w="1455"/>
        <w:gridCol w:w="1461"/>
        <w:gridCol w:w="1455"/>
        <w:gridCol w:w="1472"/>
      </w:tblGrid>
      <w:tr w:rsidR="0014385B" w:rsidRPr="00796E69" w:rsidTr="0045298B">
        <w:tc>
          <w:tcPr>
            <w:tcW w:w="918" w:type="dxa"/>
          </w:tcPr>
          <w:p w:rsidR="0014385B" w:rsidRPr="006E1EB8" w:rsidRDefault="0014385B" w:rsidP="0045298B">
            <w:pPr>
              <w:pStyle w:val="TableContents"/>
              <w:jc w:val="center"/>
              <w:rPr>
                <w:rFonts w:ascii="Arial" w:hAnsi="Arial" w:cs="Arial"/>
                <w:sz w:val="22"/>
                <w:szCs w:val="22"/>
              </w:rPr>
            </w:pPr>
            <w:proofErr w:type="spellStart"/>
            <w:r>
              <w:rPr>
                <w:rFonts w:ascii="Arial" w:hAnsi="Arial" w:cs="Arial"/>
                <w:sz w:val="22"/>
                <w:szCs w:val="22"/>
              </w:rPr>
              <w:t>Р.Бр</w:t>
            </w:r>
            <w:proofErr w:type="spellEnd"/>
            <w:r>
              <w:rPr>
                <w:rFonts w:ascii="Arial" w:hAnsi="Arial" w:cs="Arial"/>
                <w:sz w:val="22"/>
                <w:szCs w:val="22"/>
              </w:rPr>
              <w:t>.</w:t>
            </w:r>
          </w:p>
        </w:tc>
        <w:tc>
          <w:tcPr>
            <w:tcW w:w="1878" w:type="dxa"/>
            <w:shd w:val="clear" w:color="auto" w:fill="auto"/>
          </w:tcPr>
          <w:p w:rsidR="0014385B" w:rsidRPr="00EE539E" w:rsidRDefault="0014385B" w:rsidP="0045298B">
            <w:pPr>
              <w:pStyle w:val="TableContents"/>
              <w:jc w:val="center"/>
              <w:rPr>
                <w:rFonts w:ascii="Arial" w:hAnsi="Arial" w:cs="Arial"/>
                <w:sz w:val="22"/>
                <w:szCs w:val="22"/>
              </w:rPr>
            </w:pPr>
            <w:r w:rsidRPr="00796E69">
              <w:rPr>
                <w:rFonts w:ascii="Arial" w:hAnsi="Arial" w:cs="Arial"/>
                <w:sz w:val="22"/>
                <w:szCs w:val="22"/>
              </w:rPr>
              <w:t xml:space="preserve"> </w:t>
            </w:r>
            <w:r w:rsidRPr="00796E69">
              <w:rPr>
                <w:rFonts w:ascii="Arial" w:hAnsi="Arial" w:cs="Arial"/>
                <w:sz w:val="22"/>
                <w:szCs w:val="22"/>
                <w:lang w:val="sr-Cyrl-CS"/>
              </w:rPr>
              <w:t xml:space="preserve">Предмет </w:t>
            </w:r>
            <w:proofErr w:type="spellStart"/>
            <w:r>
              <w:rPr>
                <w:rFonts w:ascii="Arial" w:hAnsi="Arial" w:cs="Arial"/>
                <w:sz w:val="22"/>
                <w:szCs w:val="22"/>
              </w:rPr>
              <w:t>набавке</w:t>
            </w:r>
            <w:proofErr w:type="spellEnd"/>
          </w:p>
        </w:tc>
        <w:tc>
          <w:tcPr>
            <w:tcW w:w="1470"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Количина</w:t>
            </w:r>
          </w:p>
        </w:tc>
        <w:tc>
          <w:tcPr>
            <w:tcW w:w="1455"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Јединична цена без ПДВ-а</w:t>
            </w:r>
          </w:p>
        </w:tc>
        <w:tc>
          <w:tcPr>
            <w:tcW w:w="1461"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Јединична цена са ПДВ-ом</w:t>
            </w:r>
          </w:p>
        </w:tc>
        <w:tc>
          <w:tcPr>
            <w:tcW w:w="1455"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 xml:space="preserve">Укупна цена  без ПДВ-а </w:t>
            </w:r>
          </w:p>
        </w:tc>
        <w:tc>
          <w:tcPr>
            <w:tcW w:w="1472"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Укупна цена са ПДВ-ом</w:t>
            </w:r>
          </w:p>
        </w:tc>
      </w:tr>
      <w:tr w:rsidR="0014385B" w:rsidRPr="00796E69" w:rsidTr="0045298B">
        <w:trPr>
          <w:trHeight w:val="291"/>
        </w:trPr>
        <w:tc>
          <w:tcPr>
            <w:tcW w:w="918" w:type="dxa"/>
          </w:tcPr>
          <w:p w:rsidR="0014385B" w:rsidRPr="00796E69" w:rsidRDefault="0014385B" w:rsidP="0045298B">
            <w:pPr>
              <w:pStyle w:val="TableContents"/>
              <w:jc w:val="center"/>
              <w:rPr>
                <w:rFonts w:ascii="Arial" w:hAnsi="Arial" w:cs="Arial"/>
                <w:sz w:val="22"/>
                <w:szCs w:val="22"/>
                <w:lang w:val="sr-Cyrl-CS"/>
              </w:rPr>
            </w:pPr>
          </w:p>
        </w:tc>
        <w:tc>
          <w:tcPr>
            <w:tcW w:w="1878"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1</w:t>
            </w:r>
          </w:p>
        </w:tc>
        <w:tc>
          <w:tcPr>
            <w:tcW w:w="1470"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2</w:t>
            </w:r>
          </w:p>
        </w:tc>
        <w:tc>
          <w:tcPr>
            <w:tcW w:w="1455"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3</w:t>
            </w:r>
          </w:p>
        </w:tc>
        <w:tc>
          <w:tcPr>
            <w:tcW w:w="1461"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4</w:t>
            </w:r>
          </w:p>
        </w:tc>
        <w:tc>
          <w:tcPr>
            <w:tcW w:w="1455" w:type="dxa"/>
            <w:shd w:val="clear" w:color="auto" w:fill="auto"/>
          </w:tcPr>
          <w:p w:rsidR="0014385B" w:rsidRPr="00796E69" w:rsidRDefault="0014385B" w:rsidP="0045298B">
            <w:pPr>
              <w:pStyle w:val="TableContents"/>
              <w:jc w:val="center"/>
              <w:rPr>
                <w:rFonts w:ascii="Arial" w:hAnsi="Arial" w:cs="Arial"/>
                <w:sz w:val="22"/>
                <w:szCs w:val="22"/>
                <w:lang w:val="sr-Cyrl-CS"/>
              </w:rPr>
            </w:pPr>
            <w:r w:rsidRPr="00796E69">
              <w:rPr>
                <w:rFonts w:ascii="Arial" w:hAnsi="Arial" w:cs="Arial"/>
                <w:sz w:val="22"/>
                <w:szCs w:val="22"/>
                <w:lang w:val="sr-Cyrl-CS"/>
              </w:rPr>
              <w:t>5 (2</w:t>
            </w:r>
            <w:r w:rsidRPr="00796E69">
              <w:rPr>
                <w:rFonts w:ascii="Arial" w:hAnsi="Arial" w:cs="Arial"/>
                <w:sz w:val="22"/>
                <w:szCs w:val="22"/>
              </w:rPr>
              <w:t>x3)</w:t>
            </w:r>
          </w:p>
        </w:tc>
        <w:tc>
          <w:tcPr>
            <w:tcW w:w="1472" w:type="dxa"/>
            <w:shd w:val="clear" w:color="auto" w:fill="auto"/>
          </w:tcPr>
          <w:p w:rsidR="0014385B" w:rsidRPr="00796E69" w:rsidRDefault="0014385B" w:rsidP="0045298B">
            <w:pPr>
              <w:pStyle w:val="TableContents"/>
              <w:jc w:val="center"/>
              <w:rPr>
                <w:rFonts w:ascii="Arial" w:hAnsi="Arial" w:cs="Arial"/>
                <w:i/>
                <w:iCs/>
                <w:sz w:val="22"/>
                <w:szCs w:val="22"/>
                <w:lang w:val="sr-Cyrl-CS"/>
              </w:rPr>
            </w:pPr>
            <w:r w:rsidRPr="00796E69">
              <w:rPr>
                <w:rFonts w:ascii="Arial" w:hAnsi="Arial" w:cs="Arial"/>
                <w:sz w:val="22"/>
                <w:szCs w:val="22"/>
                <w:lang w:val="sr-Cyrl-CS"/>
              </w:rPr>
              <w:t>6 (2</w:t>
            </w:r>
            <w:r w:rsidRPr="00796E69">
              <w:rPr>
                <w:rFonts w:ascii="Arial" w:hAnsi="Arial" w:cs="Arial"/>
                <w:sz w:val="22"/>
                <w:szCs w:val="22"/>
              </w:rPr>
              <w:t>x4)</w:t>
            </w: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lang w:val="sr-Cyrl-CS"/>
              </w:rPr>
            </w:pPr>
            <w:r>
              <w:rPr>
                <w:rFonts w:ascii="Arial" w:hAnsi="Arial" w:cs="Arial"/>
                <w:i/>
                <w:iCs/>
                <w:sz w:val="22"/>
                <w:szCs w:val="22"/>
                <w:lang w:val="sr-Cyrl-CS"/>
              </w:rPr>
              <w:t>1.</w:t>
            </w:r>
          </w:p>
        </w:tc>
        <w:tc>
          <w:tcPr>
            <w:tcW w:w="1878" w:type="dxa"/>
            <w:shd w:val="clear" w:color="auto" w:fill="auto"/>
          </w:tcPr>
          <w:p w:rsidR="0014385B" w:rsidRPr="00761891" w:rsidRDefault="0014385B" w:rsidP="0045298B">
            <w:pPr>
              <w:pStyle w:val="TableContents"/>
              <w:jc w:val="center"/>
              <w:rPr>
                <w:rFonts w:ascii="Arial" w:hAnsi="Arial" w:cs="Arial"/>
                <w:iCs/>
                <w:sz w:val="22"/>
                <w:szCs w:val="22"/>
              </w:rPr>
            </w:pPr>
            <w:r w:rsidRPr="00ED0792">
              <w:rPr>
                <w:rStyle w:val="FontStyle38"/>
                <w:rFonts w:eastAsia="Times New Roman"/>
                <w:lang w:val="sr-Cyrl-CS" w:eastAsia="sr-Cyrl-CS"/>
              </w:rPr>
              <w:t>Графитна оловка</w:t>
            </w:r>
          </w:p>
        </w:tc>
        <w:tc>
          <w:tcPr>
            <w:tcW w:w="1470" w:type="dxa"/>
            <w:shd w:val="clear" w:color="auto" w:fill="auto"/>
          </w:tcPr>
          <w:p w:rsidR="0014385B" w:rsidRDefault="0014385B" w:rsidP="0045298B">
            <w:pPr>
              <w:pStyle w:val="TableContents"/>
              <w:jc w:val="center"/>
              <w:rPr>
                <w:rFonts w:ascii="Arial" w:hAnsi="Arial" w:cs="Arial"/>
                <w:sz w:val="22"/>
                <w:szCs w:val="22"/>
              </w:rPr>
            </w:pPr>
          </w:p>
          <w:p w:rsidR="0014385B" w:rsidRPr="00EE539E" w:rsidRDefault="0014385B" w:rsidP="0045298B">
            <w:pPr>
              <w:pStyle w:val="TableContents"/>
              <w:jc w:val="center"/>
              <w:rPr>
                <w:rFonts w:ascii="Arial" w:hAnsi="Arial" w:cs="Arial"/>
                <w:sz w:val="22"/>
                <w:szCs w:val="22"/>
              </w:rPr>
            </w:pPr>
            <w:r>
              <w:rPr>
                <w:rFonts w:ascii="Arial" w:hAnsi="Arial" w:cs="Arial"/>
                <w:sz w:val="22"/>
                <w:szCs w:val="22"/>
              </w:rPr>
              <w:t>910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lang w:val="sr-Cyrl-CS"/>
              </w:rPr>
            </w:pPr>
            <w:r>
              <w:rPr>
                <w:rFonts w:ascii="Arial" w:hAnsi="Arial" w:cs="Arial"/>
                <w:i/>
                <w:iCs/>
                <w:sz w:val="22"/>
                <w:szCs w:val="22"/>
                <w:lang w:val="sr-Cyrl-CS"/>
              </w:rPr>
              <w:t>2.</w:t>
            </w:r>
          </w:p>
        </w:tc>
        <w:tc>
          <w:tcPr>
            <w:tcW w:w="1878" w:type="dxa"/>
            <w:shd w:val="clear" w:color="auto" w:fill="auto"/>
          </w:tcPr>
          <w:p w:rsidR="0014385B" w:rsidRDefault="0014385B" w:rsidP="0045298B">
            <w:pPr>
              <w:pStyle w:val="TableContents"/>
              <w:jc w:val="center"/>
              <w:rPr>
                <w:b/>
              </w:rPr>
            </w:pPr>
            <w:r w:rsidRPr="00ED0792">
              <w:rPr>
                <w:rStyle w:val="FontStyle38"/>
                <w:rFonts w:eastAsia="Times New Roman"/>
                <w:lang w:val="sr-Cyrl-CS" w:eastAsia="sr-Cyrl-CS"/>
              </w:rPr>
              <w:t>Блок бр.2</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910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3.</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Свеске у квадратићима А5</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910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4.</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Свеске у малим линијама А5</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370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5.</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 xml:space="preserve">Фломастери </w:t>
            </w:r>
            <w:r w:rsidRPr="00ED0792">
              <w:rPr>
                <w:rStyle w:val="FontStyle38"/>
                <w:rFonts w:eastAsia="Times New Roman"/>
                <w:lang w:val="sr-Latn-CS" w:eastAsia="sr-Cyrl-CS"/>
              </w:rPr>
              <w:t>1/12</w:t>
            </w:r>
            <w:r w:rsidRPr="00ED0792">
              <w:rPr>
                <w:rStyle w:val="FontStyle38"/>
                <w:rFonts w:eastAsia="Times New Roman"/>
                <w:lang w:val="sr-Cyrl-CS" w:eastAsia="sr-Cyrl-CS"/>
              </w:rPr>
              <w:t xml:space="preserve">, </w:t>
            </w:r>
            <w:r>
              <w:rPr>
                <w:rStyle w:val="FontStyle38"/>
                <w:rFonts w:eastAsia="Times New Roman"/>
                <w:lang w:eastAsia="sr-Cyrl-CS"/>
              </w:rPr>
              <w:t>„</w:t>
            </w:r>
            <w:r w:rsidRPr="00ED0792">
              <w:rPr>
                <w:rStyle w:val="FontStyle38"/>
                <w:rFonts w:eastAsia="Times New Roman"/>
                <w:lang w:eastAsia="sr-Cyrl-CS"/>
              </w:rPr>
              <w:t>Giotto</w:t>
            </w:r>
            <w:r>
              <w:rPr>
                <w:rStyle w:val="FontStyle38"/>
                <w:rFonts w:eastAsia="Times New Roman"/>
                <w:lang w:eastAsia="sr-Cyrl-CS"/>
              </w:rPr>
              <w:t>”</w:t>
            </w:r>
            <w:r w:rsidRPr="00ED0792">
              <w:rPr>
                <w:rStyle w:val="FontStyle38"/>
                <w:rFonts w:eastAsia="Times New Roman"/>
                <w:lang w:val="ru-RU" w:eastAsia="sr-Cyrl-CS"/>
              </w:rPr>
              <w:t xml:space="preserve"> </w:t>
            </w:r>
            <w:r w:rsidRPr="00ED0792">
              <w:rPr>
                <w:rStyle w:val="FontStyle38"/>
                <w:rFonts w:eastAsia="Times New Roman"/>
                <w:lang w:val="sr-Cyrl-CS" w:eastAsia="sr-Cyrl-CS"/>
              </w:rPr>
              <w:t>или одговарајуће</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910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6.</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Дрвене боје</w:t>
            </w:r>
            <w:r>
              <w:rPr>
                <w:rStyle w:val="FontStyle38"/>
                <w:rFonts w:eastAsia="Times New Roman"/>
                <w:lang w:eastAsia="sr-Cyrl-CS"/>
              </w:rPr>
              <w:t xml:space="preserve"> </w:t>
            </w:r>
            <w:r w:rsidRPr="00ED0792">
              <w:rPr>
                <w:rStyle w:val="FontStyle38"/>
                <w:rFonts w:eastAsia="Times New Roman"/>
                <w:lang w:val="sr-Latn-CS" w:eastAsia="sr-Cyrl-CS"/>
              </w:rPr>
              <w:t>1/12</w:t>
            </w:r>
            <w:r w:rsidRPr="00ED0792">
              <w:rPr>
                <w:rStyle w:val="FontStyle38"/>
                <w:rFonts w:eastAsia="Times New Roman"/>
                <w:lang w:val="sr-Cyrl-CS" w:eastAsia="sr-Cyrl-CS"/>
              </w:rPr>
              <w:t>,</w:t>
            </w:r>
            <w:r w:rsidRPr="00ED0792">
              <w:rPr>
                <w:rStyle w:val="FontStyle38"/>
                <w:rFonts w:eastAsia="Times New Roman"/>
                <w:lang w:val="sr-Latn-CS" w:eastAsia="sr-Cyrl-CS"/>
              </w:rPr>
              <w:t xml:space="preserve"> </w:t>
            </w:r>
            <w:r>
              <w:rPr>
                <w:rStyle w:val="FontStyle38"/>
                <w:rFonts w:eastAsia="Times New Roman"/>
                <w:lang w:val="sr-Latn-CS" w:eastAsia="sr-Cyrl-CS"/>
              </w:rPr>
              <w:t>„</w:t>
            </w:r>
            <w:r w:rsidRPr="00ED0792">
              <w:rPr>
                <w:rStyle w:val="FontStyle38"/>
                <w:rFonts w:eastAsia="Times New Roman"/>
                <w:lang w:eastAsia="sr-Cyrl-CS"/>
              </w:rPr>
              <w:t>Giotto</w:t>
            </w:r>
            <w:r>
              <w:rPr>
                <w:rStyle w:val="FontStyle38"/>
                <w:rFonts w:eastAsia="Times New Roman"/>
                <w:lang w:eastAsia="sr-Cyrl-CS"/>
              </w:rPr>
              <w:t>”</w:t>
            </w:r>
            <w:r w:rsidRPr="00ED0792">
              <w:rPr>
                <w:rStyle w:val="FontStyle38"/>
                <w:rFonts w:eastAsia="Times New Roman"/>
                <w:lang w:val="ru-RU" w:eastAsia="sr-Cyrl-CS"/>
              </w:rPr>
              <w:t xml:space="preserve"> </w:t>
            </w:r>
            <w:r w:rsidRPr="00ED0792">
              <w:rPr>
                <w:rStyle w:val="FontStyle38"/>
                <w:rFonts w:eastAsia="Times New Roman"/>
                <w:lang w:val="sr-Cyrl-CS" w:eastAsia="sr-Cyrl-CS"/>
              </w:rPr>
              <w:t>или одговарајуће</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800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7.</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proofErr w:type="spellStart"/>
            <w:r>
              <w:rPr>
                <w:rStyle w:val="FontStyle38"/>
                <w:rFonts w:eastAsia="Times New Roman"/>
              </w:rPr>
              <w:t>Пластелин</w:t>
            </w:r>
            <w:proofErr w:type="spellEnd"/>
            <w:r>
              <w:rPr>
                <w:rStyle w:val="FontStyle38"/>
                <w:rFonts w:eastAsia="Times New Roman"/>
              </w:rPr>
              <w:t xml:space="preserve"> 1/10, </w:t>
            </w:r>
            <w:proofErr w:type="spellStart"/>
            <w:r>
              <w:rPr>
                <w:rStyle w:val="FontStyle38"/>
                <w:rFonts w:eastAsia="Times New Roman"/>
              </w:rPr>
              <w:t>минимум</w:t>
            </w:r>
            <w:proofErr w:type="spellEnd"/>
            <w:r>
              <w:rPr>
                <w:rStyle w:val="FontStyle38"/>
                <w:rFonts w:eastAsia="Times New Roman"/>
              </w:rPr>
              <w:t xml:space="preserve"> </w:t>
            </w:r>
            <w:r w:rsidR="00513A54">
              <w:rPr>
                <w:rStyle w:val="FontStyle38"/>
                <w:rFonts w:eastAsia="Times New Roman"/>
              </w:rPr>
              <w:t>20</w:t>
            </w:r>
            <w:r w:rsidRPr="00ED0792">
              <w:rPr>
                <w:rStyle w:val="FontStyle38"/>
                <w:rFonts w:eastAsia="Times New Roman"/>
              </w:rPr>
              <w:t xml:space="preserve">0 </w:t>
            </w:r>
            <w:proofErr w:type="spellStart"/>
            <w:r w:rsidRPr="00ED0792">
              <w:rPr>
                <w:rStyle w:val="FontStyle38"/>
                <w:rFonts w:eastAsia="Times New Roman"/>
              </w:rPr>
              <w:t>гр</w:t>
            </w:r>
            <w:proofErr w:type="spellEnd"/>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650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8.</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 xml:space="preserve">Фотокопирни папир </w:t>
            </w:r>
            <w:r w:rsidRPr="00ED0792">
              <w:rPr>
                <w:rStyle w:val="FontStyle38"/>
                <w:rFonts w:eastAsia="Times New Roman"/>
                <w:lang w:val="sr-Latn-CS" w:eastAsia="sr-Cyrl-CS"/>
              </w:rPr>
              <w:t xml:space="preserve">1/500 </w:t>
            </w:r>
            <w:r w:rsidRPr="00ED0792">
              <w:rPr>
                <w:rStyle w:val="FontStyle38"/>
                <w:rFonts w:eastAsia="Times New Roman"/>
                <w:lang w:val="sr-Cyrl-CS" w:eastAsia="sr-Cyrl-CS"/>
              </w:rPr>
              <w:t>А4 стандард</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9.</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 xml:space="preserve">Фотокопир папир у боји </w:t>
            </w:r>
            <w:r>
              <w:rPr>
                <w:rStyle w:val="FontStyle38"/>
                <w:rFonts w:eastAsia="Times New Roman"/>
              </w:rPr>
              <w:t xml:space="preserve">А4 </w:t>
            </w:r>
            <w:r w:rsidRPr="00ED0792">
              <w:rPr>
                <w:rStyle w:val="FontStyle38"/>
                <w:rFonts w:eastAsia="Times New Roman"/>
                <w:lang w:val="ru-RU"/>
              </w:rPr>
              <w:t>1/250,</w:t>
            </w:r>
            <w:r w:rsidRPr="00ED0792">
              <w:rPr>
                <w:rStyle w:val="FontStyle38"/>
                <w:rFonts w:eastAsia="Times New Roman"/>
              </w:rPr>
              <w:t xml:space="preserve"> </w:t>
            </w:r>
            <w:r w:rsidRPr="00ED0792">
              <w:rPr>
                <w:rStyle w:val="FontStyle38"/>
                <w:rFonts w:eastAsia="Times New Roman"/>
                <w:lang w:val="ru-RU"/>
              </w:rPr>
              <w:t>5 интензивних боја</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45</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10.</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Колаж папир Б5, 1/10</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540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11.</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Воштане боје 1/12</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430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12.</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CF3A95">
              <w:rPr>
                <w:rStyle w:val="FontStyle38"/>
                <w:rFonts w:eastAsia="MS Mincho"/>
                <w:lang w:val="ru-RU"/>
              </w:rPr>
              <w:t>Селотејп трака 15х33</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13.</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sr-Cyrl-CS" w:eastAsia="sr-Cyrl-CS"/>
              </w:rPr>
              <w:t xml:space="preserve">Лепак за дрво, </w:t>
            </w:r>
            <w:r>
              <w:rPr>
                <w:rStyle w:val="FontStyle38"/>
                <w:rFonts w:eastAsia="Times New Roman"/>
                <w:lang w:eastAsia="sr-Cyrl-CS"/>
              </w:rPr>
              <w:t>„</w:t>
            </w:r>
            <w:r w:rsidRPr="00ED0792">
              <w:rPr>
                <w:rStyle w:val="FontStyle38"/>
                <w:rFonts w:eastAsia="Times New Roman"/>
                <w:lang w:val="sr-Cyrl-CS" w:eastAsia="sr-Cyrl-CS"/>
              </w:rPr>
              <w:t>Лабакол</w:t>
            </w:r>
            <w:r>
              <w:rPr>
                <w:rStyle w:val="FontStyle38"/>
                <w:rFonts w:eastAsia="Times New Roman"/>
                <w:lang w:eastAsia="sr-Cyrl-CS"/>
              </w:rPr>
              <w:t>“</w:t>
            </w:r>
            <w:r w:rsidRPr="00ED0792">
              <w:rPr>
                <w:rStyle w:val="FontStyle38"/>
                <w:rFonts w:eastAsia="Times New Roman"/>
                <w:lang w:val="sr-Cyrl-CS" w:eastAsia="sr-Cyrl-CS"/>
              </w:rPr>
              <w:t xml:space="preserve"> </w:t>
            </w:r>
            <w:r w:rsidRPr="00CF3A95">
              <w:rPr>
                <w:rFonts w:eastAsia="MS Mincho"/>
                <w:bCs/>
                <w:lang w:val="sr-Cyrl-CS"/>
              </w:rPr>
              <w:t xml:space="preserve">или одговарајући </w:t>
            </w:r>
            <w:r w:rsidRPr="00ED0792">
              <w:rPr>
                <w:rStyle w:val="FontStyle38"/>
                <w:rFonts w:eastAsia="Times New Roman"/>
                <w:lang w:val="sr-Cyrl-CS" w:eastAsia="sr-Cyrl-CS"/>
              </w:rPr>
              <w:t>250гр.</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14.</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proofErr w:type="spellStart"/>
            <w:r w:rsidRPr="00ED0792">
              <w:rPr>
                <w:rStyle w:val="FontStyle38"/>
                <w:rFonts w:eastAsia="Times New Roman"/>
              </w:rPr>
              <w:t>Хамер</w:t>
            </w:r>
            <w:proofErr w:type="spellEnd"/>
            <w:r w:rsidRPr="00ED0792">
              <w:rPr>
                <w:rStyle w:val="FontStyle38"/>
                <w:rFonts w:eastAsia="Times New Roman"/>
              </w:rPr>
              <w:t xml:space="preserve"> у 5 </w:t>
            </w:r>
            <w:proofErr w:type="spellStart"/>
            <w:r w:rsidRPr="00ED0792">
              <w:rPr>
                <w:rStyle w:val="FontStyle38"/>
                <w:rFonts w:eastAsia="Times New Roman"/>
              </w:rPr>
              <w:t>боја</w:t>
            </w:r>
            <w:proofErr w:type="spellEnd"/>
            <w:r w:rsidRPr="00ED0792">
              <w:rPr>
                <w:rStyle w:val="FontStyle38"/>
                <w:rFonts w:eastAsia="Times New Roman"/>
              </w:rPr>
              <w:t xml:space="preserve">, </w:t>
            </w:r>
            <w:proofErr w:type="spellStart"/>
            <w:r w:rsidRPr="00ED0792">
              <w:rPr>
                <w:rStyle w:val="FontStyle38"/>
                <w:rFonts w:eastAsia="Times New Roman"/>
              </w:rPr>
              <w:t>сет</w:t>
            </w:r>
            <w:proofErr w:type="spellEnd"/>
            <w:r w:rsidRPr="00ED0792">
              <w:rPr>
                <w:rStyle w:val="FontStyle38"/>
                <w:rFonts w:eastAsia="Times New Roman"/>
              </w:rPr>
              <w:t xml:space="preserve"> 1/5</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36</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lastRenderedPageBreak/>
              <w:t>15.</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proofErr w:type="spellStart"/>
            <w:r w:rsidRPr="00CF3A95">
              <w:rPr>
                <w:rStyle w:val="FontStyle38"/>
                <w:rFonts w:eastAsia="MS Mincho"/>
              </w:rPr>
              <w:t>Хамер</w:t>
            </w:r>
            <w:proofErr w:type="spellEnd"/>
            <w:r w:rsidRPr="00CF3A95">
              <w:rPr>
                <w:rStyle w:val="FontStyle38"/>
                <w:rFonts w:eastAsia="MS Mincho"/>
              </w:rPr>
              <w:t xml:space="preserve"> </w:t>
            </w:r>
            <w:proofErr w:type="spellStart"/>
            <w:r w:rsidRPr="00CF3A95">
              <w:rPr>
                <w:rStyle w:val="FontStyle38"/>
                <w:rFonts w:eastAsia="MS Mincho"/>
              </w:rPr>
              <w:t>бели</w:t>
            </w:r>
            <w:proofErr w:type="spellEnd"/>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Pr="007B59E3" w:rsidRDefault="0014385B" w:rsidP="0045298B">
            <w:pPr>
              <w:pStyle w:val="TableContents"/>
              <w:jc w:val="center"/>
              <w:rPr>
                <w:rFonts w:ascii="Arial" w:hAnsi="Arial" w:cs="Arial"/>
                <w:i/>
                <w:iCs/>
                <w:sz w:val="22"/>
                <w:szCs w:val="22"/>
              </w:rPr>
            </w:pPr>
            <w:r>
              <w:rPr>
                <w:rFonts w:ascii="Arial" w:hAnsi="Arial" w:cs="Arial"/>
                <w:i/>
                <w:iCs/>
                <w:sz w:val="22"/>
                <w:szCs w:val="22"/>
              </w:rPr>
              <w:t>16.</w:t>
            </w:r>
          </w:p>
        </w:tc>
        <w:tc>
          <w:tcPr>
            <w:tcW w:w="1878" w:type="dxa"/>
            <w:shd w:val="clear" w:color="auto" w:fill="auto"/>
          </w:tcPr>
          <w:p w:rsidR="0014385B" w:rsidRPr="00243A18" w:rsidRDefault="00243A18" w:rsidP="0045298B">
            <w:pPr>
              <w:pStyle w:val="TableContents"/>
              <w:jc w:val="center"/>
              <w:rPr>
                <w:rStyle w:val="FontStyle38"/>
                <w:rFonts w:eastAsia="Times New Roman"/>
                <w:lang w:eastAsia="sr-Cyrl-CS"/>
              </w:rPr>
            </w:pPr>
            <w:r>
              <w:rPr>
                <w:rStyle w:val="FontStyle38"/>
                <w:rFonts w:eastAsia="MS Mincho"/>
                <w:lang/>
              </w:rPr>
              <w:t>Селотејп трака 48х50</w:t>
            </w:r>
          </w:p>
        </w:tc>
        <w:tc>
          <w:tcPr>
            <w:tcW w:w="1470" w:type="dxa"/>
            <w:shd w:val="clear" w:color="auto" w:fill="auto"/>
          </w:tcPr>
          <w:p w:rsidR="0014385B" w:rsidRPr="00243A18" w:rsidRDefault="00243A18" w:rsidP="0045298B">
            <w:pPr>
              <w:pStyle w:val="TableContents"/>
              <w:jc w:val="center"/>
              <w:rPr>
                <w:rFonts w:ascii="Arial" w:hAnsi="Arial" w:cs="Arial"/>
                <w:sz w:val="22"/>
                <w:szCs w:val="22"/>
                <w:lang/>
              </w:rPr>
            </w:pPr>
            <w:r>
              <w:rPr>
                <w:rFonts w:ascii="Arial" w:hAnsi="Arial" w:cs="Arial"/>
                <w:sz w:val="22"/>
                <w:szCs w:val="22"/>
                <w:lang/>
              </w:rPr>
              <w:t>50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17.</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Креп папир</w:t>
            </w:r>
          </w:p>
        </w:tc>
        <w:tc>
          <w:tcPr>
            <w:tcW w:w="1470" w:type="dxa"/>
            <w:shd w:val="clear" w:color="auto" w:fill="auto"/>
          </w:tcPr>
          <w:p w:rsidR="0014385B" w:rsidRPr="005944CD" w:rsidRDefault="005944CD" w:rsidP="0045298B">
            <w:pPr>
              <w:pStyle w:val="TableContents"/>
              <w:jc w:val="center"/>
              <w:rPr>
                <w:rFonts w:ascii="Arial" w:hAnsi="Arial" w:cs="Arial"/>
                <w:sz w:val="22"/>
                <w:szCs w:val="22"/>
                <w:lang/>
              </w:rPr>
            </w:pPr>
            <w:r>
              <w:rPr>
                <w:rFonts w:ascii="Arial" w:hAnsi="Arial" w:cs="Arial"/>
                <w:sz w:val="22"/>
                <w:szCs w:val="22"/>
                <w:lang/>
              </w:rPr>
              <w:t>60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18.</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Коректор</w:t>
            </w:r>
          </w:p>
        </w:tc>
        <w:tc>
          <w:tcPr>
            <w:tcW w:w="1470" w:type="dxa"/>
            <w:shd w:val="clear" w:color="auto" w:fill="auto"/>
          </w:tcPr>
          <w:p w:rsidR="0014385B" w:rsidRPr="005944CD" w:rsidRDefault="005944CD" w:rsidP="0045298B">
            <w:pPr>
              <w:pStyle w:val="TableContents"/>
              <w:jc w:val="center"/>
              <w:rPr>
                <w:rFonts w:ascii="Arial" w:hAnsi="Arial" w:cs="Arial"/>
                <w:sz w:val="22"/>
                <w:szCs w:val="22"/>
                <w:lang/>
              </w:rPr>
            </w:pPr>
            <w:r>
              <w:rPr>
                <w:rFonts w:ascii="Arial" w:hAnsi="Arial" w:cs="Arial"/>
                <w:sz w:val="22"/>
                <w:szCs w:val="22"/>
                <w:lang/>
              </w:rPr>
              <w:t>60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19.</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Четкице</w:t>
            </w:r>
          </w:p>
        </w:tc>
        <w:tc>
          <w:tcPr>
            <w:tcW w:w="1470" w:type="dxa"/>
            <w:shd w:val="clear" w:color="auto" w:fill="auto"/>
          </w:tcPr>
          <w:p w:rsidR="0014385B" w:rsidRPr="008C45D3" w:rsidRDefault="0014385B" w:rsidP="0045298B">
            <w:pPr>
              <w:pStyle w:val="TableContents"/>
              <w:jc w:val="center"/>
              <w:rPr>
                <w:rFonts w:ascii="Arial" w:hAnsi="Arial" w:cs="Arial"/>
                <w:sz w:val="22"/>
                <w:szCs w:val="22"/>
              </w:rPr>
            </w:pPr>
            <w:r>
              <w:rPr>
                <w:rFonts w:ascii="Arial" w:hAnsi="Arial" w:cs="Arial"/>
                <w:sz w:val="22"/>
                <w:szCs w:val="22"/>
              </w:rPr>
              <w:t>910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20.</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Гумице за брисање</w:t>
            </w:r>
          </w:p>
        </w:tc>
        <w:tc>
          <w:tcPr>
            <w:tcW w:w="1470" w:type="dxa"/>
            <w:shd w:val="clear" w:color="auto" w:fill="auto"/>
          </w:tcPr>
          <w:p w:rsidR="0014385B" w:rsidRPr="005944CD" w:rsidRDefault="005944CD"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21.</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Зарезачи</w:t>
            </w:r>
          </w:p>
        </w:tc>
        <w:tc>
          <w:tcPr>
            <w:tcW w:w="1470" w:type="dxa"/>
            <w:shd w:val="clear" w:color="auto" w:fill="auto"/>
          </w:tcPr>
          <w:p w:rsidR="0014385B" w:rsidRPr="005944CD" w:rsidRDefault="005944CD" w:rsidP="0045298B">
            <w:pPr>
              <w:pStyle w:val="TableContents"/>
              <w:jc w:val="center"/>
              <w:rPr>
                <w:rFonts w:ascii="Arial" w:hAnsi="Arial" w:cs="Arial"/>
                <w:sz w:val="22"/>
                <w:szCs w:val="22"/>
                <w:lang/>
              </w:rPr>
            </w:pPr>
            <w:r>
              <w:rPr>
                <w:rFonts w:ascii="Arial" w:hAnsi="Arial" w:cs="Arial"/>
                <w:sz w:val="22"/>
                <w:szCs w:val="22"/>
                <w:lang/>
              </w:rPr>
              <w:t>110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22.</w:t>
            </w:r>
          </w:p>
        </w:tc>
        <w:tc>
          <w:tcPr>
            <w:tcW w:w="1878" w:type="dxa"/>
            <w:shd w:val="clear" w:color="auto" w:fill="auto"/>
          </w:tcPr>
          <w:p w:rsidR="0014385B" w:rsidRPr="00ED0792" w:rsidRDefault="0014385B" w:rsidP="0045298B">
            <w:pPr>
              <w:pStyle w:val="TableContents"/>
              <w:jc w:val="center"/>
              <w:rPr>
                <w:rStyle w:val="FontStyle38"/>
                <w:rFonts w:eastAsia="Times New Roman"/>
                <w:lang w:val="sr-Cyrl-CS" w:eastAsia="sr-Cyrl-CS"/>
              </w:rPr>
            </w:pPr>
            <w:r w:rsidRPr="00ED0792">
              <w:rPr>
                <w:rStyle w:val="FontStyle38"/>
                <w:rFonts w:eastAsia="Times New Roman"/>
                <w:lang w:val="ru-RU"/>
              </w:rPr>
              <w:t>Ребрасти папир у боји</w:t>
            </w:r>
          </w:p>
        </w:tc>
        <w:tc>
          <w:tcPr>
            <w:tcW w:w="1470" w:type="dxa"/>
            <w:shd w:val="clear" w:color="auto" w:fill="auto"/>
          </w:tcPr>
          <w:p w:rsidR="0014385B" w:rsidRDefault="0014385B" w:rsidP="0045298B">
            <w:pPr>
              <w:pStyle w:val="TableContents"/>
              <w:jc w:val="center"/>
              <w:rPr>
                <w:rFonts w:ascii="Arial" w:hAnsi="Arial" w:cs="Arial"/>
                <w:sz w:val="22"/>
                <w:szCs w:val="22"/>
              </w:rPr>
            </w:pPr>
            <w:r>
              <w:rPr>
                <w:rFonts w:ascii="Arial" w:hAnsi="Arial" w:cs="Arial"/>
                <w:sz w:val="22"/>
                <w:szCs w:val="22"/>
              </w:rPr>
              <w:t>90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rPr>
          <w:trHeight w:val="773"/>
        </w:trPr>
        <w:tc>
          <w:tcPr>
            <w:tcW w:w="918" w:type="dxa"/>
          </w:tcPr>
          <w:p w:rsidR="0014385B" w:rsidRDefault="0014385B" w:rsidP="0045298B">
            <w:pPr>
              <w:pStyle w:val="TableContents"/>
              <w:jc w:val="center"/>
              <w:rPr>
                <w:rFonts w:ascii="Arial" w:hAnsi="Arial" w:cs="Arial"/>
                <w:i/>
                <w:iCs/>
                <w:sz w:val="22"/>
                <w:szCs w:val="22"/>
              </w:rPr>
            </w:pPr>
            <w:r>
              <w:rPr>
                <w:rFonts w:ascii="Arial" w:hAnsi="Arial" w:cs="Arial"/>
                <w:i/>
                <w:iCs/>
                <w:sz w:val="22"/>
                <w:szCs w:val="22"/>
              </w:rPr>
              <w:t>23.</w:t>
            </w:r>
          </w:p>
        </w:tc>
        <w:tc>
          <w:tcPr>
            <w:tcW w:w="1878" w:type="dxa"/>
            <w:shd w:val="clear" w:color="auto" w:fill="auto"/>
          </w:tcPr>
          <w:p w:rsidR="0014385B" w:rsidRPr="00937F0A" w:rsidRDefault="0014385B" w:rsidP="0045298B">
            <w:pPr>
              <w:pStyle w:val="TableContents"/>
              <w:jc w:val="center"/>
              <w:rPr>
                <w:rStyle w:val="FontStyle38"/>
                <w:rFonts w:eastAsia="Times New Roman"/>
                <w:lang w:eastAsia="sr-Cyrl-CS"/>
              </w:rPr>
            </w:pPr>
            <w:proofErr w:type="spellStart"/>
            <w:r>
              <w:rPr>
                <w:rStyle w:val="FontStyle38"/>
                <w:rFonts w:eastAsia="Times New Roman"/>
              </w:rPr>
              <w:t>Темпере</w:t>
            </w:r>
            <w:proofErr w:type="spellEnd"/>
            <w:r>
              <w:rPr>
                <w:rStyle w:val="FontStyle38"/>
                <w:rFonts w:eastAsia="Times New Roman"/>
              </w:rPr>
              <w:t xml:space="preserve"> 500мл </w:t>
            </w:r>
          </w:p>
        </w:tc>
        <w:tc>
          <w:tcPr>
            <w:tcW w:w="1470" w:type="dxa"/>
            <w:shd w:val="clear" w:color="auto" w:fill="auto"/>
          </w:tcPr>
          <w:p w:rsidR="0014385B" w:rsidRPr="005944CD" w:rsidRDefault="005944CD" w:rsidP="0045298B">
            <w:pPr>
              <w:pStyle w:val="TableContents"/>
              <w:jc w:val="center"/>
              <w:rPr>
                <w:rFonts w:ascii="Arial" w:hAnsi="Arial" w:cs="Arial"/>
                <w:sz w:val="22"/>
                <w:szCs w:val="22"/>
                <w:lang/>
              </w:rPr>
            </w:pPr>
            <w:r>
              <w:rPr>
                <w:rFonts w:ascii="Arial" w:hAnsi="Arial" w:cs="Arial"/>
                <w:sz w:val="22"/>
                <w:szCs w:val="22"/>
                <w:lang/>
              </w:rPr>
              <w:t>180</w:t>
            </w: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61"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55" w:type="dxa"/>
            <w:shd w:val="clear" w:color="auto" w:fill="auto"/>
          </w:tcPr>
          <w:p w:rsidR="0014385B" w:rsidRPr="00796E69" w:rsidRDefault="0014385B" w:rsidP="0045298B">
            <w:pPr>
              <w:pStyle w:val="TableContents"/>
              <w:snapToGrid w:val="0"/>
              <w:jc w:val="center"/>
              <w:rPr>
                <w:rFonts w:ascii="Arial" w:hAnsi="Arial" w:cs="Arial"/>
                <w:sz w:val="22"/>
                <w:szCs w:val="22"/>
              </w:rPr>
            </w:pPr>
          </w:p>
        </w:tc>
        <w:tc>
          <w:tcPr>
            <w:tcW w:w="1472" w:type="dxa"/>
            <w:shd w:val="clear" w:color="auto" w:fill="auto"/>
          </w:tcPr>
          <w:p w:rsidR="0014385B" w:rsidRPr="00796E69" w:rsidRDefault="0014385B" w:rsidP="0045298B">
            <w:pPr>
              <w:pStyle w:val="TableContents"/>
              <w:snapToGrid w:val="0"/>
              <w:jc w:val="center"/>
              <w:rPr>
                <w:rFonts w:ascii="Arial" w:hAnsi="Arial" w:cs="Arial"/>
                <w:sz w:val="22"/>
                <w:szCs w:val="22"/>
              </w:rPr>
            </w:pPr>
          </w:p>
        </w:tc>
      </w:tr>
      <w:tr w:rsidR="0014385B" w:rsidRPr="00796E69" w:rsidTr="0045298B">
        <w:tc>
          <w:tcPr>
            <w:tcW w:w="918" w:type="dxa"/>
          </w:tcPr>
          <w:p w:rsidR="0014385B" w:rsidRPr="00796E69" w:rsidRDefault="0014385B" w:rsidP="0045298B">
            <w:pPr>
              <w:pStyle w:val="TableContents"/>
              <w:snapToGrid w:val="0"/>
              <w:rPr>
                <w:rFonts w:ascii="Arial" w:hAnsi="Arial" w:cs="Arial"/>
                <w:b/>
                <w:i/>
                <w:sz w:val="22"/>
                <w:szCs w:val="22"/>
              </w:rPr>
            </w:pPr>
          </w:p>
        </w:tc>
        <w:tc>
          <w:tcPr>
            <w:tcW w:w="6264" w:type="dxa"/>
            <w:gridSpan w:val="4"/>
            <w:shd w:val="clear" w:color="auto" w:fill="auto"/>
          </w:tcPr>
          <w:p w:rsidR="0014385B" w:rsidRPr="00796E69" w:rsidRDefault="0014385B" w:rsidP="0045298B">
            <w:pPr>
              <w:pStyle w:val="TableContents"/>
              <w:snapToGrid w:val="0"/>
              <w:rPr>
                <w:rFonts w:ascii="Arial" w:hAnsi="Arial" w:cs="Arial"/>
                <w:b/>
                <w:i/>
                <w:sz w:val="22"/>
                <w:szCs w:val="22"/>
              </w:rPr>
            </w:pPr>
            <w:r w:rsidRPr="00796E69">
              <w:rPr>
                <w:rFonts w:ascii="Arial" w:hAnsi="Arial" w:cs="Arial"/>
                <w:b/>
                <w:i/>
                <w:sz w:val="22"/>
                <w:szCs w:val="22"/>
              </w:rPr>
              <w:t>УКУПНО:</w:t>
            </w:r>
          </w:p>
        </w:tc>
        <w:tc>
          <w:tcPr>
            <w:tcW w:w="1455" w:type="dxa"/>
            <w:shd w:val="clear" w:color="auto" w:fill="C6D9F1"/>
          </w:tcPr>
          <w:p w:rsidR="0014385B" w:rsidRPr="00796E69" w:rsidRDefault="0014385B" w:rsidP="0045298B">
            <w:pPr>
              <w:pStyle w:val="TableContents"/>
              <w:snapToGrid w:val="0"/>
              <w:rPr>
                <w:rFonts w:ascii="Arial" w:hAnsi="Arial" w:cs="Arial"/>
                <w:sz w:val="22"/>
                <w:szCs w:val="22"/>
              </w:rPr>
            </w:pPr>
          </w:p>
        </w:tc>
        <w:tc>
          <w:tcPr>
            <w:tcW w:w="1472" w:type="dxa"/>
            <w:shd w:val="clear" w:color="auto" w:fill="C6D9F1"/>
          </w:tcPr>
          <w:p w:rsidR="0014385B" w:rsidRDefault="0014385B" w:rsidP="0045298B">
            <w:pPr>
              <w:pStyle w:val="TableContents"/>
              <w:snapToGrid w:val="0"/>
              <w:rPr>
                <w:rFonts w:ascii="Arial" w:hAnsi="Arial" w:cs="Arial"/>
                <w:sz w:val="22"/>
                <w:szCs w:val="22"/>
              </w:rPr>
            </w:pPr>
          </w:p>
          <w:p w:rsidR="0014385B" w:rsidRPr="00796E69" w:rsidRDefault="0014385B" w:rsidP="0045298B">
            <w:pPr>
              <w:pStyle w:val="TableContents"/>
              <w:snapToGrid w:val="0"/>
              <w:rPr>
                <w:rFonts w:ascii="Arial" w:hAnsi="Arial" w:cs="Arial"/>
                <w:sz w:val="22"/>
                <w:szCs w:val="22"/>
              </w:rPr>
            </w:pPr>
          </w:p>
        </w:tc>
      </w:tr>
    </w:tbl>
    <w:p w:rsidR="0014385B" w:rsidRPr="00796E69" w:rsidRDefault="0014385B" w:rsidP="0014385B"/>
    <w:p w:rsidR="0014385B" w:rsidRPr="00796E69" w:rsidRDefault="0014385B" w:rsidP="0014385B">
      <w:pPr>
        <w:ind w:left="360"/>
        <w:jc w:val="both"/>
        <w:rPr>
          <w:rFonts w:ascii="Arial" w:hAnsi="Arial" w:cs="Arial"/>
          <w:b/>
          <w:bCs/>
          <w:iCs/>
          <w:u w:val="single"/>
        </w:rPr>
      </w:pPr>
      <w:r w:rsidRPr="00796E69">
        <w:rPr>
          <w:rFonts w:ascii="Arial" w:hAnsi="Arial" w:cs="Arial"/>
          <w:b/>
          <w:bCs/>
          <w:iCs/>
          <w:u w:val="single"/>
        </w:rPr>
        <w:t xml:space="preserve">Упутство за попуњавање обрасца структуре цене: </w:t>
      </w:r>
    </w:p>
    <w:p w:rsidR="0014385B" w:rsidRPr="00796E69" w:rsidRDefault="0014385B" w:rsidP="0014385B">
      <w:pPr>
        <w:ind w:left="360"/>
        <w:jc w:val="both"/>
        <w:rPr>
          <w:rFonts w:ascii="Arial" w:hAnsi="Arial" w:cs="Arial"/>
          <w:bCs/>
          <w:iCs/>
          <w:color w:val="002060"/>
        </w:rPr>
      </w:pPr>
    </w:p>
    <w:p w:rsidR="0014385B" w:rsidRPr="00796E69" w:rsidRDefault="0014385B" w:rsidP="0014385B">
      <w:pPr>
        <w:pStyle w:val="ListParagraph"/>
        <w:tabs>
          <w:tab w:val="left" w:pos="90"/>
        </w:tabs>
        <w:ind w:left="0"/>
        <w:jc w:val="both"/>
        <w:rPr>
          <w:rFonts w:ascii="Arial" w:hAnsi="Arial" w:cs="Arial"/>
          <w:bCs/>
          <w:iCs/>
          <w:lang w:val="sr-Cyrl-CS"/>
        </w:rPr>
      </w:pPr>
      <w:r w:rsidRPr="00796E69">
        <w:rPr>
          <w:rFonts w:ascii="Arial" w:hAnsi="Arial" w:cs="Arial"/>
          <w:bCs/>
          <w:iCs/>
        </w:rPr>
        <w:t>Понуђач треба да попун</w:t>
      </w:r>
      <w:r w:rsidRPr="00796E69">
        <w:rPr>
          <w:rFonts w:ascii="Arial" w:hAnsi="Arial" w:cs="Arial"/>
          <w:bCs/>
          <w:iCs/>
          <w:lang w:val="sr-Cyrl-CS"/>
        </w:rPr>
        <w:t>и</w:t>
      </w:r>
      <w:r w:rsidRPr="00796E69">
        <w:rPr>
          <w:rFonts w:ascii="Arial" w:hAnsi="Arial" w:cs="Arial"/>
          <w:bCs/>
          <w:iCs/>
        </w:rPr>
        <w:t xml:space="preserve"> образац структуре цене </w:t>
      </w:r>
      <w:r w:rsidRPr="00796E69">
        <w:rPr>
          <w:rFonts w:ascii="Arial" w:hAnsi="Arial" w:cs="Arial"/>
          <w:bCs/>
          <w:iCs/>
          <w:lang w:val="sr-Cyrl-CS"/>
        </w:rPr>
        <w:t>на следећи начин</w:t>
      </w:r>
      <w:r w:rsidRPr="00796E69">
        <w:rPr>
          <w:rFonts w:ascii="Arial" w:hAnsi="Arial" w:cs="Arial"/>
          <w:bCs/>
          <w:iCs/>
        </w:rPr>
        <w:t>:</w:t>
      </w:r>
    </w:p>
    <w:p w:rsidR="0014385B" w:rsidRPr="00796E69" w:rsidRDefault="0014385B" w:rsidP="0014385B">
      <w:pPr>
        <w:pStyle w:val="ListParagraph"/>
        <w:numPr>
          <w:ilvl w:val="0"/>
          <w:numId w:val="3"/>
        </w:numPr>
        <w:tabs>
          <w:tab w:val="left" w:pos="90"/>
        </w:tabs>
        <w:suppressAutoHyphens/>
        <w:spacing w:line="100" w:lineRule="atLeast"/>
        <w:contextualSpacing w:val="0"/>
        <w:jc w:val="both"/>
        <w:rPr>
          <w:rFonts w:ascii="Arial" w:hAnsi="Arial" w:cs="Arial"/>
          <w:bCs/>
          <w:iCs/>
          <w:lang w:val="sr-Cyrl-CS"/>
        </w:rPr>
      </w:pPr>
      <w:r w:rsidRPr="00796E69">
        <w:rPr>
          <w:rFonts w:ascii="Arial" w:hAnsi="Arial" w:cs="Arial"/>
          <w:bCs/>
          <w:iCs/>
          <w:lang w:val="sr-Cyrl-CS"/>
        </w:rPr>
        <w:t xml:space="preserve">у колону </w:t>
      </w:r>
      <w:r w:rsidRPr="00796E69">
        <w:rPr>
          <w:rFonts w:ascii="Arial" w:hAnsi="Arial" w:cs="Arial"/>
          <w:bCs/>
          <w:iCs/>
        </w:rPr>
        <w:t>3. уписати колико износи јединична цена без ПДВ-а, за сваки тражени предмет јавне набавке;</w:t>
      </w:r>
    </w:p>
    <w:p w:rsidR="0014385B" w:rsidRPr="00796E69" w:rsidRDefault="0014385B" w:rsidP="0014385B">
      <w:pPr>
        <w:pStyle w:val="ListParagraph"/>
        <w:numPr>
          <w:ilvl w:val="0"/>
          <w:numId w:val="3"/>
        </w:numPr>
        <w:tabs>
          <w:tab w:val="left" w:pos="90"/>
        </w:tabs>
        <w:suppressAutoHyphens/>
        <w:spacing w:line="100" w:lineRule="atLeast"/>
        <w:contextualSpacing w:val="0"/>
        <w:jc w:val="both"/>
        <w:rPr>
          <w:rFonts w:ascii="Arial" w:hAnsi="Arial" w:cs="Arial"/>
          <w:bCs/>
          <w:iCs/>
        </w:rPr>
      </w:pPr>
      <w:r w:rsidRPr="00796E69">
        <w:rPr>
          <w:rFonts w:ascii="Arial" w:hAnsi="Arial" w:cs="Arial"/>
          <w:bCs/>
          <w:iCs/>
          <w:lang w:val="sr-Cyrl-CS"/>
        </w:rPr>
        <w:t xml:space="preserve">у колону </w:t>
      </w:r>
      <w:r w:rsidRPr="00796E69">
        <w:rPr>
          <w:rFonts w:ascii="Arial" w:hAnsi="Arial" w:cs="Arial"/>
          <w:bCs/>
          <w:iCs/>
        </w:rPr>
        <w:t>4. уписати колико износи јединична цена са ПДВ-ом, за сваки тражени предмет јавне набавке;</w:t>
      </w:r>
    </w:p>
    <w:p w:rsidR="0014385B" w:rsidRPr="00796E69" w:rsidRDefault="0014385B" w:rsidP="0014385B">
      <w:pPr>
        <w:pStyle w:val="ListParagraph"/>
        <w:numPr>
          <w:ilvl w:val="0"/>
          <w:numId w:val="3"/>
        </w:numPr>
        <w:tabs>
          <w:tab w:val="left" w:pos="90"/>
        </w:tabs>
        <w:suppressAutoHyphens/>
        <w:spacing w:line="100" w:lineRule="atLeast"/>
        <w:contextualSpacing w:val="0"/>
        <w:jc w:val="both"/>
        <w:rPr>
          <w:rFonts w:ascii="Arial" w:hAnsi="Arial" w:cs="Arial"/>
          <w:bCs/>
          <w:iCs/>
          <w:lang w:val="sr-Cyrl-CS"/>
        </w:rPr>
      </w:pPr>
      <w:r w:rsidRPr="00796E69">
        <w:rPr>
          <w:rFonts w:ascii="Arial" w:hAnsi="Arial" w:cs="Arial"/>
          <w:bCs/>
          <w:iCs/>
        </w:rPr>
        <w:t>у колону 5. уписати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14385B" w:rsidRPr="00844F06" w:rsidRDefault="0014385B" w:rsidP="0014385B">
      <w:pPr>
        <w:rPr>
          <w:sz w:val="24"/>
        </w:rPr>
      </w:pPr>
      <w:r w:rsidRPr="00796E69">
        <w:rPr>
          <w:rFonts w:ascii="Arial" w:hAnsi="Arial" w:cs="Arial"/>
          <w:bCs/>
          <w:iCs/>
          <w:lang w:val="sr-Cyrl-CS"/>
        </w:rPr>
        <w:t xml:space="preserve">у колону </w:t>
      </w:r>
      <w:r w:rsidRPr="00796E69">
        <w:rPr>
          <w:rFonts w:ascii="Arial" w:hAnsi="Arial" w:cs="Arial"/>
          <w:bCs/>
          <w:iCs/>
        </w:rPr>
        <w:t>6. уписати колико износи укупна цена са ПДВ-ом за сваки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14385B" w:rsidRDefault="0014385B" w:rsidP="0014385B">
      <w:pPr>
        <w:tabs>
          <w:tab w:val="left" w:pos="6820"/>
        </w:tabs>
        <w:spacing w:line="237" w:lineRule="auto"/>
        <w:ind w:left="120"/>
        <w:rPr>
          <w:rFonts w:ascii="Times New Roman" w:hAnsi="Times New Roman"/>
          <w:sz w:val="24"/>
        </w:rPr>
      </w:pPr>
    </w:p>
    <w:p w:rsidR="0014385B" w:rsidRPr="00B53570" w:rsidRDefault="001904B7" w:rsidP="0014385B">
      <w:pPr>
        <w:tabs>
          <w:tab w:val="left" w:pos="6820"/>
        </w:tabs>
        <w:spacing w:line="237" w:lineRule="auto"/>
        <w:ind w:left="120"/>
        <w:rPr>
          <w:rFonts w:ascii="Times New Roman" w:hAnsi="Times New Roman"/>
        </w:rPr>
      </w:pPr>
      <w:r>
        <w:rPr>
          <w:rFonts w:ascii="Times New Roman" w:hAnsi="Times New Roman"/>
          <w:sz w:val="24"/>
        </w:rPr>
        <w:t>Дана___.__.202</w:t>
      </w:r>
      <w:r>
        <w:rPr>
          <w:rFonts w:ascii="Times New Roman" w:hAnsi="Times New Roman"/>
          <w:sz w:val="24"/>
          <w:lang/>
        </w:rPr>
        <w:t>5</w:t>
      </w:r>
      <w:r w:rsidR="0014385B">
        <w:rPr>
          <w:rFonts w:ascii="Times New Roman" w:hAnsi="Times New Roman"/>
          <w:sz w:val="24"/>
        </w:rPr>
        <w:t>. године</w:t>
      </w:r>
      <w:r w:rsidR="0014385B">
        <w:rPr>
          <w:rFonts w:ascii="Times New Roman" w:hAnsi="Times New Roman"/>
        </w:rPr>
        <w:tab/>
        <w:t xml:space="preserve">   </w:t>
      </w:r>
      <w:r w:rsidR="0014385B">
        <w:rPr>
          <w:rFonts w:ascii="Times New Roman" w:hAnsi="Times New Roman"/>
          <w:sz w:val="23"/>
        </w:rPr>
        <w:t>П О Н У Ђ А Ч</w:t>
      </w:r>
    </w:p>
    <w:p w:rsidR="0014385B" w:rsidRDefault="0014385B" w:rsidP="0014385B">
      <w:pPr>
        <w:spacing w:line="0" w:lineRule="atLeast"/>
        <w:ind w:left="5760"/>
        <w:rPr>
          <w:rFonts w:ascii="Times New Roman" w:hAnsi="Times New Roman"/>
        </w:rPr>
      </w:pPr>
      <w:r>
        <w:rPr>
          <w:rFonts w:ascii="Times New Roman" w:hAnsi="Times New Roman"/>
          <w:sz w:val="24"/>
        </w:rPr>
        <w:t xml:space="preserve">                            М.П.</w:t>
      </w:r>
    </w:p>
    <w:p w:rsidR="0014385B" w:rsidRDefault="0014385B" w:rsidP="0014385B">
      <w:pPr>
        <w:spacing w:line="1" w:lineRule="exact"/>
        <w:rPr>
          <w:rFonts w:ascii="Times New Roman" w:hAnsi="Times New Roman"/>
        </w:rPr>
      </w:pPr>
    </w:p>
    <w:p w:rsidR="0014385B" w:rsidRPr="001904B7" w:rsidRDefault="0014385B" w:rsidP="0014385B">
      <w:pPr>
        <w:spacing w:line="0" w:lineRule="atLeast"/>
        <w:ind w:left="6480"/>
        <w:rPr>
          <w:rFonts w:ascii="Times New Roman" w:hAnsi="Times New Roman"/>
          <w:lang/>
        </w:rPr>
      </w:pPr>
      <w:r>
        <w:rPr>
          <w:rFonts w:ascii="Times New Roman" w:hAnsi="Times New Roman"/>
          <w:sz w:val="24"/>
        </w:rPr>
        <w:t>_____________________</w:t>
      </w:r>
    </w:p>
    <w:p w:rsidR="0014385B" w:rsidRPr="00B53570" w:rsidRDefault="0014385B" w:rsidP="0014385B">
      <w:pPr>
        <w:spacing w:line="278" w:lineRule="exact"/>
        <w:rPr>
          <w:rFonts w:ascii="Times New Roman" w:hAnsi="Times New Roman"/>
        </w:rPr>
      </w:pPr>
    </w:p>
    <w:p w:rsidR="0014385B" w:rsidRPr="001904B7" w:rsidRDefault="0014385B" w:rsidP="0014385B">
      <w:pPr>
        <w:rPr>
          <w:lang/>
        </w:rPr>
      </w:pPr>
      <w:r>
        <w:rPr>
          <w:rFonts w:ascii="Times New Roman" w:hAnsi="Times New Roman"/>
          <w:sz w:val="24"/>
        </w:rPr>
        <w:t xml:space="preserve">    </w:t>
      </w:r>
      <w:r w:rsidR="001904B7">
        <w:rPr>
          <w:rFonts w:ascii="Times New Roman" w:hAnsi="Times New Roman"/>
          <w:sz w:val="24"/>
          <w:lang/>
        </w:rPr>
        <w:t xml:space="preserve">                  </w:t>
      </w:r>
      <w:r>
        <w:rPr>
          <w:rFonts w:ascii="Times New Roman" w:hAnsi="Times New Roman"/>
          <w:sz w:val="24"/>
        </w:rPr>
        <w:t xml:space="preserve"> </w:t>
      </w:r>
      <w:r w:rsidR="001904B7">
        <w:rPr>
          <w:rFonts w:ascii="Times New Roman" w:hAnsi="Times New Roman"/>
          <w:sz w:val="24"/>
          <w:lang/>
        </w:rPr>
        <w:t xml:space="preserve">                                                                                   </w:t>
      </w:r>
      <w:r>
        <w:rPr>
          <w:rFonts w:ascii="Times New Roman" w:hAnsi="Times New Roman"/>
          <w:sz w:val="24"/>
        </w:rPr>
        <w:t>(потпис овлашћеног лица</w:t>
      </w:r>
      <w:r w:rsidR="001904B7">
        <w:rPr>
          <w:rFonts w:ascii="Times New Roman" w:hAnsi="Times New Roman"/>
          <w:sz w:val="24"/>
          <w:lang/>
        </w:rPr>
        <w:t xml:space="preserve">)             </w:t>
      </w: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jc w:val="center"/>
        <w:rPr>
          <w:rFonts w:ascii="Arial" w:hAnsi="Arial" w:cs="Arial"/>
          <w:b/>
          <w:bCs/>
          <w:i/>
          <w:iCs/>
        </w:rPr>
      </w:pPr>
    </w:p>
    <w:p w:rsidR="0014385B" w:rsidRDefault="0014385B" w:rsidP="0014385B">
      <w:pPr>
        <w:rPr>
          <w:rFonts w:ascii="Arial" w:hAnsi="Arial" w:cs="Arial"/>
          <w:b/>
          <w:bCs/>
          <w:i/>
          <w:iCs/>
        </w:rPr>
      </w:pPr>
    </w:p>
    <w:p w:rsidR="001362A5" w:rsidRDefault="001362A5" w:rsidP="0014385B"/>
    <w:sectPr w:rsidR="001362A5" w:rsidSect="009A676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F7A" w:rsidRDefault="001A0F7A" w:rsidP="00C27253">
      <w:r>
        <w:separator/>
      </w:r>
    </w:p>
  </w:endnote>
  <w:endnote w:type="continuationSeparator" w:id="0">
    <w:p w:rsidR="001A0F7A" w:rsidRDefault="001A0F7A" w:rsidP="00C272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F7A" w:rsidRDefault="001A0F7A" w:rsidP="00C27253">
      <w:r>
        <w:separator/>
      </w:r>
    </w:p>
  </w:footnote>
  <w:footnote w:type="continuationSeparator" w:id="0">
    <w:p w:rsidR="001A0F7A" w:rsidRDefault="001A0F7A" w:rsidP="00C27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750AB8"/>
    <w:rsid w:val="0000043B"/>
    <w:rsid w:val="00000649"/>
    <w:rsid w:val="00000AFB"/>
    <w:rsid w:val="000013D3"/>
    <w:rsid w:val="00002EB3"/>
    <w:rsid w:val="00003BE3"/>
    <w:rsid w:val="00004064"/>
    <w:rsid w:val="00004B6A"/>
    <w:rsid w:val="00004D64"/>
    <w:rsid w:val="00005CA7"/>
    <w:rsid w:val="000074A3"/>
    <w:rsid w:val="00007AA1"/>
    <w:rsid w:val="00010623"/>
    <w:rsid w:val="000109B1"/>
    <w:rsid w:val="00010D55"/>
    <w:rsid w:val="00010D69"/>
    <w:rsid w:val="00011389"/>
    <w:rsid w:val="00013A30"/>
    <w:rsid w:val="00013AD1"/>
    <w:rsid w:val="00014461"/>
    <w:rsid w:val="00015B81"/>
    <w:rsid w:val="00015B8B"/>
    <w:rsid w:val="00015CFD"/>
    <w:rsid w:val="00015D53"/>
    <w:rsid w:val="00017633"/>
    <w:rsid w:val="000205E9"/>
    <w:rsid w:val="00020830"/>
    <w:rsid w:val="00020B74"/>
    <w:rsid w:val="00021B82"/>
    <w:rsid w:val="00022387"/>
    <w:rsid w:val="00022483"/>
    <w:rsid w:val="00022B25"/>
    <w:rsid w:val="0002329B"/>
    <w:rsid w:val="000232A0"/>
    <w:rsid w:val="00023764"/>
    <w:rsid w:val="00024126"/>
    <w:rsid w:val="0002436A"/>
    <w:rsid w:val="000244A5"/>
    <w:rsid w:val="000248CC"/>
    <w:rsid w:val="00024F02"/>
    <w:rsid w:val="0002509F"/>
    <w:rsid w:val="000255DF"/>
    <w:rsid w:val="00025F5B"/>
    <w:rsid w:val="000264BE"/>
    <w:rsid w:val="00026BE1"/>
    <w:rsid w:val="00026D1C"/>
    <w:rsid w:val="0003004C"/>
    <w:rsid w:val="00030C4A"/>
    <w:rsid w:val="00030FB3"/>
    <w:rsid w:val="000313F0"/>
    <w:rsid w:val="00031DCF"/>
    <w:rsid w:val="00032186"/>
    <w:rsid w:val="00032271"/>
    <w:rsid w:val="00032AB8"/>
    <w:rsid w:val="00032BE6"/>
    <w:rsid w:val="00033603"/>
    <w:rsid w:val="0003392E"/>
    <w:rsid w:val="00034F2D"/>
    <w:rsid w:val="00035756"/>
    <w:rsid w:val="000357FE"/>
    <w:rsid w:val="0003583D"/>
    <w:rsid w:val="0003592C"/>
    <w:rsid w:val="00035CB0"/>
    <w:rsid w:val="00035DBE"/>
    <w:rsid w:val="000363F3"/>
    <w:rsid w:val="0003648D"/>
    <w:rsid w:val="000374C4"/>
    <w:rsid w:val="00037783"/>
    <w:rsid w:val="000404FC"/>
    <w:rsid w:val="000408CE"/>
    <w:rsid w:val="00040CDC"/>
    <w:rsid w:val="00041269"/>
    <w:rsid w:val="0004204C"/>
    <w:rsid w:val="00042B87"/>
    <w:rsid w:val="00042CB7"/>
    <w:rsid w:val="0004345D"/>
    <w:rsid w:val="000445F5"/>
    <w:rsid w:val="000445F7"/>
    <w:rsid w:val="0004537A"/>
    <w:rsid w:val="00045717"/>
    <w:rsid w:val="000469AA"/>
    <w:rsid w:val="00047DA7"/>
    <w:rsid w:val="00050908"/>
    <w:rsid w:val="000518BB"/>
    <w:rsid w:val="00052673"/>
    <w:rsid w:val="000533B6"/>
    <w:rsid w:val="00054104"/>
    <w:rsid w:val="00054857"/>
    <w:rsid w:val="00054968"/>
    <w:rsid w:val="00056938"/>
    <w:rsid w:val="00056D44"/>
    <w:rsid w:val="00057E7A"/>
    <w:rsid w:val="0006014F"/>
    <w:rsid w:val="0006108A"/>
    <w:rsid w:val="00061907"/>
    <w:rsid w:val="000624BA"/>
    <w:rsid w:val="000626B9"/>
    <w:rsid w:val="0006278C"/>
    <w:rsid w:val="00062AAF"/>
    <w:rsid w:val="0006324E"/>
    <w:rsid w:val="0006381F"/>
    <w:rsid w:val="000639EA"/>
    <w:rsid w:val="00064C43"/>
    <w:rsid w:val="00065169"/>
    <w:rsid w:val="000656DD"/>
    <w:rsid w:val="00066407"/>
    <w:rsid w:val="00066EF4"/>
    <w:rsid w:val="00067ED2"/>
    <w:rsid w:val="00070557"/>
    <w:rsid w:val="000709F3"/>
    <w:rsid w:val="00070A7E"/>
    <w:rsid w:val="00070E38"/>
    <w:rsid w:val="00072107"/>
    <w:rsid w:val="00072C7D"/>
    <w:rsid w:val="0007424A"/>
    <w:rsid w:val="000746D2"/>
    <w:rsid w:val="000748A1"/>
    <w:rsid w:val="00074950"/>
    <w:rsid w:val="000759DF"/>
    <w:rsid w:val="000766F8"/>
    <w:rsid w:val="00076C6A"/>
    <w:rsid w:val="00077AB1"/>
    <w:rsid w:val="00077BD4"/>
    <w:rsid w:val="00081853"/>
    <w:rsid w:val="00082CC9"/>
    <w:rsid w:val="00083474"/>
    <w:rsid w:val="00083B08"/>
    <w:rsid w:val="00084AFB"/>
    <w:rsid w:val="00084D65"/>
    <w:rsid w:val="00085B4A"/>
    <w:rsid w:val="0008604B"/>
    <w:rsid w:val="00086456"/>
    <w:rsid w:val="0008667F"/>
    <w:rsid w:val="00086E85"/>
    <w:rsid w:val="000905AD"/>
    <w:rsid w:val="00090C94"/>
    <w:rsid w:val="00092C46"/>
    <w:rsid w:val="000934EA"/>
    <w:rsid w:val="00093726"/>
    <w:rsid w:val="00094164"/>
    <w:rsid w:val="00094BC0"/>
    <w:rsid w:val="00094E23"/>
    <w:rsid w:val="00095393"/>
    <w:rsid w:val="00095809"/>
    <w:rsid w:val="0009608A"/>
    <w:rsid w:val="000966FB"/>
    <w:rsid w:val="0009689F"/>
    <w:rsid w:val="00096AC6"/>
    <w:rsid w:val="00097B69"/>
    <w:rsid w:val="000A265B"/>
    <w:rsid w:val="000A276F"/>
    <w:rsid w:val="000A2CC1"/>
    <w:rsid w:val="000A2D70"/>
    <w:rsid w:val="000A51F9"/>
    <w:rsid w:val="000A553D"/>
    <w:rsid w:val="000A6687"/>
    <w:rsid w:val="000A6C26"/>
    <w:rsid w:val="000A7A70"/>
    <w:rsid w:val="000B0B05"/>
    <w:rsid w:val="000B22B7"/>
    <w:rsid w:val="000B2406"/>
    <w:rsid w:val="000B3B50"/>
    <w:rsid w:val="000B4720"/>
    <w:rsid w:val="000B4E5D"/>
    <w:rsid w:val="000B4F72"/>
    <w:rsid w:val="000B5053"/>
    <w:rsid w:val="000B5572"/>
    <w:rsid w:val="000B6093"/>
    <w:rsid w:val="000B7279"/>
    <w:rsid w:val="000B7290"/>
    <w:rsid w:val="000B746C"/>
    <w:rsid w:val="000C137D"/>
    <w:rsid w:val="000C1660"/>
    <w:rsid w:val="000C2083"/>
    <w:rsid w:val="000C2A27"/>
    <w:rsid w:val="000C3334"/>
    <w:rsid w:val="000C3857"/>
    <w:rsid w:val="000C4651"/>
    <w:rsid w:val="000C4BB5"/>
    <w:rsid w:val="000C4F9A"/>
    <w:rsid w:val="000C555D"/>
    <w:rsid w:val="000C6621"/>
    <w:rsid w:val="000C6773"/>
    <w:rsid w:val="000C6B7F"/>
    <w:rsid w:val="000C7191"/>
    <w:rsid w:val="000C7245"/>
    <w:rsid w:val="000C74DB"/>
    <w:rsid w:val="000C74F8"/>
    <w:rsid w:val="000C77A3"/>
    <w:rsid w:val="000D061F"/>
    <w:rsid w:val="000D072F"/>
    <w:rsid w:val="000D1070"/>
    <w:rsid w:val="000D19C7"/>
    <w:rsid w:val="000D2C9C"/>
    <w:rsid w:val="000D2CBA"/>
    <w:rsid w:val="000D3181"/>
    <w:rsid w:val="000D3245"/>
    <w:rsid w:val="000D3DF0"/>
    <w:rsid w:val="000D435F"/>
    <w:rsid w:val="000D446B"/>
    <w:rsid w:val="000D5AFD"/>
    <w:rsid w:val="000D5F0A"/>
    <w:rsid w:val="000D65B7"/>
    <w:rsid w:val="000D66AD"/>
    <w:rsid w:val="000D6C2C"/>
    <w:rsid w:val="000D707D"/>
    <w:rsid w:val="000D7318"/>
    <w:rsid w:val="000D73A5"/>
    <w:rsid w:val="000D7884"/>
    <w:rsid w:val="000E0128"/>
    <w:rsid w:val="000E015B"/>
    <w:rsid w:val="000E0BDD"/>
    <w:rsid w:val="000E0DB3"/>
    <w:rsid w:val="000E1DFD"/>
    <w:rsid w:val="000E3957"/>
    <w:rsid w:val="000E3A76"/>
    <w:rsid w:val="000E3B45"/>
    <w:rsid w:val="000E48C4"/>
    <w:rsid w:val="000E4FC9"/>
    <w:rsid w:val="000E565D"/>
    <w:rsid w:val="000E5707"/>
    <w:rsid w:val="000F0A9A"/>
    <w:rsid w:val="000F108A"/>
    <w:rsid w:val="000F248E"/>
    <w:rsid w:val="000F27FD"/>
    <w:rsid w:val="000F3DFA"/>
    <w:rsid w:val="000F3ED4"/>
    <w:rsid w:val="000F3FB7"/>
    <w:rsid w:val="000F450A"/>
    <w:rsid w:val="000F55A5"/>
    <w:rsid w:val="000F70AE"/>
    <w:rsid w:val="000F7857"/>
    <w:rsid w:val="000F7AC8"/>
    <w:rsid w:val="001006FE"/>
    <w:rsid w:val="00100898"/>
    <w:rsid w:val="00100B6F"/>
    <w:rsid w:val="00101367"/>
    <w:rsid w:val="00101C77"/>
    <w:rsid w:val="00102ABA"/>
    <w:rsid w:val="001035D3"/>
    <w:rsid w:val="00103DB8"/>
    <w:rsid w:val="0010481F"/>
    <w:rsid w:val="0010508C"/>
    <w:rsid w:val="00105B96"/>
    <w:rsid w:val="00105C9B"/>
    <w:rsid w:val="00105E4E"/>
    <w:rsid w:val="0010719A"/>
    <w:rsid w:val="00107580"/>
    <w:rsid w:val="00107739"/>
    <w:rsid w:val="00107750"/>
    <w:rsid w:val="0011025E"/>
    <w:rsid w:val="00110F80"/>
    <w:rsid w:val="001110C6"/>
    <w:rsid w:val="001127D2"/>
    <w:rsid w:val="00113083"/>
    <w:rsid w:val="001169EB"/>
    <w:rsid w:val="001170BF"/>
    <w:rsid w:val="00117683"/>
    <w:rsid w:val="00120395"/>
    <w:rsid w:val="00120607"/>
    <w:rsid w:val="00120BD5"/>
    <w:rsid w:val="001225C3"/>
    <w:rsid w:val="0012296C"/>
    <w:rsid w:val="00122BF0"/>
    <w:rsid w:val="00122E5A"/>
    <w:rsid w:val="00123B01"/>
    <w:rsid w:val="0012425F"/>
    <w:rsid w:val="001250C7"/>
    <w:rsid w:val="00125A6D"/>
    <w:rsid w:val="00125F55"/>
    <w:rsid w:val="00125FA7"/>
    <w:rsid w:val="00126D9B"/>
    <w:rsid w:val="00127054"/>
    <w:rsid w:val="0012707A"/>
    <w:rsid w:val="001271B7"/>
    <w:rsid w:val="00127CA4"/>
    <w:rsid w:val="001304E6"/>
    <w:rsid w:val="001313A4"/>
    <w:rsid w:val="00131A54"/>
    <w:rsid w:val="00131BFD"/>
    <w:rsid w:val="00132477"/>
    <w:rsid w:val="00132D4C"/>
    <w:rsid w:val="00133689"/>
    <w:rsid w:val="001346FF"/>
    <w:rsid w:val="00134A56"/>
    <w:rsid w:val="00134F85"/>
    <w:rsid w:val="00135058"/>
    <w:rsid w:val="0013518C"/>
    <w:rsid w:val="001362A5"/>
    <w:rsid w:val="00136B68"/>
    <w:rsid w:val="00137582"/>
    <w:rsid w:val="00137E60"/>
    <w:rsid w:val="00137EBF"/>
    <w:rsid w:val="00137F28"/>
    <w:rsid w:val="00140444"/>
    <w:rsid w:val="00140676"/>
    <w:rsid w:val="001414A3"/>
    <w:rsid w:val="001416CC"/>
    <w:rsid w:val="001423DC"/>
    <w:rsid w:val="0014257F"/>
    <w:rsid w:val="00143685"/>
    <w:rsid w:val="0014385B"/>
    <w:rsid w:val="001438B8"/>
    <w:rsid w:val="0014397F"/>
    <w:rsid w:val="0014463C"/>
    <w:rsid w:val="001448E4"/>
    <w:rsid w:val="00144CBB"/>
    <w:rsid w:val="001451D2"/>
    <w:rsid w:val="001451D3"/>
    <w:rsid w:val="001456AA"/>
    <w:rsid w:val="0014588A"/>
    <w:rsid w:val="00145B7A"/>
    <w:rsid w:val="0014641E"/>
    <w:rsid w:val="00146604"/>
    <w:rsid w:val="001471FA"/>
    <w:rsid w:val="00147E03"/>
    <w:rsid w:val="0015062D"/>
    <w:rsid w:val="00150F9C"/>
    <w:rsid w:val="00151877"/>
    <w:rsid w:val="001519F5"/>
    <w:rsid w:val="0015209C"/>
    <w:rsid w:val="00152C43"/>
    <w:rsid w:val="001533B7"/>
    <w:rsid w:val="001533DA"/>
    <w:rsid w:val="0015590E"/>
    <w:rsid w:val="001561DC"/>
    <w:rsid w:val="001561E7"/>
    <w:rsid w:val="001563F6"/>
    <w:rsid w:val="00156A02"/>
    <w:rsid w:val="001577F6"/>
    <w:rsid w:val="00160134"/>
    <w:rsid w:val="00160633"/>
    <w:rsid w:val="001610F1"/>
    <w:rsid w:val="001618D9"/>
    <w:rsid w:val="001619D5"/>
    <w:rsid w:val="00162BC4"/>
    <w:rsid w:val="00162FA2"/>
    <w:rsid w:val="001637CF"/>
    <w:rsid w:val="00165AC7"/>
    <w:rsid w:val="00165CD4"/>
    <w:rsid w:val="00167CA8"/>
    <w:rsid w:val="001702EA"/>
    <w:rsid w:val="001706E0"/>
    <w:rsid w:val="00170A0F"/>
    <w:rsid w:val="00170FBF"/>
    <w:rsid w:val="00171097"/>
    <w:rsid w:val="00171E97"/>
    <w:rsid w:val="001729E4"/>
    <w:rsid w:val="00173AC0"/>
    <w:rsid w:val="00173B5A"/>
    <w:rsid w:val="00173D10"/>
    <w:rsid w:val="001745AA"/>
    <w:rsid w:val="0017477C"/>
    <w:rsid w:val="00175012"/>
    <w:rsid w:val="001752DA"/>
    <w:rsid w:val="0017540D"/>
    <w:rsid w:val="001768DB"/>
    <w:rsid w:val="00181459"/>
    <w:rsid w:val="0018217C"/>
    <w:rsid w:val="0018406C"/>
    <w:rsid w:val="00184AAB"/>
    <w:rsid w:val="00185661"/>
    <w:rsid w:val="0018568E"/>
    <w:rsid w:val="00185EF1"/>
    <w:rsid w:val="00186AAA"/>
    <w:rsid w:val="00187716"/>
    <w:rsid w:val="001904B7"/>
    <w:rsid w:val="0019070A"/>
    <w:rsid w:val="001908E7"/>
    <w:rsid w:val="0019106F"/>
    <w:rsid w:val="001914D7"/>
    <w:rsid w:val="00191908"/>
    <w:rsid w:val="0019219A"/>
    <w:rsid w:val="0019326A"/>
    <w:rsid w:val="00194E85"/>
    <w:rsid w:val="001961E5"/>
    <w:rsid w:val="00196CE3"/>
    <w:rsid w:val="00196F03"/>
    <w:rsid w:val="0019721D"/>
    <w:rsid w:val="00197487"/>
    <w:rsid w:val="00197705"/>
    <w:rsid w:val="00197CAE"/>
    <w:rsid w:val="00197D83"/>
    <w:rsid w:val="001A0A80"/>
    <w:rsid w:val="001A0B6D"/>
    <w:rsid w:val="001A0F7A"/>
    <w:rsid w:val="001A1389"/>
    <w:rsid w:val="001A270E"/>
    <w:rsid w:val="001A310F"/>
    <w:rsid w:val="001A342A"/>
    <w:rsid w:val="001A35E7"/>
    <w:rsid w:val="001A4F80"/>
    <w:rsid w:val="001A6973"/>
    <w:rsid w:val="001A78A8"/>
    <w:rsid w:val="001B0B98"/>
    <w:rsid w:val="001B19D1"/>
    <w:rsid w:val="001B22C3"/>
    <w:rsid w:val="001B2306"/>
    <w:rsid w:val="001B23F3"/>
    <w:rsid w:val="001B2563"/>
    <w:rsid w:val="001B436A"/>
    <w:rsid w:val="001B475E"/>
    <w:rsid w:val="001B480B"/>
    <w:rsid w:val="001B5149"/>
    <w:rsid w:val="001B51FC"/>
    <w:rsid w:val="001B5210"/>
    <w:rsid w:val="001B5B18"/>
    <w:rsid w:val="001B5D55"/>
    <w:rsid w:val="001B6278"/>
    <w:rsid w:val="001B67AE"/>
    <w:rsid w:val="001B788B"/>
    <w:rsid w:val="001C047F"/>
    <w:rsid w:val="001C1561"/>
    <w:rsid w:val="001C21D8"/>
    <w:rsid w:val="001C3056"/>
    <w:rsid w:val="001C3F12"/>
    <w:rsid w:val="001C46E2"/>
    <w:rsid w:val="001C4F5B"/>
    <w:rsid w:val="001C52B9"/>
    <w:rsid w:val="001C5378"/>
    <w:rsid w:val="001C56A4"/>
    <w:rsid w:val="001C58F5"/>
    <w:rsid w:val="001C6812"/>
    <w:rsid w:val="001C6D7C"/>
    <w:rsid w:val="001C71CD"/>
    <w:rsid w:val="001C7C8C"/>
    <w:rsid w:val="001C7F83"/>
    <w:rsid w:val="001D0169"/>
    <w:rsid w:val="001D13B8"/>
    <w:rsid w:val="001D228B"/>
    <w:rsid w:val="001D2754"/>
    <w:rsid w:val="001D2BB1"/>
    <w:rsid w:val="001D3423"/>
    <w:rsid w:val="001D372F"/>
    <w:rsid w:val="001D4C84"/>
    <w:rsid w:val="001D5399"/>
    <w:rsid w:val="001D5482"/>
    <w:rsid w:val="001D5646"/>
    <w:rsid w:val="001D5BB7"/>
    <w:rsid w:val="001D69A2"/>
    <w:rsid w:val="001D6B2B"/>
    <w:rsid w:val="001D793D"/>
    <w:rsid w:val="001E046A"/>
    <w:rsid w:val="001E0935"/>
    <w:rsid w:val="001E18B7"/>
    <w:rsid w:val="001E2AB7"/>
    <w:rsid w:val="001E2BF5"/>
    <w:rsid w:val="001E3480"/>
    <w:rsid w:val="001E3AED"/>
    <w:rsid w:val="001E3CCC"/>
    <w:rsid w:val="001E3E9D"/>
    <w:rsid w:val="001E4DA8"/>
    <w:rsid w:val="001E4E8F"/>
    <w:rsid w:val="001E50DE"/>
    <w:rsid w:val="001E5C01"/>
    <w:rsid w:val="001E5F1A"/>
    <w:rsid w:val="001E78C0"/>
    <w:rsid w:val="001E7FB5"/>
    <w:rsid w:val="001E7FDA"/>
    <w:rsid w:val="001F04CA"/>
    <w:rsid w:val="001F0C4A"/>
    <w:rsid w:val="001F0F12"/>
    <w:rsid w:val="001F170A"/>
    <w:rsid w:val="001F230D"/>
    <w:rsid w:val="001F28E4"/>
    <w:rsid w:val="001F296A"/>
    <w:rsid w:val="001F3407"/>
    <w:rsid w:val="001F366B"/>
    <w:rsid w:val="001F36CA"/>
    <w:rsid w:val="001F3A2B"/>
    <w:rsid w:val="001F3F8C"/>
    <w:rsid w:val="001F401A"/>
    <w:rsid w:val="001F4BD4"/>
    <w:rsid w:val="001F582E"/>
    <w:rsid w:val="001F74C5"/>
    <w:rsid w:val="001F799A"/>
    <w:rsid w:val="001F79EB"/>
    <w:rsid w:val="00200A2E"/>
    <w:rsid w:val="00200BD2"/>
    <w:rsid w:val="00200DF2"/>
    <w:rsid w:val="002017C2"/>
    <w:rsid w:val="0020212D"/>
    <w:rsid w:val="002028A5"/>
    <w:rsid w:val="0020291D"/>
    <w:rsid w:val="00202A29"/>
    <w:rsid w:val="00202D28"/>
    <w:rsid w:val="00203F5B"/>
    <w:rsid w:val="00204879"/>
    <w:rsid w:val="0020512B"/>
    <w:rsid w:val="00206CE4"/>
    <w:rsid w:val="0020792D"/>
    <w:rsid w:val="00207EAB"/>
    <w:rsid w:val="00210909"/>
    <w:rsid w:val="00210F90"/>
    <w:rsid w:val="00211B6F"/>
    <w:rsid w:val="0021206A"/>
    <w:rsid w:val="00212387"/>
    <w:rsid w:val="002129A9"/>
    <w:rsid w:val="00212BAF"/>
    <w:rsid w:val="00213437"/>
    <w:rsid w:val="00213B16"/>
    <w:rsid w:val="00213ECC"/>
    <w:rsid w:val="00213F0D"/>
    <w:rsid w:val="002140CC"/>
    <w:rsid w:val="0021497F"/>
    <w:rsid w:val="002157C3"/>
    <w:rsid w:val="00215831"/>
    <w:rsid w:val="002165E4"/>
    <w:rsid w:val="00216A12"/>
    <w:rsid w:val="00216BFA"/>
    <w:rsid w:val="00220499"/>
    <w:rsid w:val="0022067B"/>
    <w:rsid w:val="002206B4"/>
    <w:rsid w:val="002211BA"/>
    <w:rsid w:val="00221A66"/>
    <w:rsid w:val="00222305"/>
    <w:rsid w:val="00222DFA"/>
    <w:rsid w:val="0022356E"/>
    <w:rsid w:val="00224404"/>
    <w:rsid w:val="002248B6"/>
    <w:rsid w:val="002252EA"/>
    <w:rsid w:val="002264C4"/>
    <w:rsid w:val="00227125"/>
    <w:rsid w:val="00227D6A"/>
    <w:rsid w:val="00231EC8"/>
    <w:rsid w:val="0023248B"/>
    <w:rsid w:val="0023281F"/>
    <w:rsid w:val="00232D78"/>
    <w:rsid w:val="00233094"/>
    <w:rsid w:val="0023440F"/>
    <w:rsid w:val="00237E97"/>
    <w:rsid w:val="00237EA7"/>
    <w:rsid w:val="0024007F"/>
    <w:rsid w:val="00241405"/>
    <w:rsid w:val="002415E3"/>
    <w:rsid w:val="00241679"/>
    <w:rsid w:val="00242130"/>
    <w:rsid w:val="00242848"/>
    <w:rsid w:val="00242D7A"/>
    <w:rsid w:val="0024344E"/>
    <w:rsid w:val="002438D1"/>
    <w:rsid w:val="00243A18"/>
    <w:rsid w:val="00243DD2"/>
    <w:rsid w:val="00244151"/>
    <w:rsid w:val="00246589"/>
    <w:rsid w:val="002471EA"/>
    <w:rsid w:val="002479DA"/>
    <w:rsid w:val="00247B96"/>
    <w:rsid w:val="00247DE0"/>
    <w:rsid w:val="002505FA"/>
    <w:rsid w:val="00252926"/>
    <w:rsid w:val="002529D8"/>
    <w:rsid w:val="00252C58"/>
    <w:rsid w:val="002531B8"/>
    <w:rsid w:val="00253CDB"/>
    <w:rsid w:val="00254427"/>
    <w:rsid w:val="0025488E"/>
    <w:rsid w:val="002557EC"/>
    <w:rsid w:val="002564A2"/>
    <w:rsid w:val="00256526"/>
    <w:rsid w:val="00256684"/>
    <w:rsid w:val="00257480"/>
    <w:rsid w:val="00257A73"/>
    <w:rsid w:val="00257B6F"/>
    <w:rsid w:val="00260B36"/>
    <w:rsid w:val="002610C8"/>
    <w:rsid w:val="00262280"/>
    <w:rsid w:val="00262E80"/>
    <w:rsid w:val="00263088"/>
    <w:rsid w:val="00263681"/>
    <w:rsid w:val="00264BED"/>
    <w:rsid w:val="00264D97"/>
    <w:rsid w:val="00265354"/>
    <w:rsid w:val="00265751"/>
    <w:rsid w:val="002664F4"/>
    <w:rsid w:val="00266D36"/>
    <w:rsid w:val="0027007D"/>
    <w:rsid w:val="002708CB"/>
    <w:rsid w:val="00270D91"/>
    <w:rsid w:val="00271045"/>
    <w:rsid w:val="00271FA3"/>
    <w:rsid w:val="002721B7"/>
    <w:rsid w:val="00272757"/>
    <w:rsid w:val="002730FE"/>
    <w:rsid w:val="00273634"/>
    <w:rsid w:val="00274CC1"/>
    <w:rsid w:val="00274F83"/>
    <w:rsid w:val="00275150"/>
    <w:rsid w:val="002754A4"/>
    <w:rsid w:val="002756DD"/>
    <w:rsid w:val="00275B41"/>
    <w:rsid w:val="00275DE9"/>
    <w:rsid w:val="002777AF"/>
    <w:rsid w:val="00277861"/>
    <w:rsid w:val="002806AD"/>
    <w:rsid w:val="00280DA7"/>
    <w:rsid w:val="00281130"/>
    <w:rsid w:val="00281618"/>
    <w:rsid w:val="002818C2"/>
    <w:rsid w:val="00281A98"/>
    <w:rsid w:val="00282C8F"/>
    <w:rsid w:val="002832C8"/>
    <w:rsid w:val="00283C6A"/>
    <w:rsid w:val="0028429B"/>
    <w:rsid w:val="0028436E"/>
    <w:rsid w:val="00284456"/>
    <w:rsid w:val="00286AE8"/>
    <w:rsid w:val="00286B3E"/>
    <w:rsid w:val="00286C12"/>
    <w:rsid w:val="00286F16"/>
    <w:rsid w:val="00287731"/>
    <w:rsid w:val="00287EB4"/>
    <w:rsid w:val="0029075C"/>
    <w:rsid w:val="00291F2A"/>
    <w:rsid w:val="00292105"/>
    <w:rsid w:val="0029257C"/>
    <w:rsid w:val="00293B1D"/>
    <w:rsid w:val="00293B80"/>
    <w:rsid w:val="0029472D"/>
    <w:rsid w:val="00294A36"/>
    <w:rsid w:val="002959F3"/>
    <w:rsid w:val="00296356"/>
    <w:rsid w:val="002963E0"/>
    <w:rsid w:val="0029729E"/>
    <w:rsid w:val="0029754A"/>
    <w:rsid w:val="00297BD4"/>
    <w:rsid w:val="002A0453"/>
    <w:rsid w:val="002A12E7"/>
    <w:rsid w:val="002A1320"/>
    <w:rsid w:val="002A1B18"/>
    <w:rsid w:val="002A1B67"/>
    <w:rsid w:val="002A1C42"/>
    <w:rsid w:val="002A2182"/>
    <w:rsid w:val="002A2FAE"/>
    <w:rsid w:val="002A3A78"/>
    <w:rsid w:val="002A3C09"/>
    <w:rsid w:val="002A442C"/>
    <w:rsid w:val="002A4C1B"/>
    <w:rsid w:val="002A4E23"/>
    <w:rsid w:val="002A5008"/>
    <w:rsid w:val="002A50A5"/>
    <w:rsid w:val="002A558D"/>
    <w:rsid w:val="002A562D"/>
    <w:rsid w:val="002A5B45"/>
    <w:rsid w:val="002A6312"/>
    <w:rsid w:val="002A6908"/>
    <w:rsid w:val="002A712E"/>
    <w:rsid w:val="002A7458"/>
    <w:rsid w:val="002A7951"/>
    <w:rsid w:val="002A7CBF"/>
    <w:rsid w:val="002B01CF"/>
    <w:rsid w:val="002B0500"/>
    <w:rsid w:val="002B1C1C"/>
    <w:rsid w:val="002B272D"/>
    <w:rsid w:val="002B35F4"/>
    <w:rsid w:val="002B386B"/>
    <w:rsid w:val="002B3992"/>
    <w:rsid w:val="002B4C4A"/>
    <w:rsid w:val="002B61CA"/>
    <w:rsid w:val="002B6863"/>
    <w:rsid w:val="002B6E31"/>
    <w:rsid w:val="002B7E08"/>
    <w:rsid w:val="002C009F"/>
    <w:rsid w:val="002C06E4"/>
    <w:rsid w:val="002C0A76"/>
    <w:rsid w:val="002C0CC1"/>
    <w:rsid w:val="002C1117"/>
    <w:rsid w:val="002C1200"/>
    <w:rsid w:val="002C1659"/>
    <w:rsid w:val="002C17D7"/>
    <w:rsid w:val="002C1EBA"/>
    <w:rsid w:val="002C22D9"/>
    <w:rsid w:val="002C23E4"/>
    <w:rsid w:val="002C2869"/>
    <w:rsid w:val="002C2A94"/>
    <w:rsid w:val="002C2F3B"/>
    <w:rsid w:val="002C3E5E"/>
    <w:rsid w:val="002C5326"/>
    <w:rsid w:val="002C575C"/>
    <w:rsid w:val="002C6761"/>
    <w:rsid w:val="002C74BB"/>
    <w:rsid w:val="002C7A77"/>
    <w:rsid w:val="002C7D4A"/>
    <w:rsid w:val="002C7EF4"/>
    <w:rsid w:val="002D1510"/>
    <w:rsid w:val="002D1539"/>
    <w:rsid w:val="002D1EAE"/>
    <w:rsid w:val="002D2AAC"/>
    <w:rsid w:val="002D3733"/>
    <w:rsid w:val="002D37E1"/>
    <w:rsid w:val="002D380F"/>
    <w:rsid w:val="002D3BB7"/>
    <w:rsid w:val="002D4780"/>
    <w:rsid w:val="002D64A5"/>
    <w:rsid w:val="002D683D"/>
    <w:rsid w:val="002D70CD"/>
    <w:rsid w:val="002D7DDA"/>
    <w:rsid w:val="002E07D7"/>
    <w:rsid w:val="002E0AE5"/>
    <w:rsid w:val="002E0EED"/>
    <w:rsid w:val="002E2196"/>
    <w:rsid w:val="002E27E1"/>
    <w:rsid w:val="002E318B"/>
    <w:rsid w:val="002E3D05"/>
    <w:rsid w:val="002E3D77"/>
    <w:rsid w:val="002E48B9"/>
    <w:rsid w:val="002E554A"/>
    <w:rsid w:val="002E6406"/>
    <w:rsid w:val="002E6748"/>
    <w:rsid w:val="002E687A"/>
    <w:rsid w:val="002E75F6"/>
    <w:rsid w:val="002E7972"/>
    <w:rsid w:val="002F0F95"/>
    <w:rsid w:val="002F1665"/>
    <w:rsid w:val="002F1E14"/>
    <w:rsid w:val="002F3D63"/>
    <w:rsid w:val="002F432D"/>
    <w:rsid w:val="002F4D38"/>
    <w:rsid w:val="002F4EC2"/>
    <w:rsid w:val="002F5229"/>
    <w:rsid w:val="002F527C"/>
    <w:rsid w:val="002F530B"/>
    <w:rsid w:val="002F5C43"/>
    <w:rsid w:val="002F6981"/>
    <w:rsid w:val="002F7D8D"/>
    <w:rsid w:val="00300D0C"/>
    <w:rsid w:val="00300D47"/>
    <w:rsid w:val="00300EDD"/>
    <w:rsid w:val="00300F06"/>
    <w:rsid w:val="00301046"/>
    <w:rsid w:val="0030109B"/>
    <w:rsid w:val="00302957"/>
    <w:rsid w:val="00302C65"/>
    <w:rsid w:val="00303D4B"/>
    <w:rsid w:val="003042E0"/>
    <w:rsid w:val="00304B16"/>
    <w:rsid w:val="00305CA5"/>
    <w:rsid w:val="00305ED0"/>
    <w:rsid w:val="0030630A"/>
    <w:rsid w:val="00311CF6"/>
    <w:rsid w:val="00311F99"/>
    <w:rsid w:val="00312322"/>
    <w:rsid w:val="00312E60"/>
    <w:rsid w:val="00313790"/>
    <w:rsid w:val="00314D2F"/>
    <w:rsid w:val="00315566"/>
    <w:rsid w:val="003156A0"/>
    <w:rsid w:val="00315C47"/>
    <w:rsid w:val="00316AD8"/>
    <w:rsid w:val="0032019C"/>
    <w:rsid w:val="00320D5D"/>
    <w:rsid w:val="00320F85"/>
    <w:rsid w:val="00321EE5"/>
    <w:rsid w:val="0032213C"/>
    <w:rsid w:val="003221FF"/>
    <w:rsid w:val="003225FF"/>
    <w:rsid w:val="003226B1"/>
    <w:rsid w:val="003242B7"/>
    <w:rsid w:val="00325479"/>
    <w:rsid w:val="00325A8F"/>
    <w:rsid w:val="00325FE0"/>
    <w:rsid w:val="00326C8C"/>
    <w:rsid w:val="003270C9"/>
    <w:rsid w:val="00327224"/>
    <w:rsid w:val="00327A7C"/>
    <w:rsid w:val="00330D7D"/>
    <w:rsid w:val="003312D6"/>
    <w:rsid w:val="00331306"/>
    <w:rsid w:val="0033264E"/>
    <w:rsid w:val="003329CC"/>
    <w:rsid w:val="00335786"/>
    <w:rsid w:val="0033625B"/>
    <w:rsid w:val="00340E4B"/>
    <w:rsid w:val="00341011"/>
    <w:rsid w:val="00341786"/>
    <w:rsid w:val="003420BA"/>
    <w:rsid w:val="00342AB5"/>
    <w:rsid w:val="00342C1D"/>
    <w:rsid w:val="00343A66"/>
    <w:rsid w:val="0034404C"/>
    <w:rsid w:val="00344114"/>
    <w:rsid w:val="00344297"/>
    <w:rsid w:val="003448A4"/>
    <w:rsid w:val="00344E13"/>
    <w:rsid w:val="003450B1"/>
    <w:rsid w:val="003452F1"/>
    <w:rsid w:val="003458DE"/>
    <w:rsid w:val="003463F0"/>
    <w:rsid w:val="00346597"/>
    <w:rsid w:val="00346895"/>
    <w:rsid w:val="003501C7"/>
    <w:rsid w:val="003503D4"/>
    <w:rsid w:val="00350650"/>
    <w:rsid w:val="00350B50"/>
    <w:rsid w:val="00350F66"/>
    <w:rsid w:val="0035150D"/>
    <w:rsid w:val="0035165F"/>
    <w:rsid w:val="003516E1"/>
    <w:rsid w:val="00351FDD"/>
    <w:rsid w:val="00352E5F"/>
    <w:rsid w:val="00353604"/>
    <w:rsid w:val="003542A9"/>
    <w:rsid w:val="00354AF9"/>
    <w:rsid w:val="00354DAF"/>
    <w:rsid w:val="003550D9"/>
    <w:rsid w:val="00355349"/>
    <w:rsid w:val="00355480"/>
    <w:rsid w:val="00355A35"/>
    <w:rsid w:val="003575A6"/>
    <w:rsid w:val="00357DE5"/>
    <w:rsid w:val="0036005F"/>
    <w:rsid w:val="00360C4E"/>
    <w:rsid w:val="00361873"/>
    <w:rsid w:val="00361F65"/>
    <w:rsid w:val="003636B6"/>
    <w:rsid w:val="00364122"/>
    <w:rsid w:val="003649D6"/>
    <w:rsid w:val="00364E05"/>
    <w:rsid w:val="00365C28"/>
    <w:rsid w:val="00366A4D"/>
    <w:rsid w:val="00366B7D"/>
    <w:rsid w:val="003677A7"/>
    <w:rsid w:val="003707A3"/>
    <w:rsid w:val="00370A1C"/>
    <w:rsid w:val="003717D4"/>
    <w:rsid w:val="00371B66"/>
    <w:rsid w:val="0037372C"/>
    <w:rsid w:val="0037395A"/>
    <w:rsid w:val="00374644"/>
    <w:rsid w:val="00374A17"/>
    <w:rsid w:val="00375680"/>
    <w:rsid w:val="00375DE1"/>
    <w:rsid w:val="00376752"/>
    <w:rsid w:val="00376D26"/>
    <w:rsid w:val="00376DBA"/>
    <w:rsid w:val="00380004"/>
    <w:rsid w:val="00380330"/>
    <w:rsid w:val="0038100C"/>
    <w:rsid w:val="003828C8"/>
    <w:rsid w:val="00382D1C"/>
    <w:rsid w:val="003834B0"/>
    <w:rsid w:val="003836AA"/>
    <w:rsid w:val="00383C08"/>
    <w:rsid w:val="00384A89"/>
    <w:rsid w:val="00385C18"/>
    <w:rsid w:val="00385D21"/>
    <w:rsid w:val="00385F64"/>
    <w:rsid w:val="00386EAD"/>
    <w:rsid w:val="00390049"/>
    <w:rsid w:val="00390986"/>
    <w:rsid w:val="003911E9"/>
    <w:rsid w:val="00391712"/>
    <w:rsid w:val="00391C76"/>
    <w:rsid w:val="0039241E"/>
    <w:rsid w:val="0039248A"/>
    <w:rsid w:val="00392AFF"/>
    <w:rsid w:val="00393709"/>
    <w:rsid w:val="00395C54"/>
    <w:rsid w:val="00396D83"/>
    <w:rsid w:val="003A0217"/>
    <w:rsid w:val="003A08DE"/>
    <w:rsid w:val="003A0A8A"/>
    <w:rsid w:val="003A10AC"/>
    <w:rsid w:val="003A1353"/>
    <w:rsid w:val="003A179F"/>
    <w:rsid w:val="003A1B6D"/>
    <w:rsid w:val="003A1F5D"/>
    <w:rsid w:val="003A2C9A"/>
    <w:rsid w:val="003A2EC0"/>
    <w:rsid w:val="003A364F"/>
    <w:rsid w:val="003A3D2B"/>
    <w:rsid w:val="003A4A2E"/>
    <w:rsid w:val="003A53A9"/>
    <w:rsid w:val="003A5978"/>
    <w:rsid w:val="003A6BC9"/>
    <w:rsid w:val="003A73FF"/>
    <w:rsid w:val="003A7E2E"/>
    <w:rsid w:val="003A7ED8"/>
    <w:rsid w:val="003B016F"/>
    <w:rsid w:val="003B019F"/>
    <w:rsid w:val="003B02CC"/>
    <w:rsid w:val="003B0678"/>
    <w:rsid w:val="003B090B"/>
    <w:rsid w:val="003B1703"/>
    <w:rsid w:val="003B286B"/>
    <w:rsid w:val="003B3383"/>
    <w:rsid w:val="003B3CE2"/>
    <w:rsid w:val="003B4EC9"/>
    <w:rsid w:val="003B50B5"/>
    <w:rsid w:val="003B52E5"/>
    <w:rsid w:val="003B54BA"/>
    <w:rsid w:val="003B6672"/>
    <w:rsid w:val="003B73CD"/>
    <w:rsid w:val="003B77CB"/>
    <w:rsid w:val="003B7D1B"/>
    <w:rsid w:val="003C009F"/>
    <w:rsid w:val="003C03DD"/>
    <w:rsid w:val="003C0953"/>
    <w:rsid w:val="003C13AE"/>
    <w:rsid w:val="003C1702"/>
    <w:rsid w:val="003C3342"/>
    <w:rsid w:val="003C474C"/>
    <w:rsid w:val="003C5695"/>
    <w:rsid w:val="003C623C"/>
    <w:rsid w:val="003C626D"/>
    <w:rsid w:val="003C62DB"/>
    <w:rsid w:val="003C7E15"/>
    <w:rsid w:val="003D05F5"/>
    <w:rsid w:val="003D24CE"/>
    <w:rsid w:val="003D33F8"/>
    <w:rsid w:val="003D46AD"/>
    <w:rsid w:val="003D4950"/>
    <w:rsid w:val="003D56F2"/>
    <w:rsid w:val="003D5A82"/>
    <w:rsid w:val="003D62E3"/>
    <w:rsid w:val="003D6460"/>
    <w:rsid w:val="003D6888"/>
    <w:rsid w:val="003D7711"/>
    <w:rsid w:val="003D7C7C"/>
    <w:rsid w:val="003E04D7"/>
    <w:rsid w:val="003E0B2D"/>
    <w:rsid w:val="003E0C66"/>
    <w:rsid w:val="003E120C"/>
    <w:rsid w:val="003E2155"/>
    <w:rsid w:val="003E296A"/>
    <w:rsid w:val="003E2C02"/>
    <w:rsid w:val="003E3D93"/>
    <w:rsid w:val="003E4168"/>
    <w:rsid w:val="003E4B4C"/>
    <w:rsid w:val="003E4B5F"/>
    <w:rsid w:val="003E54FD"/>
    <w:rsid w:val="003E55E0"/>
    <w:rsid w:val="003E58E3"/>
    <w:rsid w:val="003E5E11"/>
    <w:rsid w:val="003E61BA"/>
    <w:rsid w:val="003E75FB"/>
    <w:rsid w:val="003E78D2"/>
    <w:rsid w:val="003E7A33"/>
    <w:rsid w:val="003F068A"/>
    <w:rsid w:val="003F0BD0"/>
    <w:rsid w:val="003F1689"/>
    <w:rsid w:val="003F1A76"/>
    <w:rsid w:val="003F243F"/>
    <w:rsid w:val="003F2972"/>
    <w:rsid w:val="003F2A67"/>
    <w:rsid w:val="003F2B82"/>
    <w:rsid w:val="003F39A6"/>
    <w:rsid w:val="003F4AD2"/>
    <w:rsid w:val="003F56E7"/>
    <w:rsid w:val="003F626B"/>
    <w:rsid w:val="003F6C22"/>
    <w:rsid w:val="004001AA"/>
    <w:rsid w:val="00400854"/>
    <w:rsid w:val="00400B1F"/>
    <w:rsid w:val="00401030"/>
    <w:rsid w:val="00401092"/>
    <w:rsid w:val="00401DE7"/>
    <w:rsid w:val="004027DE"/>
    <w:rsid w:val="00404444"/>
    <w:rsid w:val="004056F1"/>
    <w:rsid w:val="00405A4A"/>
    <w:rsid w:val="004068E3"/>
    <w:rsid w:val="004076B4"/>
    <w:rsid w:val="00407C3C"/>
    <w:rsid w:val="00410392"/>
    <w:rsid w:val="00410657"/>
    <w:rsid w:val="00410A93"/>
    <w:rsid w:val="00414933"/>
    <w:rsid w:val="00414FA5"/>
    <w:rsid w:val="004153CE"/>
    <w:rsid w:val="00415F55"/>
    <w:rsid w:val="00416168"/>
    <w:rsid w:val="0041624D"/>
    <w:rsid w:val="004162A3"/>
    <w:rsid w:val="00417711"/>
    <w:rsid w:val="00417809"/>
    <w:rsid w:val="00420064"/>
    <w:rsid w:val="004201D5"/>
    <w:rsid w:val="00420820"/>
    <w:rsid w:val="00420EBE"/>
    <w:rsid w:val="00421C06"/>
    <w:rsid w:val="004221EE"/>
    <w:rsid w:val="0042268D"/>
    <w:rsid w:val="00423361"/>
    <w:rsid w:val="004237D5"/>
    <w:rsid w:val="00423E1C"/>
    <w:rsid w:val="004241CA"/>
    <w:rsid w:val="004241EF"/>
    <w:rsid w:val="004247FC"/>
    <w:rsid w:val="00425432"/>
    <w:rsid w:val="0042623F"/>
    <w:rsid w:val="0042648E"/>
    <w:rsid w:val="0042654D"/>
    <w:rsid w:val="00427A13"/>
    <w:rsid w:val="00430281"/>
    <w:rsid w:val="004309C8"/>
    <w:rsid w:val="004313AB"/>
    <w:rsid w:val="00431690"/>
    <w:rsid w:val="00431B97"/>
    <w:rsid w:val="004324B1"/>
    <w:rsid w:val="00432F86"/>
    <w:rsid w:val="004330A7"/>
    <w:rsid w:val="0043356C"/>
    <w:rsid w:val="00433BED"/>
    <w:rsid w:val="00433CA7"/>
    <w:rsid w:val="004342D1"/>
    <w:rsid w:val="004352D5"/>
    <w:rsid w:val="00435840"/>
    <w:rsid w:val="00435F5A"/>
    <w:rsid w:val="00436309"/>
    <w:rsid w:val="00436566"/>
    <w:rsid w:val="00436888"/>
    <w:rsid w:val="00437872"/>
    <w:rsid w:val="00437C58"/>
    <w:rsid w:val="00440B3B"/>
    <w:rsid w:val="004417C5"/>
    <w:rsid w:val="00441A89"/>
    <w:rsid w:val="00441EE0"/>
    <w:rsid w:val="00442B88"/>
    <w:rsid w:val="00442FB0"/>
    <w:rsid w:val="00442FBB"/>
    <w:rsid w:val="004443BB"/>
    <w:rsid w:val="0044454A"/>
    <w:rsid w:val="004446AD"/>
    <w:rsid w:val="0044528A"/>
    <w:rsid w:val="004453BE"/>
    <w:rsid w:val="004453F9"/>
    <w:rsid w:val="00445769"/>
    <w:rsid w:val="0044613C"/>
    <w:rsid w:val="0044632F"/>
    <w:rsid w:val="004469ED"/>
    <w:rsid w:val="00447121"/>
    <w:rsid w:val="00447ABE"/>
    <w:rsid w:val="00447C9D"/>
    <w:rsid w:val="004514F8"/>
    <w:rsid w:val="004521A4"/>
    <w:rsid w:val="004523FD"/>
    <w:rsid w:val="00452740"/>
    <w:rsid w:val="00452A69"/>
    <w:rsid w:val="004534B5"/>
    <w:rsid w:val="0045351C"/>
    <w:rsid w:val="00453C75"/>
    <w:rsid w:val="00453DB2"/>
    <w:rsid w:val="004543CD"/>
    <w:rsid w:val="00454956"/>
    <w:rsid w:val="00455177"/>
    <w:rsid w:val="00455435"/>
    <w:rsid w:val="004556CA"/>
    <w:rsid w:val="00456662"/>
    <w:rsid w:val="00456F25"/>
    <w:rsid w:val="00456F4C"/>
    <w:rsid w:val="00456F62"/>
    <w:rsid w:val="00457068"/>
    <w:rsid w:val="0045743B"/>
    <w:rsid w:val="00461522"/>
    <w:rsid w:val="0046187D"/>
    <w:rsid w:val="00461A88"/>
    <w:rsid w:val="004625DB"/>
    <w:rsid w:val="004626AC"/>
    <w:rsid w:val="00462700"/>
    <w:rsid w:val="00463FDA"/>
    <w:rsid w:val="00464136"/>
    <w:rsid w:val="00464A22"/>
    <w:rsid w:val="00465509"/>
    <w:rsid w:val="00465593"/>
    <w:rsid w:val="00465B5B"/>
    <w:rsid w:val="004660A4"/>
    <w:rsid w:val="00466C8B"/>
    <w:rsid w:val="004701E7"/>
    <w:rsid w:val="0047036C"/>
    <w:rsid w:val="004703D4"/>
    <w:rsid w:val="00470ADD"/>
    <w:rsid w:val="00471148"/>
    <w:rsid w:val="004719ED"/>
    <w:rsid w:val="0047219D"/>
    <w:rsid w:val="00472E9F"/>
    <w:rsid w:val="004736E6"/>
    <w:rsid w:val="0047406E"/>
    <w:rsid w:val="0047482E"/>
    <w:rsid w:val="00474A74"/>
    <w:rsid w:val="00474D1F"/>
    <w:rsid w:val="00474FC4"/>
    <w:rsid w:val="004750F3"/>
    <w:rsid w:val="0047583A"/>
    <w:rsid w:val="004758C1"/>
    <w:rsid w:val="004764E6"/>
    <w:rsid w:val="00476F32"/>
    <w:rsid w:val="00477303"/>
    <w:rsid w:val="004773E6"/>
    <w:rsid w:val="00477A38"/>
    <w:rsid w:val="00477AA1"/>
    <w:rsid w:val="00477CDD"/>
    <w:rsid w:val="00480058"/>
    <w:rsid w:val="00480630"/>
    <w:rsid w:val="004810A5"/>
    <w:rsid w:val="0048114E"/>
    <w:rsid w:val="00481D3D"/>
    <w:rsid w:val="00482047"/>
    <w:rsid w:val="00482C4A"/>
    <w:rsid w:val="004830FE"/>
    <w:rsid w:val="00483F81"/>
    <w:rsid w:val="00484B1F"/>
    <w:rsid w:val="004857AB"/>
    <w:rsid w:val="00485F75"/>
    <w:rsid w:val="00486617"/>
    <w:rsid w:val="0048674A"/>
    <w:rsid w:val="004867BC"/>
    <w:rsid w:val="00486D22"/>
    <w:rsid w:val="00487A34"/>
    <w:rsid w:val="00487D31"/>
    <w:rsid w:val="004904F4"/>
    <w:rsid w:val="004911C6"/>
    <w:rsid w:val="004911C9"/>
    <w:rsid w:val="0049198C"/>
    <w:rsid w:val="00492207"/>
    <w:rsid w:val="004925BD"/>
    <w:rsid w:val="00492751"/>
    <w:rsid w:val="00492788"/>
    <w:rsid w:val="0049313C"/>
    <w:rsid w:val="00493DFC"/>
    <w:rsid w:val="00494447"/>
    <w:rsid w:val="004946D4"/>
    <w:rsid w:val="00494D74"/>
    <w:rsid w:val="00495186"/>
    <w:rsid w:val="00495219"/>
    <w:rsid w:val="00496074"/>
    <w:rsid w:val="00496148"/>
    <w:rsid w:val="004972B3"/>
    <w:rsid w:val="004A06DF"/>
    <w:rsid w:val="004A0B91"/>
    <w:rsid w:val="004A17E8"/>
    <w:rsid w:val="004A28E6"/>
    <w:rsid w:val="004A2D2E"/>
    <w:rsid w:val="004A35E4"/>
    <w:rsid w:val="004A3BBD"/>
    <w:rsid w:val="004A464A"/>
    <w:rsid w:val="004A651A"/>
    <w:rsid w:val="004A71FD"/>
    <w:rsid w:val="004A7D7F"/>
    <w:rsid w:val="004B10F6"/>
    <w:rsid w:val="004B185E"/>
    <w:rsid w:val="004B213A"/>
    <w:rsid w:val="004B2586"/>
    <w:rsid w:val="004B2975"/>
    <w:rsid w:val="004B32EF"/>
    <w:rsid w:val="004B3A3B"/>
    <w:rsid w:val="004B5163"/>
    <w:rsid w:val="004B55EA"/>
    <w:rsid w:val="004B5609"/>
    <w:rsid w:val="004B5822"/>
    <w:rsid w:val="004B5921"/>
    <w:rsid w:val="004B6889"/>
    <w:rsid w:val="004B699F"/>
    <w:rsid w:val="004B6D84"/>
    <w:rsid w:val="004B72A9"/>
    <w:rsid w:val="004C085B"/>
    <w:rsid w:val="004C14EE"/>
    <w:rsid w:val="004C2025"/>
    <w:rsid w:val="004C24D2"/>
    <w:rsid w:val="004C38FE"/>
    <w:rsid w:val="004C3E79"/>
    <w:rsid w:val="004C3F86"/>
    <w:rsid w:val="004C4460"/>
    <w:rsid w:val="004C4594"/>
    <w:rsid w:val="004C4C9A"/>
    <w:rsid w:val="004C52E2"/>
    <w:rsid w:val="004C5B3F"/>
    <w:rsid w:val="004C6B34"/>
    <w:rsid w:val="004C6E97"/>
    <w:rsid w:val="004C7629"/>
    <w:rsid w:val="004C7655"/>
    <w:rsid w:val="004D077A"/>
    <w:rsid w:val="004D0B29"/>
    <w:rsid w:val="004D18D3"/>
    <w:rsid w:val="004D225C"/>
    <w:rsid w:val="004D26DC"/>
    <w:rsid w:val="004D4274"/>
    <w:rsid w:val="004D4A20"/>
    <w:rsid w:val="004D4A2E"/>
    <w:rsid w:val="004D4C52"/>
    <w:rsid w:val="004D5AB8"/>
    <w:rsid w:val="004D627F"/>
    <w:rsid w:val="004D7AC5"/>
    <w:rsid w:val="004D7DB3"/>
    <w:rsid w:val="004E158B"/>
    <w:rsid w:val="004E185F"/>
    <w:rsid w:val="004E1FD4"/>
    <w:rsid w:val="004E249C"/>
    <w:rsid w:val="004E24CE"/>
    <w:rsid w:val="004E3186"/>
    <w:rsid w:val="004E3A2C"/>
    <w:rsid w:val="004E415C"/>
    <w:rsid w:val="004E5453"/>
    <w:rsid w:val="004E5B66"/>
    <w:rsid w:val="004E5F9D"/>
    <w:rsid w:val="004E605E"/>
    <w:rsid w:val="004E64BA"/>
    <w:rsid w:val="004E702B"/>
    <w:rsid w:val="004F0DE3"/>
    <w:rsid w:val="004F2B0A"/>
    <w:rsid w:val="004F3CFF"/>
    <w:rsid w:val="004F41F2"/>
    <w:rsid w:val="004F43AC"/>
    <w:rsid w:val="004F4E92"/>
    <w:rsid w:val="004F5665"/>
    <w:rsid w:val="004F57B9"/>
    <w:rsid w:val="004F598B"/>
    <w:rsid w:val="004F62A7"/>
    <w:rsid w:val="004F68A0"/>
    <w:rsid w:val="004F6BE6"/>
    <w:rsid w:val="004F7200"/>
    <w:rsid w:val="004F7C24"/>
    <w:rsid w:val="00500BE8"/>
    <w:rsid w:val="00502522"/>
    <w:rsid w:val="00502D3C"/>
    <w:rsid w:val="00503829"/>
    <w:rsid w:val="005045A5"/>
    <w:rsid w:val="005064DB"/>
    <w:rsid w:val="00507918"/>
    <w:rsid w:val="00510C75"/>
    <w:rsid w:val="00510E8C"/>
    <w:rsid w:val="00510FE2"/>
    <w:rsid w:val="00511098"/>
    <w:rsid w:val="0051116B"/>
    <w:rsid w:val="00511376"/>
    <w:rsid w:val="00511F7A"/>
    <w:rsid w:val="005130F4"/>
    <w:rsid w:val="00513A54"/>
    <w:rsid w:val="00513B3C"/>
    <w:rsid w:val="00513FBE"/>
    <w:rsid w:val="005147B9"/>
    <w:rsid w:val="00514FA3"/>
    <w:rsid w:val="00515080"/>
    <w:rsid w:val="00515972"/>
    <w:rsid w:val="00516899"/>
    <w:rsid w:val="00520715"/>
    <w:rsid w:val="00520A03"/>
    <w:rsid w:val="005214A3"/>
    <w:rsid w:val="00521E45"/>
    <w:rsid w:val="005220FA"/>
    <w:rsid w:val="00522501"/>
    <w:rsid w:val="00523BFC"/>
    <w:rsid w:val="005249FD"/>
    <w:rsid w:val="00524AB9"/>
    <w:rsid w:val="00524AE0"/>
    <w:rsid w:val="005263F6"/>
    <w:rsid w:val="00526B7D"/>
    <w:rsid w:val="0052724D"/>
    <w:rsid w:val="00527959"/>
    <w:rsid w:val="005306BF"/>
    <w:rsid w:val="00530FD9"/>
    <w:rsid w:val="005320C8"/>
    <w:rsid w:val="00532DD9"/>
    <w:rsid w:val="00532F2B"/>
    <w:rsid w:val="005346F9"/>
    <w:rsid w:val="00534CD5"/>
    <w:rsid w:val="00534D31"/>
    <w:rsid w:val="0053567C"/>
    <w:rsid w:val="00535EB9"/>
    <w:rsid w:val="005367C6"/>
    <w:rsid w:val="00536F88"/>
    <w:rsid w:val="005370BA"/>
    <w:rsid w:val="00537655"/>
    <w:rsid w:val="00537C4A"/>
    <w:rsid w:val="005406E7"/>
    <w:rsid w:val="00540A74"/>
    <w:rsid w:val="00541064"/>
    <w:rsid w:val="005416E7"/>
    <w:rsid w:val="005419C9"/>
    <w:rsid w:val="00543503"/>
    <w:rsid w:val="00543897"/>
    <w:rsid w:val="00543B61"/>
    <w:rsid w:val="00543C95"/>
    <w:rsid w:val="00545074"/>
    <w:rsid w:val="00545275"/>
    <w:rsid w:val="00545FA3"/>
    <w:rsid w:val="00546AF8"/>
    <w:rsid w:val="00547A39"/>
    <w:rsid w:val="00547A69"/>
    <w:rsid w:val="0055021D"/>
    <w:rsid w:val="005513C3"/>
    <w:rsid w:val="0055166F"/>
    <w:rsid w:val="005521F0"/>
    <w:rsid w:val="00552597"/>
    <w:rsid w:val="00552A81"/>
    <w:rsid w:val="0055369A"/>
    <w:rsid w:val="00553FA0"/>
    <w:rsid w:val="00554AF6"/>
    <w:rsid w:val="005553DB"/>
    <w:rsid w:val="00555D19"/>
    <w:rsid w:val="00556F87"/>
    <w:rsid w:val="00557314"/>
    <w:rsid w:val="00557B8E"/>
    <w:rsid w:val="00557F0B"/>
    <w:rsid w:val="00560EC1"/>
    <w:rsid w:val="0056127A"/>
    <w:rsid w:val="00561B79"/>
    <w:rsid w:val="00561BCF"/>
    <w:rsid w:val="00561CAE"/>
    <w:rsid w:val="005623E1"/>
    <w:rsid w:val="005626E5"/>
    <w:rsid w:val="0056300D"/>
    <w:rsid w:val="0056349B"/>
    <w:rsid w:val="005638C1"/>
    <w:rsid w:val="005644FC"/>
    <w:rsid w:val="00564CA4"/>
    <w:rsid w:val="005650F3"/>
    <w:rsid w:val="00565121"/>
    <w:rsid w:val="005652DB"/>
    <w:rsid w:val="00566226"/>
    <w:rsid w:val="005663C6"/>
    <w:rsid w:val="005669E4"/>
    <w:rsid w:val="00566BD3"/>
    <w:rsid w:val="00567170"/>
    <w:rsid w:val="00567177"/>
    <w:rsid w:val="00567A4E"/>
    <w:rsid w:val="00567B36"/>
    <w:rsid w:val="00571A6C"/>
    <w:rsid w:val="00572859"/>
    <w:rsid w:val="0057589A"/>
    <w:rsid w:val="00575EC8"/>
    <w:rsid w:val="005762FC"/>
    <w:rsid w:val="00580217"/>
    <w:rsid w:val="00580A54"/>
    <w:rsid w:val="00580AC3"/>
    <w:rsid w:val="00581B7F"/>
    <w:rsid w:val="0058258A"/>
    <w:rsid w:val="00582FF2"/>
    <w:rsid w:val="0058323D"/>
    <w:rsid w:val="00583715"/>
    <w:rsid w:val="005848F4"/>
    <w:rsid w:val="005852EB"/>
    <w:rsid w:val="005855B7"/>
    <w:rsid w:val="00586853"/>
    <w:rsid w:val="00586A8A"/>
    <w:rsid w:val="00586B2B"/>
    <w:rsid w:val="00587D29"/>
    <w:rsid w:val="00590480"/>
    <w:rsid w:val="005910AC"/>
    <w:rsid w:val="0059121A"/>
    <w:rsid w:val="00591336"/>
    <w:rsid w:val="00591674"/>
    <w:rsid w:val="005924B3"/>
    <w:rsid w:val="0059310B"/>
    <w:rsid w:val="005939FD"/>
    <w:rsid w:val="005944CD"/>
    <w:rsid w:val="00594736"/>
    <w:rsid w:val="00594C37"/>
    <w:rsid w:val="00595085"/>
    <w:rsid w:val="005965D5"/>
    <w:rsid w:val="0059661F"/>
    <w:rsid w:val="0059697E"/>
    <w:rsid w:val="005A075A"/>
    <w:rsid w:val="005A1508"/>
    <w:rsid w:val="005A2A77"/>
    <w:rsid w:val="005A2D48"/>
    <w:rsid w:val="005A3BC7"/>
    <w:rsid w:val="005A3C0D"/>
    <w:rsid w:val="005A43E5"/>
    <w:rsid w:val="005A5093"/>
    <w:rsid w:val="005A5F58"/>
    <w:rsid w:val="005A6127"/>
    <w:rsid w:val="005A70F2"/>
    <w:rsid w:val="005A7418"/>
    <w:rsid w:val="005B014A"/>
    <w:rsid w:val="005B1223"/>
    <w:rsid w:val="005B1A5C"/>
    <w:rsid w:val="005B261E"/>
    <w:rsid w:val="005B2926"/>
    <w:rsid w:val="005B34A6"/>
    <w:rsid w:val="005B34DF"/>
    <w:rsid w:val="005B390C"/>
    <w:rsid w:val="005B40EF"/>
    <w:rsid w:val="005B418D"/>
    <w:rsid w:val="005B4384"/>
    <w:rsid w:val="005B778B"/>
    <w:rsid w:val="005B7AB3"/>
    <w:rsid w:val="005C0112"/>
    <w:rsid w:val="005C0397"/>
    <w:rsid w:val="005C0A42"/>
    <w:rsid w:val="005C0B9E"/>
    <w:rsid w:val="005C0BA1"/>
    <w:rsid w:val="005C148E"/>
    <w:rsid w:val="005C1A4F"/>
    <w:rsid w:val="005C27CF"/>
    <w:rsid w:val="005C3F3A"/>
    <w:rsid w:val="005C4DF0"/>
    <w:rsid w:val="005C5340"/>
    <w:rsid w:val="005C5E51"/>
    <w:rsid w:val="005C5FA2"/>
    <w:rsid w:val="005C67D1"/>
    <w:rsid w:val="005C6EB0"/>
    <w:rsid w:val="005C71C7"/>
    <w:rsid w:val="005C754A"/>
    <w:rsid w:val="005C76FD"/>
    <w:rsid w:val="005D0A17"/>
    <w:rsid w:val="005D0F9C"/>
    <w:rsid w:val="005D0FD5"/>
    <w:rsid w:val="005D107A"/>
    <w:rsid w:val="005D15E1"/>
    <w:rsid w:val="005D241E"/>
    <w:rsid w:val="005D27A9"/>
    <w:rsid w:val="005D2B4A"/>
    <w:rsid w:val="005D3306"/>
    <w:rsid w:val="005D4704"/>
    <w:rsid w:val="005D4B64"/>
    <w:rsid w:val="005D5A2E"/>
    <w:rsid w:val="005D5C70"/>
    <w:rsid w:val="005D6A1E"/>
    <w:rsid w:val="005E23CE"/>
    <w:rsid w:val="005E24A8"/>
    <w:rsid w:val="005E367E"/>
    <w:rsid w:val="005E3BF5"/>
    <w:rsid w:val="005E3E43"/>
    <w:rsid w:val="005E47E9"/>
    <w:rsid w:val="005E4900"/>
    <w:rsid w:val="005E4F67"/>
    <w:rsid w:val="005E6332"/>
    <w:rsid w:val="005E6A0B"/>
    <w:rsid w:val="005E76D4"/>
    <w:rsid w:val="005E76D7"/>
    <w:rsid w:val="005E773D"/>
    <w:rsid w:val="005E7FB6"/>
    <w:rsid w:val="005F0410"/>
    <w:rsid w:val="005F0A3B"/>
    <w:rsid w:val="005F13D2"/>
    <w:rsid w:val="005F1506"/>
    <w:rsid w:val="005F1641"/>
    <w:rsid w:val="005F1886"/>
    <w:rsid w:val="005F1AE8"/>
    <w:rsid w:val="005F2529"/>
    <w:rsid w:val="005F2D66"/>
    <w:rsid w:val="005F32E4"/>
    <w:rsid w:val="005F3725"/>
    <w:rsid w:val="005F3B02"/>
    <w:rsid w:val="005F4454"/>
    <w:rsid w:val="005F5E01"/>
    <w:rsid w:val="005F6BDB"/>
    <w:rsid w:val="005F744D"/>
    <w:rsid w:val="005F77DA"/>
    <w:rsid w:val="006011D8"/>
    <w:rsid w:val="0060139F"/>
    <w:rsid w:val="00603E92"/>
    <w:rsid w:val="006040F2"/>
    <w:rsid w:val="006044B0"/>
    <w:rsid w:val="0060593F"/>
    <w:rsid w:val="00605AD9"/>
    <w:rsid w:val="0060616A"/>
    <w:rsid w:val="00606250"/>
    <w:rsid w:val="00606C22"/>
    <w:rsid w:val="00606EF8"/>
    <w:rsid w:val="00606FF4"/>
    <w:rsid w:val="00607189"/>
    <w:rsid w:val="00610591"/>
    <w:rsid w:val="0061198E"/>
    <w:rsid w:val="00613170"/>
    <w:rsid w:val="006136D2"/>
    <w:rsid w:val="00613E6B"/>
    <w:rsid w:val="00613F05"/>
    <w:rsid w:val="00615CEF"/>
    <w:rsid w:val="006161A0"/>
    <w:rsid w:val="0061626A"/>
    <w:rsid w:val="00616DC7"/>
    <w:rsid w:val="00617569"/>
    <w:rsid w:val="00617B0B"/>
    <w:rsid w:val="00620097"/>
    <w:rsid w:val="00620665"/>
    <w:rsid w:val="00620A37"/>
    <w:rsid w:val="00622001"/>
    <w:rsid w:val="006226D0"/>
    <w:rsid w:val="00622F6A"/>
    <w:rsid w:val="006231F3"/>
    <w:rsid w:val="00624C28"/>
    <w:rsid w:val="00624D61"/>
    <w:rsid w:val="00625563"/>
    <w:rsid w:val="00625CF4"/>
    <w:rsid w:val="00625F90"/>
    <w:rsid w:val="0062696C"/>
    <w:rsid w:val="006277B1"/>
    <w:rsid w:val="0062794C"/>
    <w:rsid w:val="00630142"/>
    <w:rsid w:val="00630312"/>
    <w:rsid w:val="00630A5C"/>
    <w:rsid w:val="00631037"/>
    <w:rsid w:val="0063161D"/>
    <w:rsid w:val="0063167F"/>
    <w:rsid w:val="00631C3C"/>
    <w:rsid w:val="00632639"/>
    <w:rsid w:val="0063265C"/>
    <w:rsid w:val="00632BC3"/>
    <w:rsid w:val="00632C1C"/>
    <w:rsid w:val="00633061"/>
    <w:rsid w:val="00633088"/>
    <w:rsid w:val="00633885"/>
    <w:rsid w:val="00634535"/>
    <w:rsid w:val="00634860"/>
    <w:rsid w:val="006365AA"/>
    <w:rsid w:val="0063660B"/>
    <w:rsid w:val="00636E47"/>
    <w:rsid w:val="00637468"/>
    <w:rsid w:val="00637775"/>
    <w:rsid w:val="00637871"/>
    <w:rsid w:val="00642186"/>
    <w:rsid w:val="00642297"/>
    <w:rsid w:val="00642426"/>
    <w:rsid w:val="00643E51"/>
    <w:rsid w:val="006441D4"/>
    <w:rsid w:val="006448E8"/>
    <w:rsid w:val="0064584F"/>
    <w:rsid w:val="006459DE"/>
    <w:rsid w:val="00645C45"/>
    <w:rsid w:val="00646073"/>
    <w:rsid w:val="00646A26"/>
    <w:rsid w:val="006477D5"/>
    <w:rsid w:val="00647C4A"/>
    <w:rsid w:val="00647DD9"/>
    <w:rsid w:val="00650FA1"/>
    <w:rsid w:val="00651546"/>
    <w:rsid w:val="00651863"/>
    <w:rsid w:val="00652687"/>
    <w:rsid w:val="00652B52"/>
    <w:rsid w:val="00652D9F"/>
    <w:rsid w:val="00653240"/>
    <w:rsid w:val="0065338C"/>
    <w:rsid w:val="0065476B"/>
    <w:rsid w:val="00654998"/>
    <w:rsid w:val="006560C2"/>
    <w:rsid w:val="00657BD7"/>
    <w:rsid w:val="00660CDF"/>
    <w:rsid w:val="0066235D"/>
    <w:rsid w:val="00662A9C"/>
    <w:rsid w:val="00662AAA"/>
    <w:rsid w:val="00662E61"/>
    <w:rsid w:val="00663DAB"/>
    <w:rsid w:val="006642DC"/>
    <w:rsid w:val="00664E35"/>
    <w:rsid w:val="0066519C"/>
    <w:rsid w:val="006651AD"/>
    <w:rsid w:val="006656F3"/>
    <w:rsid w:val="0066668A"/>
    <w:rsid w:val="00666840"/>
    <w:rsid w:val="006670A3"/>
    <w:rsid w:val="00667D93"/>
    <w:rsid w:val="0067012A"/>
    <w:rsid w:val="006713DF"/>
    <w:rsid w:val="00671AC7"/>
    <w:rsid w:val="00672BC2"/>
    <w:rsid w:val="00673678"/>
    <w:rsid w:val="0067464C"/>
    <w:rsid w:val="0067535C"/>
    <w:rsid w:val="00675CE6"/>
    <w:rsid w:val="00675EBE"/>
    <w:rsid w:val="00676514"/>
    <w:rsid w:val="00676D36"/>
    <w:rsid w:val="00676D79"/>
    <w:rsid w:val="00676F71"/>
    <w:rsid w:val="00677D37"/>
    <w:rsid w:val="00677F19"/>
    <w:rsid w:val="00680BD2"/>
    <w:rsid w:val="00680F85"/>
    <w:rsid w:val="0068140F"/>
    <w:rsid w:val="006821B0"/>
    <w:rsid w:val="006821F2"/>
    <w:rsid w:val="006829E4"/>
    <w:rsid w:val="00682FAB"/>
    <w:rsid w:val="00683521"/>
    <w:rsid w:val="00684E81"/>
    <w:rsid w:val="00686BD3"/>
    <w:rsid w:val="006873A2"/>
    <w:rsid w:val="00687829"/>
    <w:rsid w:val="006909CB"/>
    <w:rsid w:val="006919D7"/>
    <w:rsid w:val="00691D8E"/>
    <w:rsid w:val="006927DC"/>
    <w:rsid w:val="00692BF3"/>
    <w:rsid w:val="00693A7F"/>
    <w:rsid w:val="00694033"/>
    <w:rsid w:val="00696A6A"/>
    <w:rsid w:val="0069725F"/>
    <w:rsid w:val="006975F5"/>
    <w:rsid w:val="006977AE"/>
    <w:rsid w:val="00697AAB"/>
    <w:rsid w:val="00697AB9"/>
    <w:rsid w:val="006A02C3"/>
    <w:rsid w:val="006A0974"/>
    <w:rsid w:val="006A111F"/>
    <w:rsid w:val="006A162B"/>
    <w:rsid w:val="006A2722"/>
    <w:rsid w:val="006A2A20"/>
    <w:rsid w:val="006A2BAA"/>
    <w:rsid w:val="006A3326"/>
    <w:rsid w:val="006A358D"/>
    <w:rsid w:val="006A50B4"/>
    <w:rsid w:val="006A586F"/>
    <w:rsid w:val="006A63B0"/>
    <w:rsid w:val="006A6873"/>
    <w:rsid w:val="006B008A"/>
    <w:rsid w:val="006B0CD4"/>
    <w:rsid w:val="006B1182"/>
    <w:rsid w:val="006B148F"/>
    <w:rsid w:val="006B1728"/>
    <w:rsid w:val="006B2047"/>
    <w:rsid w:val="006B2632"/>
    <w:rsid w:val="006B2842"/>
    <w:rsid w:val="006B2D07"/>
    <w:rsid w:val="006B331B"/>
    <w:rsid w:val="006B448F"/>
    <w:rsid w:val="006B4795"/>
    <w:rsid w:val="006B60A2"/>
    <w:rsid w:val="006B6392"/>
    <w:rsid w:val="006B6CE3"/>
    <w:rsid w:val="006B7444"/>
    <w:rsid w:val="006C03E0"/>
    <w:rsid w:val="006C1401"/>
    <w:rsid w:val="006C1B02"/>
    <w:rsid w:val="006C432A"/>
    <w:rsid w:val="006C4AD1"/>
    <w:rsid w:val="006C5617"/>
    <w:rsid w:val="006C563F"/>
    <w:rsid w:val="006C5C05"/>
    <w:rsid w:val="006C6194"/>
    <w:rsid w:val="006C63B2"/>
    <w:rsid w:val="006C6497"/>
    <w:rsid w:val="006C6FD6"/>
    <w:rsid w:val="006C7786"/>
    <w:rsid w:val="006D051A"/>
    <w:rsid w:val="006D0D82"/>
    <w:rsid w:val="006D2944"/>
    <w:rsid w:val="006D3012"/>
    <w:rsid w:val="006D3272"/>
    <w:rsid w:val="006D3AB6"/>
    <w:rsid w:val="006D5F48"/>
    <w:rsid w:val="006D74AF"/>
    <w:rsid w:val="006D7A6E"/>
    <w:rsid w:val="006D7FB5"/>
    <w:rsid w:val="006E0DF3"/>
    <w:rsid w:val="006E17F6"/>
    <w:rsid w:val="006E341E"/>
    <w:rsid w:val="006E439B"/>
    <w:rsid w:val="006E60BB"/>
    <w:rsid w:val="006E6569"/>
    <w:rsid w:val="006E67D3"/>
    <w:rsid w:val="006E6B94"/>
    <w:rsid w:val="006E76D8"/>
    <w:rsid w:val="006F06E7"/>
    <w:rsid w:val="006F110E"/>
    <w:rsid w:val="006F1448"/>
    <w:rsid w:val="006F1A4A"/>
    <w:rsid w:val="006F27DA"/>
    <w:rsid w:val="006F34BF"/>
    <w:rsid w:val="006F36C8"/>
    <w:rsid w:val="006F6E8E"/>
    <w:rsid w:val="006F6EC4"/>
    <w:rsid w:val="006F78F8"/>
    <w:rsid w:val="006F796B"/>
    <w:rsid w:val="006F7B0B"/>
    <w:rsid w:val="006F7D44"/>
    <w:rsid w:val="007000FF"/>
    <w:rsid w:val="00700227"/>
    <w:rsid w:val="007002CB"/>
    <w:rsid w:val="007002DC"/>
    <w:rsid w:val="007002EF"/>
    <w:rsid w:val="00700587"/>
    <w:rsid w:val="00702DD5"/>
    <w:rsid w:val="0070340E"/>
    <w:rsid w:val="007035AA"/>
    <w:rsid w:val="007040C5"/>
    <w:rsid w:val="00705015"/>
    <w:rsid w:val="007057B9"/>
    <w:rsid w:val="00706945"/>
    <w:rsid w:val="007071F6"/>
    <w:rsid w:val="00707429"/>
    <w:rsid w:val="0071053A"/>
    <w:rsid w:val="007117C9"/>
    <w:rsid w:val="00712AED"/>
    <w:rsid w:val="00713C78"/>
    <w:rsid w:val="00714A9D"/>
    <w:rsid w:val="00714B50"/>
    <w:rsid w:val="007150DD"/>
    <w:rsid w:val="00715672"/>
    <w:rsid w:val="007167DF"/>
    <w:rsid w:val="007178CE"/>
    <w:rsid w:val="00720455"/>
    <w:rsid w:val="00720496"/>
    <w:rsid w:val="00720B12"/>
    <w:rsid w:val="007211D3"/>
    <w:rsid w:val="00721A28"/>
    <w:rsid w:val="00722242"/>
    <w:rsid w:val="00722AAF"/>
    <w:rsid w:val="00723D41"/>
    <w:rsid w:val="00724D4C"/>
    <w:rsid w:val="0072533D"/>
    <w:rsid w:val="00725869"/>
    <w:rsid w:val="00725898"/>
    <w:rsid w:val="0072646F"/>
    <w:rsid w:val="0072743F"/>
    <w:rsid w:val="00727472"/>
    <w:rsid w:val="007278AE"/>
    <w:rsid w:val="00727BE4"/>
    <w:rsid w:val="007301D4"/>
    <w:rsid w:val="0073063B"/>
    <w:rsid w:val="00730A06"/>
    <w:rsid w:val="00730C8F"/>
    <w:rsid w:val="0073101D"/>
    <w:rsid w:val="007310DF"/>
    <w:rsid w:val="00731371"/>
    <w:rsid w:val="007323D8"/>
    <w:rsid w:val="007324C1"/>
    <w:rsid w:val="00733B09"/>
    <w:rsid w:val="00734A7F"/>
    <w:rsid w:val="00735999"/>
    <w:rsid w:val="00736AE2"/>
    <w:rsid w:val="007375E9"/>
    <w:rsid w:val="007403DE"/>
    <w:rsid w:val="00741331"/>
    <w:rsid w:val="00741D35"/>
    <w:rsid w:val="007424CD"/>
    <w:rsid w:val="00742EA5"/>
    <w:rsid w:val="00743733"/>
    <w:rsid w:val="007438AB"/>
    <w:rsid w:val="007448CF"/>
    <w:rsid w:val="00745F7A"/>
    <w:rsid w:val="00746802"/>
    <w:rsid w:val="00747F58"/>
    <w:rsid w:val="0075045F"/>
    <w:rsid w:val="00750AB8"/>
    <w:rsid w:val="00750BB5"/>
    <w:rsid w:val="00750CA3"/>
    <w:rsid w:val="00752D91"/>
    <w:rsid w:val="007538B0"/>
    <w:rsid w:val="00754666"/>
    <w:rsid w:val="00754A48"/>
    <w:rsid w:val="00755A2C"/>
    <w:rsid w:val="00756279"/>
    <w:rsid w:val="00756288"/>
    <w:rsid w:val="0075664E"/>
    <w:rsid w:val="00756E1C"/>
    <w:rsid w:val="007570D9"/>
    <w:rsid w:val="007572BE"/>
    <w:rsid w:val="00757EF6"/>
    <w:rsid w:val="007619C5"/>
    <w:rsid w:val="007621E5"/>
    <w:rsid w:val="007625C4"/>
    <w:rsid w:val="00762992"/>
    <w:rsid w:val="00762AA7"/>
    <w:rsid w:val="00763831"/>
    <w:rsid w:val="00763AB9"/>
    <w:rsid w:val="007641B3"/>
    <w:rsid w:val="0076487A"/>
    <w:rsid w:val="00764E11"/>
    <w:rsid w:val="00764E79"/>
    <w:rsid w:val="00765528"/>
    <w:rsid w:val="00766F7D"/>
    <w:rsid w:val="007673C5"/>
    <w:rsid w:val="00767BF1"/>
    <w:rsid w:val="007700F2"/>
    <w:rsid w:val="007703F1"/>
    <w:rsid w:val="00770885"/>
    <w:rsid w:val="00770FEC"/>
    <w:rsid w:val="00771304"/>
    <w:rsid w:val="007720F2"/>
    <w:rsid w:val="00772BF2"/>
    <w:rsid w:val="00772FEB"/>
    <w:rsid w:val="007740C8"/>
    <w:rsid w:val="00774616"/>
    <w:rsid w:val="007755E0"/>
    <w:rsid w:val="0077563B"/>
    <w:rsid w:val="00775E3A"/>
    <w:rsid w:val="007761D1"/>
    <w:rsid w:val="007763C9"/>
    <w:rsid w:val="007774F7"/>
    <w:rsid w:val="00777CA2"/>
    <w:rsid w:val="00777F6C"/>
    <w:rsid w:val="00780EE8"/>
    <w:rsid w:val="007812F0"/>
    <w:rsid w:val="0078138F"/>
    <w:rsid w:val="00781F18"/>
    <w:rsid w:val="0078293C"/>
    <w:rsid w:val="00782E79"/>
    <w:rsid w:val="00782ED2"/>
    <w:rsid w:val="00782FA1"/>
    <w:rsid w:val="0078309B"/>
    <w:rsid w:val="0078397B"/>
    <w:rsid w:val="00783BE4"/>
    <w:rsid w:val="00784896"/>
    <w:rsid w:val="00784EFB"/>
    <w:rsid w:val="00785EAF"/>
    <w:rsid w:val="00785F3B"/>
    <w:rsid w:val="00786F9E"/>
    <w:rsid w:val="0078773C"/>
    <w:rsid w:val="00787CC3"/>
    <w:rsid w:val="007905CE"/>
    <w:rsid w:val="00790623"/>
    <w:rsid w:val="00790A4F"/>
    <w:rsid w:val="00791FC1"/>
    <w:rsid w:val="007932EC"/>
    <w:rsid w:val="00793635"/>
    <w:rsid w:val="00793D47"/>
    <w:rsid w:val="00794615"/>
    <w:rsid w:val="00794968"/>
    <w:rsid w:val="0079538D"/>
    <w:rsid w:val="007957A0"/>
    <w:rsid w:val="0079580E"/>
    <w:rsid w:val="0079591D"/>
    <w:rsid w:val="00795B6D"/>
    <w:rsid w:val="00795D2F"/>
    <w:rsid w:val="00795F0E"/>
    <w:rsid w:val="007964BB"/>
    <w:rsid w:val="00796E69"/>
    <w:rsid w:val="007A03A4"/>
    <w:rsid w:val="007A0984"/>
    <w:rsid w:val="007A1A4F"/>
    <w:rsid w:val="007A1BA9"/>
    <w:rsid w:val="007A1C43"/>
    <w:rsid w:val="007A2250"/>
    <w:rsid w:val="007A26B4"/>
    <w:rsid w:val="007A2922"/>
    <w:rsid w:val="007A311C"/>
    <w:rsid w:val="007A4ED5"/>
    <w:rsid w:val="007A6787"/>
    <w:rsid w:val="007A6E75"/>
    <w:rsid w:val="007A6F20"/>
    <w:rsid w:val="007A7D56"/>
    <w:rsid w:val="007B2B4C"/>
    <w:rsid w:val="007B2CCE"/>
    <w:rsid w:val="007B37D5"/>
    <w:rsid w:val="007B3981"/>
    <w:rsid w:val="007B3CEA"/>
    <w:rsid w:val="007B57D3"/>
    <w:rsid w:val="007B59FE"/>
    <w:rsid w:val="007B5F12"/>
    <w:rsid w:val="007B6956"/>
    <w:rsid w:val="007B76B3"/>
    <w:rsid w:val="007B7A04"/>
    <w:rsid w:val="007B7AE7"/>
    <w:rsid w:val="007B7E1F"/>
    <w:rsid w:val="007C034D"/>
    <w:rsid w:val="007C1001"/>
    <w:rsid w:val="007C1371"/>
    <w:rsid w:val="007C1422"/>
    <w:rsid w:val="007C19A8"/>
    <w:rsid w:val="007C2B6C"/>
    <w:rsid w:val="007C334F"/>
    <w:rsid w:val="007C42CA"/>
    <w:rsid w:val="007C44EC"/>
    <w:rsid w:val="007C4C68"/>
    <w:rsid w:val="007C4FD4"/>
    <w:rsid w:val="007C5EFA"/>
    <w:rsid w:val="007C606D"/>
    <w:rsid w:val="007C62EC"/>
    <w:rsid w:val="007C677E"/>
    <w:rsid w:val="007C6DF0"/>
    <w:rsid w:val="007C7EE4"/>
    <w:rsid w:val="007D0452"/>
    <w:rsid w:val="007D0D00"/>
    <w:rsid w:val="007D0E21"/>
    <w:rsid w:val="007D1BC9"/>
    <w:rsid w:val="007D1D89"/>
    <w:rsid w:val="007D3055"/>
    <w:rsid w:val="007D4374"/>
    <w:rsid w:val="007D46C2"/>
    <w:rsid w:val="007D541C"/>
    <w:rsid w:val="007D5496"/>
    <w:rsid w:val="007D5508"/>
    <w:rsid w:val="007D59D1"/>
    <w:rsid w:val="007D6FD3"/>
    <w:rsid w:val="007E00C9"/>
    <w:rsid w:val="007E0768"/>
    <w:rsid w:val="007E083F"/>
    <w:rsid w:val="007E1194"/>
    <w:rsid w:val="007E1D89"/>
    <w:rsid w:val="007E2475"/>
    <w:rsid w:val="007E2D80"/>
    <w:rsid w:val="007E3128"/>
    <w:rsid w:val="007E3682"/>
    <w:rsid w:val="007E4536"/>
    <w:rsid w:val="007E486E"/>
    <w:rsid w:val="007E58D7"/>
    <w:rsid w:val="007E68B1"/>
    <w:rsid w:val="007E6976"/>
    <w:rsid w:val="007E7244"/>
    <w:rsid w:val="007E72FD"/>
    <w:rsid w:val="007E7409"/>
    <w:rsid w:val="007E775E"/>
    <w:rsid w:val="007E7C9D"/>
    <w:rsid w:val="007E7EE8"/>
    <w:rsid w:val="007F010A"/>
    <w:rsid w:val="007F02F9"/>
    <w:rsid w:val="007F049D"/>
    <w:rsid w:val="007F0CD5"/>
    <w:rsid w:val="007F1214"/>
    <w:rsid w:val="007F1B5F"/>
    <w:rsid w:val="007F2FB4"/>
    <w:rsid w:val="007F37E9"/>
    <w:rsid w:val="007F53AE"/>
    <w:rsid w:val="007F5EB6"/>
    <w:rsid w:val="007F63D5"/>
    <w:rsid w:val="007F6538"/>
    <w:rsid w:val="007F6AA4"/>
    <w:rsid w:val="007F70B9"/>
    <w:rsid w:val="007F7872"/>
    <w:rsid w:val="007F7F56"/>
    <w:rsid w:val="00800EDC"/>
    <w:rsid w:val="00801235"/>
    <w:rsid w:val="00802C1A"/>
    <w:rsid w:val="0080320D"/>
    <w:rsid w:val="008036AE"/>
    <w:rsid w:val="00804BD0"/>
    <w:rsid w:val="00805E64"/>
    <w:rsid w:val="00807C54"/>
    <w:rsid w:val="00807E81"/>
    <w:rsid w:val="00810022"/>
    <w:rsid w:val="0081017B"/>
    <w:rsid w:val="00810454"/>
    <w:rsid w:val="00810AB1"/>
    <w:rsid w:val="0081166F"/>
    <w:rsid w:val="0081191B"/>
    <w:rsid w:val="008126BA"/>
    <w:rsid w:val="00812A46"/>
    <w:rsid w:val="00812BF5"/>
    <w:rsid w:val="00813856"/>
    <w:rsid w:val="008148CD"/>
    <w:rsid w:val="00814BC7"/>
    <w:rsid w:val="00814C81"/>
    <w:rsid w:val="00815F24"/>
    <w:rsid w:val="0081609E"/>
    <w:rsid w:val="00816502"/>
    <w:rsid w:val="0081699F"/>
    <w:rsid w:val="00816AC4"/>
    <w:rsid w:val="00817575"/>
    <w:rsid w:val="008208F1"/>
    <w:rsid w:val="0082091D"/>
    <w:rsid w:val="00820C0C"/>
    <w:rsid w:val="00820C69"/>
    <w:rsid w:val="00821586"/>
    <w:rsid w:val="008220C5"/>
    <w:rsid w:val="00822967"/>
    <w:rsid w:val="00822EA4"/>
    <w:rsid w:val="00823643"/>
    <w:rsid w:val="00823FD1"/>
    <w:rsid w:val="008244EA"/>
    <w:rsid w:val="008249A4"/>
    <w:rsid w:val="00825C81"/>
    <w:rsid w:val="00825FAD"/>
    <w:rsid w:val="00826222"/>
    <w:rsid w:val="00826AFE"/>
    <w:rsid w:val="008270B7"/>
    <w:rsid w:val="008301F2"/>
    <w:rsid w:val="00830D1D"/>
    <w:rsid w:val="00831530"/>
    <w:rsid w:val="00831EE6"/>
    <w:rsid w:val="0083249F"/>
    <w:rsid w:val="00832B28"/>
    <w:rsid w:val="0083364B"/>
    <w:rsid w:val="0083367C"/>
    <w:rsid w:val="008338D2"/>
    <w:rsid w:val="00833FE7"/>
    <w:rsid w:val="00834073"/>
    <w:rsid w:val="0083457D"/>
    <w:rsid w:val="00834D58"/>
    <w:rsid w:val="00837068"/>
    <w:rsid w:val="008373E8"/>
    <w:rsid w:val="008376DB"/>
    <w:rsid w:val="008408B7"/>
    <w:rsid w:val="0084112A"/>
    <w:rsid w:val="00841164"/>
    <w:rsid w:val="0084133A"/>
    <w:rsid w:val="00841DA7"/>
    <w:rsid w:val="0084206B"/>
    <w:rsid w:val="00842086"/>
    <w:rsid w:val="00842A7A"/>
    <w:rsid w:val="00842BCC"/>
    <w:rsid w:val="00843BAB"/>
    <w:rsid w:val="0084448B"/>
    <w:rsid w:val="00844CD7"/>
    <w:rsid w:val="00844FBE"/>
    <w:rsid w:val="00845740"/>
    <w:rsid w:val="00845ECB"/>
    <w:rsid w:val="0084656F"/>
    <w:rsid w:val="00846697"/>
    <w:rsid w:val="00846952"/>
    <w:rsid w:val="00847285"/>
    <w:rsid w:val="008472D8"/>
    <w:rsid w:val="00847D44"/>
    <w:rsid w:val="00847F35"/>
    <w:rsid w:val="008500D9"/>
    <w:rsid w:val="00850C71"/>
    <w:rsid w:val="00851948"/>
    <w:rsid w:val="00851A0B"/>
    <w:rsid w:val="0085209B"/>
    <w:rsid w:val="00852437"/>
    <w:rsid w:val="00853083"/>
    <w:rsid w:val="00853933"/>
    <w:rsid w:val="00853AE5"/>
    <w:rsid w:val="00854B61"/>
    <w:rsid w:val="008565B0"/>
    <w:rsid w:val="0085660A"/>
    <w:rsid w:val="008568B7"/>
    <w:rsid w:val="0086060E"/>
    <w:rsid w:val="008606F7"/>
    <w:rsid w:val="00860CAB"/>
    <w:rsid w:val="00860E85"/>
    <w:rsid w:val="00861346"/>
    <w:rsid w:val="0086215A"/>
    <w:rsid w:val="00863009"/>
    <w:rsid w:val="008632BB"/>
    <w:rsid w:val="0086416B"/>
    <w:rsid w:val="008643EC"/>
    <w:rsid w:val="00865653"/>
    <w:rsid w:val="00866506"/>
    <w:rsid w:val="00867C8B"/>
    <w:rsid w:val="00870149"/>
    <w:rsid w:val="00870A8D"/>
    <w:rsid w:val="00872B7C"/>
    <w:rsid w:val="00872E33"/>
    <w:rsid w:val="00873A1E"/>
    <w:rsid w:val="00873E85"/>
    <w:rsid w:val="00873F63"/>
    <w:rsid w:val="00874853"/>
    <w:rsid w:val="0087661E"/>
    <w:rsid w:val="00876A4B"/>
    <w:rsid w:val="0087700B"/>
    <w:rsid w:val="00877EFB"/>
    <w:rsid w:val="00880744"/>
    <w:rsid w:val="00880D8F"/>
    <w:rsid w:val="00880EE9"/>
    <w:rsid w:val="00881594"/>
    <w:rsid w:val="00882146"/>
    <w:rsid w:val="0088269F"/>
    <w:rsid w:val="00882D0D"/>
    <w:rsid w:val="00883AE7"/>
    <w:rsid w:val="0088421C"/>
    <w:rsid w:val="0088508A"/>
    <w:rsid w:val="008860FB"/>
    <w:rsid w:val="0088702F"/>
    <w:rsid w:val="008874E5"/>
    <w:rsid w:val="00890567"/>
    <w:rsid w:val="0089062B"/>
    <w:rsid w:val="008906C0"/>
    <w:rsid w:val="00890B39"/>
    <w:rsid w:val="00890D1E"/>
    <w:rsid w:val="00891096"/>
    <w:rsid w:val="008920C6"/>
    <w:rsid w:val="0089213C"/>
    <w:rsid w:val="008932B6"/>
    <w:rsid w:val="008938C5"/>
    <w:rsid w:val="008939C3"/>
    <w:rsid w:val="00894D53"/>
    <w:rsid w:val="00896092"/>
    <w:rsid w:val="0089672D"/>
    <w:rsid w:val="0089682C"/>
    <w:rsid w:val="0089725B"/>
    <w:rsid w:val="008973ED"/>
    <w:rsid w:val="008974E3"/>
    <w:rsid w:val="00897B58"/>
    <w:rsid w:val="008A098B"/>
    <w:rsid w:val="008A0D65"/>
    <w:rsid w:val="008A13CA"/>
    <w:rsid w:val="008A2EBA"/>
    <w:rsid w:val="008A4278"/>
    <w:rsid w:val="008A4C77"/>
    <w:rsid w:val="008A4F45"/>
    <w:rsid w:val="008A58E5"/>
    <w:rsid w:val="008A6118"/>
    <w:rsid w:val="008A7779"/>
    <w:rsid w:val="008A7CC0"/>
    <w:rsid w:val="008B020D"/>
    <w:rsid w:val="008B13E9"/>
    <w:rsid w:val="008B17F9"/>
    <w:rsid w:val="008B1B58"/>
    <w:rsid w:val="008B37DD"/>
    <w:rsid w:val="008B6255"/>
    <w:rsid w:val="008B6A00"/>
    <w:rsid w:val="008B6C61"/>
    <w:rsid w:val="008B7A43"/>
    <w:rsid w:val="008B7CF4"/>
    <w:rsid w:val="008B7F0C"/>
    <w:rsid w:val="008B7FF9"/>
    <w:rsid w:val="008C0039"/>
    <w:rsid w:val="008C0997"/>
    <w:rsid w:val="008C1690"/>
    <w:rsid w:val="008C1DB4"/>
    <w:rsid w:val="008C2062"/>
    <w:rsid w:val="008C3640"/>
    <w:rsid w:val="008C4956"/>
    <w:rsid w:val="008C4986"/>
    <w:rsid w:val="008C5557"/>
    <w:rsid w:val="008C59A4"/>
    <w:rsid w:val="008C5B1F"/>
    <w:rsid w:val="008C67A3"/>
    <w:rsid w:val="008C6919"/>
    <w:rsid w:val="008C6FA5"/>
    <w:rsid w:val="008C7508"/>
    <w:rsid w:val="008C79C6"/>
    <w:rsid w:val="008D00A3"/>
    <w:rsid w:val="008D0A98"/>
    <w:rsid w:val="008D0CDB"/>
    <w:rsid w:val="008D1082"/>
    <w:rsid w:val="008D1878"/>
    <w:rsid w:val="008D301C"/>
    <w:rsid w:val="008D35C2"/>
    <w:rsid w:val="008D35E6"/>
    <w:rsid w:val="008D36D8"/>
    <w:rsid w:val="008D3BDE"/>
    <w:rsid w:val="008D42B6"/>
    <w:rsid w:val="008D4D81"/>
    <w:rsid w:val="008D56E8"/>
    <w:rsid w:val="008D59F0"/>
    <w:rsid w:val="008D5AE2"/>
    <w:rsid w:val="008D667A"/>
    <w:rsid w:val="008D7542"/>
    <w:rsid w:val="008E0A03"/>
    <w:rsid w:val="008E19F4"/>
    <w:rsid w:val="008E2241"/>
    <w:rsid w:val="008E261B"/>
    <w:rsid w:val="008E2CC9"/>
    <w:rsid w:val="008E338C"/>
    <w:rsid w:val="008E4FAB"/>
    <w:rsid w:val="008E52C3"/>
    <w:rsid w:val="008E53F6"/>
    <w:rsid w:val="008E5AF6"/>
    <w:rsid w:val="008E61A6"/>
    <w:rsid w:val="008E6342"/>
    <w:rsid w:val="008E65B8"/>
    <w:rsid w:val="008E6AC7"/>
    <w:rsid w:val="008E7423"/>
    <w:rsid w:val="008E74D6"/>
    <w:rsid w:val="008E7546"/>
    <w:rsid w:val="008E7677"/>
    <w:rsid w:val="008F016F"/>
    <w:rsid w:val="008F0397"/>
    <w:rsid w:val="008F0D0B"/>
    <w:rsid w:val="008F156A"/>
    <w:rsid w:val="008F1835"/>
    <w:rsid w:val="008F250E"/>
    <w:rsid w:val="008F2752"/>
    <w:rsid w:val="008F2DE8"/>
    <w:rsid w:val="008F2E5A"/>
    <w:rsid w:val="008F3079"/>
    <w:rsid w:val="008F3FD7"/>
    <w:rsid w:val="008F4403"/>
    <w:rsid w:val="008F6562"/>
    <w:rsid w:val="008F6B13"/>
    <w:rsid w:val="008F7558"/>
    <w:rsid w:val="008F7675"/>
    <w:rsid w:val="008F7681"/>
    <w:rsid w:val="008F7B3F"/>
    <w:rsid w:val="009000AB"/>
    <w:rsid w:val="00900448"/>
    <w:rsid w:val="00900ECC"/>
    <w:rsid w:val="0090142C"/>
    <w:rsid w:val="0090182E"/>
    <w:rsid w:val="00901DAB"/>
    <w:rsid w:val="0090251C"/>
    <w:rsid w:val="00902CC4"/>
    <w:rsid w:val="00903008"/>
    <w:rsid w:val="00903999"/>
    <w:rsid w:val="00903C61"/>
    <w:rsid w:val="0090467D"/>
    <w:rsid w:val="009046AC"/>
    <w:rsid w:val="009051AC"/>
    <w:rsid w:val="0090551C"/>
    <w:rsid w:val="0090581D"/>
    <w:rsid w:val="009064CB"/>
    <w:rsid w:val="0090663D"/>
    <w:rsid w:val="00906F4F"/>
    <w:rsid w:val="009073EA"/>
    <w:rsid w:val="00907E80"/>
    <w:rsid w:val="00907F54"/>
    <w:rsid w:val="009106B5"/>
    <w:rsid w:val="00910DA8"/>
    <w:rsid w:val="0091140C"/>
    <w:rsid w:val="0091193F"/>
    <w:rsid w:val="00911A07"/>
    <w:rsid w:val="00911F0E"/>
    <w:rsid w:val="00912426"/>
    <w:rsid w:val="00912491"/>
    <w:rsid w:val="00912519"/>
    <w:rsid w:val="009130EE"/>
    <w:rsid w:val="00914206"/>
    <w:rsid w:val="009147B3"/>
    <w:rsid w:val="009148A8"/>
    <w:rsid w:val="00914C01"/>
    <w:rsid w:val="00915630"/>
    <w:rsid w:val="009171EA"/>
    <w:rsid w:val="009173B5"/>
    <w:rsid w:val="00917E90"/>
    <w:rsid w:val="0092180C"/>
    <w:rsid w:val="00922816"/>
    <w:rsid w:val="009228CD"/>
    <w:rsid w:val="00923A9B"/>
    <w:rsid w:val="00923F23"/>
    <w:rsid w:val="00925180"/>
    <w:rsid w:val="0092563F"/>
    <w:rsid w:val="009264AF"/>
    <w:rsid w:val="00926917"/>
    <w:rsid w:val="0092763F"/>
    <w:rsid w:val="009305B8"/>
    <w:rsid w:val="00930F6F"/>
    <w:rsid w:val="0093121D"/>
    <w:rsid w:val="009319B3"/>
    <w:rsid w:val="00931CC1"/>
    <w:rsid w:val="00932740"/>
    <w:rsid w:val="009327C0"/>
    <w:rsid w:val="00932BAD"/>
    <w:rsid w:val="00932D6A"/>
    <w:rsid w:val="00934366"/>
    <w:rsid w:val="00934B67"/>
    <w:rsid w:val="00935686"/>
    <w:rsid w:val="0093648A"/>
    <w:rsid w:val="009369FF"/>
    <w:rsid w:val="00936AF6"/>
    <w:rsid w:val="0094060E"/>
    <w:rsid w:val="00940B46"/>
    <w:rsid w:val="00941D8B"/>
    <w:rsid w:val="00942135"/>
    <w:rsid w:val="009425E0"/>
    <w:rsid w:val="009440F0"/>
    <w:rsid w:val="00944136"/>
    <w:rsid w:val="00944629"/>
    <w:rsid w:val="0094487A"/>
    <w:rsid w:val="0094491D"/>
    <w:rsid w:val="00944A5E"/>
    <w:rsid w:val="00945790"/>
    <w:rsid w:val="00945AC3"/>
    <w:rsid w:val="00946184"/>
    <w:rsid w:val="00946C08"/>
    <w:rsid w:val="00946C1B"/>
    <w:rsid w:val="00946F10"/>
    <w:rsid w:val="0094754F"/>
    <w:rsid w:val="00947B07"/>
    <w:rsid w:val="009500CF"/>
    <w:rsid w:val="00950BA2"/>
    <w:rsid w:val="0095147A"/>
    <w:rsid w:val="00951B1D"/>
    <w:rsid w:val="00952139"/>
    <w:rsid w:val="009530C6"/>
    <w:rsid w:val="00953194"/>
    <w:rsid w:val="00953438"/>
    <w:rsid w:val="00953652"/>
    <w:rsid w:val="00953FD4"/>
    <w:rsid w:val="00954238"/>
    <w:rsid w:val="009558DA"/>
    <w:rsid w:val="00956709"/>
    <w:rsid w:val="009567B7"/>
    <w:rsid w:val="00956EA7"/>
    <w:rsid w:val="0095731C"/>
    <w:rsid w:val="00957B1F"/>
    <w:rsid w:val="00957D91"/>
    <w:rsid w:val="009602C8"/>
    <w:rsid w:val="0096110F"/>
    <w:rsid w:val="009614CE"/>
    <w:rsid w:val="00962008"/>
    <w:rsid w:val="00962DFC"/>
    <w:rsid w:val="00962F59"/>
    <w:rsid w:val="00962FC1"/>
    <w:rsid w:val="0096430E"/>
    <w:rsid w:val="0096472A"/>
    <w:rsid w:val="00964817"/>
    <w:rsid w:val="0096579F"/>
    <w:rsid w:val="0096580A"/>
    <w:rsid w:val="009659CA"/>
    <w:rsid w:val="00966175"/>
    <w:rsid w:val="009662DE"/>
    <w:rsid w:val="00966340"/>
    <w:rsid w:val="00966D31"/>
    <w:rsid w:val="0097060D"/>
    <w:rsid w:val="0097061C"/>
    <w:rsid w:val="00970905"/>
    <w:rsid w:val="00970E6C"/>
    <w:rsid w:val="00970FF1"/>
    <w:rsid w:val="009714ED"/>
    <w:rsid w:val="009717CB"/>
    <w:rsid w:val="0097209F"/>
    <w:rsid w:val="009731FC"/>
    <w:rsid w:val="009734CF"/>
    <w:rsid w:val="00973699"/>
    <w:rsid w:val="0097422C"/>
    <w:rsid w:val="00974620"/>
    <w:rsid w:val="009754B5"/>
    <w:rsid w:val="0097577C"/>
    <w:rsid w:val="00976490"/>
    <w:rsid w:val="00976780"/>
    <w:rsid w:val="0097787D"/>
    <w:rsid w:val="009779AD"/>
    <w:rsid w:val="00980068"/>
    <w:rsid w:val="00980530"/>
    <w:rsid w:val="0098098E"/>
    <w:rsid w:val="00981C95"/>
    <w:rsid w:val="00981E2E"/>
    <w:rsid w:val="00981EA3"/>
    <w:rsid w:val="00982737"/>
    <w:rsid w:val="009832F1"/>
    <w:rsid w:val="00983756"/>
    <w:rsid w:val="0098387F"/>
    <w:rsid w:val="00983899"/>
    <w:rsid w:val="009844B6"/>
    <w:rsid w:val="00984AE7"/>
    <w:rsid w:val="00985DFD"/>
    <w:rsid w:val="00985E99"/>
    <w:rsid w:val="009879C2"/>
    <w:rsid w:val="00987BFD"/>
    <w:rsid w:val="00990458"/>
    <w:rsid w:val="00991610"/>
    <w:rsid w:val="00991A2A"/>
    <w:rsid w:val="00992059"/>
    <w:rsid w:val="00992262"/>
    <w:rsid w:val="00992FD9"/>
    <w:rsid w:val="00993AAA"/>
    <w:rsid w:val="0099473C"/>
    <w:rsid w:val="00994AC5"/>
    <w:rsid w:val="009956C3"/>
    <w:rsid w:val="00996962"/>
    <w:rsid w:val="0099782D"/>
    <w:rsid w:val="00997D3B"/>
    <w:rsid w:val="009A12AC"/>
    <w:rsid w:val="009A2C3D"/>
    <w:rsid w:val="009A2F44"/>
    <w:rsid w:val="009A3711"/>
    <w:rsid w:val="009A40C7"/>
    <w:rsid w:val="009A4360"/>
    <w:rsid w:val="009A4767"/>
    <w:rsid w:val="009A57FA"/>
    <w:rsid w:val="009A58F5"/>
    <w:rsid w:val="009A624C"/>
    <w:rsid w:val="009A67FF"/>
    <w:rsid w:val="009A75DB"/>
    <w:rsid w:val="009A7B04"/>
    <w:rsid w:val="009A7C22"/>
    <w:rsid w:val="009A7C95"/>
    <w:rsid w:val="009B0796"/>
    <w:rsid w:val="009B0C50"/>
    <w:rsid w:val="009B0CC9"/>
    <w:rsid w:val="009B1325"/>
    <w:rsid w:val="009B1993"/>
    <w:rsid w:val="009B1BD6"/>
    <w:rsid w:val="009B1EFB"/>
    <w:rsid w:val="009B34CA"/>
    <w:rsid w:val="009B36D7"/>
    <w:rsid w:val="009B36F6"/>
    <w:rsid w:val="009B3BEE"/>
    <w:rsid w:val="009B4E6E"/>
    <w:rsid w:val="009B5298"/>
    <w:rsid w:val="009B60A3"/>
    <w:rsid w:val="009B6734"/>
    <w:rsid w:val="009B695C"/>
    <w:rsid w:val="009B6A20"/>
    <w:rsid w:val="009B7213"/>
    <w:rsid w:val="009B791A"/>
    <w:rsid w:val="009C039C"/>
    <w:rsid w:val="009C094A"/>
    <w:rsid w:val="009C0E4F"/>
    <w:rsid w:val="009C17CF"/>
    <w:rsid w:val="009C2CA4"/>
    <w:rsid w:val="009C2CB4"/>
    <w:rsid w:val="009C2FB4"/>
    <w:rsid w:val="009C31A3"/>
    <w:rsid w:val="009C51E3"/>
    <w:rsid w:val="009C5378"/>
    <w:rsid w:val="009C56F9"/>
    <w:rsid w:val="009C63EC"/>
    <w:rsid w:val="009C68D3"/>
    <w:rsid w:val="009C71A0"/>
    <w:rsid w:val="009C730D"/>
    <w:rsid w:val="009C7393"/>
    <w:rsid w:val="009C76B7"/>
    <w:rsid w:val="009C7AD1"/>
    <w:rsid w:val="009D04E0"/>
    <w:rsid w:val="009D0895"/>
    <w:rsid w:val="009D0A91"/>
    <w:rsid w:val="009D0E2E"/>
    <w:rsid w:val="009D0E5A"/>
    <w:rsid w:val="009D15AA"/>
    <w:rsid w:val="009D35F9"/>
    <w:rsid w:val="009D4522"/>
    <w:rsid w:val="009D4F88"/>
    <w:rsid w:val="009D5F35"/>
    <w:rsid w:val="009D6689"/>
    <w:rsid w:val="009D6898"/>
    <w:rsid w:val="009D761B"/>
    <w:rsid w:val="009D76DB"/>
    <w:rsid w:val="009D7ACF"/>
    <w:rsid w:val="009E05FF"/>
    <w:rsid w:val="009E0BE0"/>
    <w:rsid w:val="009E1186"/>
    <w:rsid w:val="009E1956"/>
    <w:rsid w:val="009E1A15"/>
    <w:rsid w:val="009E1CF5"/>
    <w:rsid w:val="009E2413"/>
    <w:rsid w:val="009E2C3A"/>
    <w:rsid w:val="009E2F89"/>
    <w:rsid w:val="009E303B"/>
    <w:rsid w:val="009E369C"/>
    <w:rsid w:val="009E42DC"/>
    <w:rsid w:val="009E447F"/>
    <w:rsid w:val="009E44DD"/>
    <w:rsid w:val="009E46DF"/>
    <w:rsid w:val="009E6153"/>
    <w:rsid w:val="009E661E"/>
    <w:rsid w:val="009E7371"/>
    <w:rsid w:val="009E7A2D"/>
    <w:rsid w:val="009E7B4B"/>
    <w:rsid w:val="009F07F4"/>
    <w:rsid w:val="009F0D8A"/>
    <w:rsid w:val="009F23C3"/>
    <w:rsid w:val="009F27CA"/>
    <w:rsid w:val="009F2DF8"/>
    <w:rsid w:val="009F3018"/>
    <w:rsid w:val="009F305E"/>
    <w:rsid w:val="009F3ACC"/>
    <w:rsid w:val="009F41FA"/>
    <w:rsid w:val="009F4607"/>
    <w:rsid w:val="009F49E7"/>
    <w:rsid w:val="009F4EAB"/>
    <w:rsid w:val="009F51E0"/>
    <w:rsid w:val="009F5516"/>
    <w:rsid w:val="009F6D46"/>
    <w:rsid w:val="009F70C8"/>
    <w:rsid w:val="00A003CD"/>
    <w:rsid w:val="00A00727"/>
    <w:rsid w:val="00A00B42"/>
    <w:rsid w:val="00A00DD4"/>
    <w:rsid w:val="00A00EBE"/>
    <w:rsid w:val="00A00FF3"/>
    <w:rsid w:val="00A01F29"/>
    <w:rsid w:val="00A0211F"/>
    <w:rsid w:val="00A02EC7"/>
    <w:rsid w:val="00A03430"/>
    <w:rsid w:val="00A04068"/>
    <w:rsid w:val="00A046D6"/>
    <w:rsid w:val="00A05488"/>
    <w:rsid w:val="00A06CB3"/>
    <w:rsid w:val="00A075D3"/>
    <w:rsid w:val="00A10E21"/>
    <w:rsid w:val="00A11C25"/>
    <w:rsid w:val="00A11C59"/>
    <w:rsid w:val="00A12087"/>
    <w:rsid w:val="00A12952"/>
    <w:rsid w:val="00A1330F"/>
    <w:rsid w:val="00A13749"/>
    <w:rsid w:val="00A13A16"/>
    <w:rsid w:val="00A13ACB"/>
    <w:rsid w:val="00A14273"/>
    <w:rsid w:val="00A142FE"/>
    <w:rsid w:val="00A14C1D"/>
    <w:rsid w:val="00A15059"/>
    <w:rsid w:val="00A1648D"/>
    <w:rsid w:val="00A16BA7"/>
    <w:rsid w:val="00A176DE"/>
    <w:rsid w:val="00A17776"/>
    <w:rsid w:val="00A223C1"/>
    <w:rsid w:val="00A2285A"/>
    <w:rsid w:val="00A22B31"/>
    <w:rsid w:val="00A23056"/>
    <w:rsid w:val="00A23A02"/>
    <w:rsid w:val="00A24C9E"/>
    <w:rsid w:val="00A25F8D"/>
    <w:rsid w:val="00A2670F"/>
    <w:rsid w:val="00A26E03"/>
    <w:rsid w:val="00A26EC3"/>
    <w:rsid w:val="00A27A09"/>
    <w:rsid w:val="00A27A65"/>
    <w:rsid w:val="00A27D5C"/>
    <w:rsid w:val="00A3020B"/>
    <w:rsid w:val="00A3124E"/>
    <w:rsid w:val="00A318FF"/>
    <w:rsid w:val="00A3197E"/>
    <w:rsid w:val="00A319B7"/>
    <w:rsid w:val="00A31EE9"/>
    <w:rsid w:val="00A32032"/>
    <w:rsid w:val="00A3339F"/>
    <w:rsid w:val="00A34740"/>
    <w:rsid w:val="00A34C9D"/>
    <w:rsid w:val="00A34EBB"/>
    <w:rsid w:val="00A351BC"/>
    <w:rsid w:val="00A37D84"/>
    <w:rsid w:val="00A37F2A"/>
    <w:rsid w:val="00A401B8"/>
    <w:rsid w:val="00A4050B"/>
    <w:rsid w:val="00A40727"/>
    <w:rsid w:val="00A41676"/>
    <w:rsid w:val="00A42D89"/>
    <w:rsid w:val="00A42E39"/>
    <w:rsid w:val="00A438C7"/>
    <w:rsid w:val="00A43E6B"/>
    <w:rsid w:val="00A445BB"/>
    <w:rsid w:val="00A45130"/>
    <w:rsid w:val="00A46D1A"/>
    <w:rsid w:val="00A476E9"/>
    <w:rsid w:val="00A50E42"/>
    <w:rsid w:val="00A5131D"/>
    <w:rsid w:val="00A51330"/>
    <w:rsid w:val="00A514FA"/>
    <w:rsid w:val="00A51581"/>
    <w:rsid w:val="00A515F4"/>
    <w:rsid w:val="00A530F4"/>
    <w:rsid w:val="00A53D0E"/>
    <w:rsid w:val="00A54285"/>
    <w:rsid w:val="00A546E7"/>
    <w:rsid w:val="00A548B2"/>
    <w:rsid w:val="00A54BEC"/>
    <w:rsid w:val="00A55D14"/>
    <w:rsid w:val="00A55DB3"/>
    <w:rsid w:val="00A56083"/>
    <w:rsid w:val="00A57EC1"/>
    <w:rsid w:val="00A61232"/>
    <w:rsid w:val="00A619AB"/>
    <w:rsid w:val="00A62399"/>
    <w:rsid w:val="00A62A1E"/>
    <w:rsid w:val="00A62F44"/>
    <w:rsid w:val="00A64CC3"/>
    <w:rsid w:val="00A6563E"/>
    <w:rsid w:val="00A65E58"/>
    <w:rsid w:val="00A6608C"/>
    <w:rsid w:val="00A66AE5"/>
    <w:rsid w:val="00A66B5B"/>
    <w:rsid w:val="00A67999"/>
    <w:rsid w:val="00A67F9E"/>
    <w:rsid w:val="00A705EC"/>
    <w:rsid w:val="00A70EC7"/>
    <w:rsid w:val="00A7398A"/>
    <w:rsid w:val="00A73E36"/>
    <w:rsid w:val="00A73FE3"/>
    <w:rsid w:val="00A740C0"/>
    <w:rsid w:val="00A74902"/>
    <w:rsid w:val="00A74BA3"/>
    <w:rsid w:val="00A74F6E"/>
    <w:rsid w:val="00A80C9A"/>
    <w:rsid w:val="00A810C7"/>
    <w:rsid w:val="00A822CC"/>
    <w:rsid w:val="00A83E8D"/>
    <w:rsid w:val="00A87362"/>
    <w:rsid w:val="00A87B43"/>
    <w:rsid w:val="00A90055"/>
    <w:rsid w:val="00A90713"/>
    <w:rsid w:val="00A9092D"/>
    <w:rsid w:val="00A91290"/>
    <w:rsid w:val="00A91AE2"/>
    <w:rsid w:val="00A927BB"/>
    <w:rsid w:val="00A93C8A"/>
    <w:rsid w:val="00A942E0"/>
    <w:rsid w:val="00A94E3D"/>
    <w:rsid w:val="00A94E7E"/>
    <w:rsid w:val="00A950B2"/>
    <w:rsid w:val="00A95C8F"/>
    <w:rsid w:val="00A97155"/>
    <w:rsid w:val="00A975B1"/>
    <w:rsid w:val="00A97C59"/>
    <w:rsid w:val="00A97DC4"/>
    <w:rsid w:val="00AA02EB"/>
    <w:rsid w:val="00AA0B26"/>
    <w:rsid w:val="00AA1565"/>
    <w:rsid w:val="00AA19BC"/>
    <w:rsid w:val="00AA1A58"/>
    <w:rsid w:val="00AA2698"/>
    <w:rsid w:val="00AA2B42"/>
    <w:rsid w:val="00AA372D"/>
    <w:rsid w:val="00AA383E"/>
    <w:rsid w:val="00AA409B"/>
    <w:rsid w:val="00AA446F"/>
    <w:rsid w:val="00AA6843"/>
    <w:rsid w:val="00AA6963"/>
    <w:rsid w:val="00AA6A95"/>
    <w:rsid w:val="00AA7A03"/>
    <w:rsid w:val="00AA7FDF"/>
    <w:rsid w:val="00AB035B"/>
    <w:rsid w:val="00AB0871"/>
    <w:rsid w:val="00AB1D9D"/>
    <w:rsid w:val="00AB1EA0"/>
    <w:rsid w:val="00AB23D4"/>
    <w:rsid w:val="00AB2451"/>
    <w:rsid w:val="00AB29BA"/>
    <w:rsid w:val="00AB36AB"/>
    <w:rsid w:val="00AB36B9"/>
    <w:rsid w:val="00AB4169"/>
    <w:rsid w:val="00AB4470"/>
    <w:rsid w:val="00AB4482"/>
    <w:rsid w:val="00AB4E95"/>
    <w:rsid w:val="00AB549F"/>
    <w:rsid w:val="00AC148E"/>
    <w:rsid w:val="00AC2849"/>
    <w:rsid w:val="00AC2CC7"/>
    <w:rsid w:val="00AC31CE"/>
    <w:rsid w:val="00AC39EB"/>
    <w:rsid w:val="00AC3C5E"/>
    <w:rsid w:val="00AC556B"/>
    <w:rsid w:val="00AC5803"/>
    <w:rsid w:val="00AC6083"/>
    <w:rsid w:val="00AC6139"/>
    <w:rsid w:val="00AC6CF6"/>
    <w:rsid w:val="00AC7371"/>
    <w:rsid w:val="00AC7969"/>
    <w:rsid w:val="00AC7AF9"/>
    <w:rsid w:val="00AD0DF4"/>
    <w:rsid w:val="00AD1395"/>
    <w:rsid w:val="00AD1A51"/>
    <w:rsid w:val="00AD21DA"/>
    <w:rsid w:val="00AD2AA2"/>
    <w:rsid w:val="00AD3A01"/>
    <w:rsid w:val="00AD3EF1"/>
    <w:rsid w:val="00AD42E6"/>
    <w:rsid w:val="00AD4A07"/>
    <w:rsid w:val="00AD4B98"/>
    <w:rsid w:val="00AD6088"/>
    <w:rsid w:val="00AD61F0"/>
    <w:rsid w:val="00AD66D5"/>
    <w:rsid w:val="00AD7C76"/>
    <w:rsid w:val="00AE10D2"/>
    <w:rsid w:val="00AE1726"/>
    <w:rsid w:val="00AE174A"/>
    <w:rsid w:val="00AE1976"/>
    <w:rsid w:val="00AE22E2"/>
    <w:rsid w:val="00AE2C28"/>
    <w:rsid w:val="00AE4260"/>
    <w:rsid w:val="00AE51A9"/>
    <w:rsid w:val="00AE5393"/>
    <w:rsid w:val="00AE584B"/>
    <w:rsid w:val="00AE5F0B"/>
    <w:rsid w:val="00AE5FE6"/>
    <w:rsid w:val="00AE72EC"/>
    <w:rsid w:val="00AE730F"/>
    <w:rsid w:val="00AE7FE1"/>
    <w:rsid w:val="00AF15BA"/>
    <w:rsid w:val="00AF2133"/>
    <w:rsid w:val="00AF26A6"/>
    <w:rsid w:val="00AF2881"/>
    <w:rsid w:val="00AF2EAD"/>
    <w:rsid w:val="00AF392C"/>
    <w:rsid w:val="00AF3C07"/>
    <w:rsid w:val="00AF3EA1"/>
    <w:rsid w:val="00AF3FF8"/>
    <w:rsid w:val="00AF49B6"/>
    <w:rsid w:val="00AF70C5"/>
    <w:rsid w:val="00AF70D3"/>
    <w:rsid w:val="00AF755B"/>
    <w:rsid w:val="00AF7F95"/>
    <w:rsid w:val="00B00170"/>
    <w:rsid w:val="00B0038F"/>
    <w:rsid w:val="00B00FD0"/>
    <w:rsid w:val="00B01A6E"/>
    <w:rsid w:val="00B025AE"/>
    <w:rsid w:val="00B0264B"/>
    <w:rsid w:val="00B02E14"/>
    <w:rsid w:val="00B02FB0"/>
    <w:rsid w:val="00B037C6"/>
    <w:rsid w:val="00B03A0E"/>
    <w:rsid w:val="00B04681"/>
    <w:rsid w:val="00B04E26"/>
    <w:rsid w:val="00B0504B"/>
    <w:rsid w:val="00B050AB"/>
    <w:rsid w:val="00B05E95"/>
    <w:rsid w:val="00B06577"/>
    <w:rsid w:val="00B07D2D"/>
    <w:rsid w:val="00B07F75"/>
    <w:rsid w:val="00B10CEB"/>
    <w:rsid w:val="00B10D96"/>
    <w:rsid w:val="00B110AD"/>
    <w:rsid w:val="00B112AE"/>
    <w:rsid w:val="00B12218"/>
    <w:rsid w:val="00B1263F"/>
    <w:rsid w:val="00B12A92"/>
    <w:rsid w:val="00B12EFD"/>
    <w:rsid w:val="00B1326E"/>
    <w:rsid w:val="00B139CD"/>
    <w:rsid w:val="00B14360"/>
    <w:rsid w:val="00B14B8F"/>
    <w:rsid w:val="00B14CFC"/>
    <w:rsid w:val="00B14E73"/>
    <w:rsid w:val="00B1563B"/>
    <w:rsid w:val="00B15DDC"/>
    <w:rsid w:val="00B175DF"/>
    <w:rsid w:val="00B176D4"/>
    <w:rsid w:val="00B17701"/>
    <w:rsid w:val="00B1794C"/>
    <w:rsid w:val="00B17A1D"/>
    <w:rsid w:val="00B219CF"/>
    <w:rsid w:val="00B2217E"/>
    <w:rsid w:val="00B22498"/>
    <w:rsid w:val="00B226AA"/>
    <w:rsid w:val="00B22AE6"/>
    <w:rsid w:val="00B22D65"/>
    <w:rsid w:val="00B2350A"/>
    <w:rsid w:val="00B23F45"/>
    <w:rsid w:val="00B244F9"/>
    <w:rsid w:val="00B248A4"/>
    <w:rsid w:val="00B249F9"/>
    <w:rsid w:val="00B24E69"/>
    <w:rsid w:val="00B25283"/>
    <w:rsid w:val="00B25557"/>
    <w:rsid w:val="00B25652"/>
    <w:rsid w:val="00B259A8"/>
    <w:rsid w:val="00B268D6"/>
    <w:rsid w:val="00B27A34"/>
    <w:rsid w:val="00B3030B"/>
    <w:rsid w:val="00B30E1E"/>
    <w:rsid w:val="00B314EA"/>
    <w:rsid w:val="00B318C9"/>
    <w:rsid w:val="00B32CC1"/>
    <w:rsid w:val="00B338BC"/>
    <w:rsid w:val="00B33CD3"/>
    <w:rsid w:val="00B33FCE"/>
    <w:rsid w:val="00B34D02"/>
    <w:rsid w:val="00B3540E"/>
    <w:rsid w:val="00B3562C"/>
    <w:rsid w:val="00B35AC3"/>
    <w:rsid w:val="00B3646F"/>
    <w:rsid w:val="00B3771E"/>
    <w:rsid w:val="00B37B81"/>
    <w:rsid w:val="00B417A2"/>
    <w:rsid w:val="00B41A46"/>
    <w:rsid w:val="00B42479"/>
    <w:rsid w:val="00B42FE7"/>
    <w:rsid w:val="00B430F9"/>
    <w:rsid w:val="00B43EEC"/>
    <w:rsid w:val="00B4753F"/>
    <w:rsid w:val="00B47AFB"/>
    <w:rsid w:val="00B50716"/>
    <w:rsid w:val="00B519C4"/>
    <w:rsid w:val="00B51A38"/>
    <w:rsid w:val="00B5231B"/>
    <w:rsid w:val="00B52EF9"/>
    <w:rsid w:val="00B5336C"/>
    <w:rsid w:val="00B53AD9"/>
    <w:rsid w:val="00B547D7"/>
    <w:rsid w:val="00B54D9A"/>
    <w:rsid w:val="00B55281"/>
    <w:rsid w:val="00B55DDC"/>
    <w:rsid w:val="00B56994"/>
    <w:rsid w:val="00B56C7E"/>
    <w:rsid w:val="00B56E51"/>
    <w:rsid w:val="00B5768B"/>
    <w:rsid w:val="00B609F5"/>
    <w:rsid w:val="00B6149D"/>
    <w:rsid w:val="00B61CE4"/>
    <w:rsid w:val="00B63BCD"/>
    <w:rsid w:val="00B64372"/>
    <w:rsid w:val="00B64A65"/>
    <w:rsid w:val="00B64C1E"/>
    <w:rsid w:val="00B64D46"/>
    <w:rsid w:val="00B65534"/>
    <w:rsid w:val="00B660AA"/>
    <w:rsid w:val="00B664E6"/>
    <w:rsid w:val="00B666CF"/>
    <w:rsid w:val="00B66AB3"/>
    <w:rsid w:val="00B66D0D"/>
    <w:rsid w:val="00B67D62"/>
    <w:rsid w:val="00B67D74"/>
    <w:rsid w:val="00B71540"/>
    <w:rsid w:val="00B71590"/>
    <w:rsid w:val="00B71896"/>
    <w:rsid w:val="00B71DAF"/>
    <w:rsid w:val="00B71FAC"/>
    <w:rsid w:val="00B7330B"/>
    <w:rsid w:val="00B73ABE"/>
    <w:rsid w:val="00B74212"/>
    <w:rsid w:val="00B74214"/>
    <w:rsid w:val="00B74815"/>
    <w:rsid w:val="00B74944"/>
    <w:rsid w:val="00B75D95"/>
    <w:rsid w:val="00B76081"/>
    <w:rsid w:val="00B76BB4"/>
    <w:rsid w:val="00B774B1"/>
    <w:rsid w:val="00B776BD"/>
    <w:rsid w:val="00B80334"/>
    <w:rsid w:val="00B80547"/>
    <w:rsid w:val="00B81422"/>
    <w:rsid w:val="00B818C0"/>
    <w:rsid w:val="00B82A49"/>
    <w:rsid w:val="00B82B3E"/>
    <w:rsid w:val="00B832F9"/>
    <w:rsid w:val="00B84A07"/>
    <w:rsid w:val="00B84CFF"/>
    <w:rsid w:val="00B84D49"/>
    <w:rsid w:val="00B85C70"/>
    <w:rsid w:val="00B85CB1"/>
    <w:rsid w:val="00B8628B"/>
    <w:rsid w:val="00B86466"/>
    <w:rsid w:val="00B86D8E"/>
    <w:rsid w:val="00B87AAE"/>
    <w:rsid w:val="00B87EA8"/>
    <w:rsid w:val="00B9067B"/>
    <w:rsid w:val="00B90B0D"/>
    <w:rsid w:val="00B90C4E"/>
    <w:rsid w:val="00B90C5F"/>
    <w:rsid w:val="00B91053"/>
    <w:rsid w:val="00B91A63"/>
    <w:rsid w:val="00B92060"/>
    <w:rsid w:val="00B9261E"/>
    <w:rsid w:val="00B93948"/>
    <w:rsid w:val="00B946BA"/>
    <w:rsid w:val="00B94B02"/>
    <w:rsid w:val="00B9513E"/>
    <w:rsid w:val="00B9530B"/>
    <w:rsid w:val="00B96188"/>
    <w:rsid w:val="00B96DAD"/>
    <w:rsid w:val="00B97AD2"/>
    <w:rsid w:val="00B97B68"/>
    <w:rsid w:val="00BA0A6F"/>
    <w:rsid w:val="00BA0ABE"/>
    <w:rsid w:val="00BA15B0"/>
    <w:rsid w:val="00BA1A85"/>
    <w:rsid w:val="00BA21A2"/>
    <w:rsid w:val="00BA2AAE"/>
    <w:rsid w:val="00BA302E"/>
    <w:rsid w:val="00BA333D"/>
    <w:rsid w:val="00BA5074"/>
    <w:rsid w:val="00BA53B6"/>
    <w:rsid w:val="00BA543A"/>
    <w:rsid w:val="00BA5B93"/>
    <w:rsid w:val="00BA5F7D"/>
    <w:rsid w:val="00BA65DE"/>
    <w:rsid w:val="00BA6F8D"/>
    <w:rsid w:val="00BA7349"/>
    <w:rsid w:val="00BA7680"/>
    <w:rsid w:val="00BA77DD"/>
    <w:rsid w:val="00BA7E26"/>
    <w:rsid w:val="00BB0D60"/>
    <w:rsid w:val="00BB0F75"/>
    <w:rsid w:val="00BB0FE1"/>
    <w:rsid w:val="00BB120A"/>
    <w:rsid w:val="00BB1465"/>
    <w:rsid w:val="00BB18E4"/>
    <w:rsid w:val="00BB3054"/>
    <w:rsid w:val="00BB3487"/>
    <w:rsid w:val="00BB3DA0"/>
    <w:rsid w:val="00BB407F"/>
    <w:rsid w:val="00BB5492"/>
    <w:rsid w:val="00BB54C8"/>
    <w:rsid w:val="00BB56C4"/>
    <w:rsid w:val="00BB5C40"/>
    <w:rsid w:val="00BB6852"/>
    <w:rsid w:val="00BB69F5"/>
    <w:rsid w:val="00BB6C53"/>
    <w:rsid w:val="00BB6C82"/>
    <w:rsid w:val="00BB6EB9"/>
    <w:rsid w:val="00BB707B"/>
    <w:rsid w:val="00BC00E2"/>
    <w:rsid w:val="00BC11E2"/>
    <w:rsid w:val="00BC1F05"/>
    <w:rsid w:val="00BC1F37"/>
    <w:rsid w:val="00BC246D"/>
    <w:rsid w:val="00BC2601"/>
    <w:rsid w:val="00BC26D4"/>
    <w:rsid w:val="00BC27BC"/>
    <w:rsid w:val="00BC3164"/>
    <w:rsid w:val="00BC49E7"/>
    <w:rsid w:val="00BC4FF2"/>
    <w:rsid w:val="00BC634F"/>
    <w:rsid w:val="00BC746B"/>
    <w:rsid w:val="00BD0FFF"/>
    <w:rsid w:val="00BD2066"/>
    <w:rsid w:val="00BD389A"/>
    <w:rsid w:val="00BD46EE"/>
    <w:rsid w:val="00BD47CC"/>
    <w:rsid w:val="00BD49DF"/>
    <w:rsid w:val="00BD4DD0"/>
    <w:rsid w:val="00BD4FEA"/>
    <w:rsid w:val="00BD7C8C"/>
    <w:rsid w:val="00BD7D48"/>
    <w:rsid w:val="00BE0615"/>
    <w:rsid w:val="00BE07F1"/>
    <w:rsid w:val="00BE0F24"/>
    <w:rsid w:val="00BE130B"/>
    <w:rsid w:val="00BE13E8"/>
    <w:rsid w:val="00BE15F3"/>
    <w:rsid w:val="00BE21C1"/>
    <w:rsid w:val="00BE4794"/>
    <w:rsid w:val="00BE4B47"/>
    <w:rsid w:val="00BE6169"/>
    <w:rsid w:val="00BE769A"/>
    <w:rsid w:val="00BF24E9"/>
    <w:rsid w:val="00BF27EA"/>
    <w:rsid w:val="00BF31B7"/>
    <w:rsid w:val="00BF3704"/>
    <w:rsid w:val="00BF5279"/>
    <w:rsid w:val="00BF57F9"/>
    <w:rsid w:val="00BF5864"/>
    <w:rsid w:val="00BF5982"/>
    <w:rsid w:val="00BF6972"/>
    <w:rsid w:val="00BF6CE5"/>
    <w:rsid w:val="00BF6F37"/>
    <w:rsid w:val="00BF7411"/>
    <w:rsid w:val="00BF7FED"/>
    <w:rsid w:val="00C017AD"/>
    <w:rsid w:val="00C024B8"/>
    <w:rsid w:val="00C02843"/>
    <w:rsid w:val="00C029E4"/>
    <w:rsid w:val="00C032B7"/>
    <w:rsid w:val="00C03A8F"/>
    <w:rsid w:val="00C03E10"/>
    <w:rsid w:val="00C0418C"/>
    <w:rsid w:val="00C04D2D"/>
    <w:rsid w:val="00C04FED"/>
    <w:rsid w:val="00C056B0"/>
    <w:rsid w:val="00C05894"/>
    <w:rsid w:val="00C06578"/>
    <w:rsid w:val="00C065C6"/>
    <w:rsid w:val="00C069C9"/>
    <w:rsid w:val="00C06EFB"/>
    <w:rsid w:val="00C0714C"/>
    <w:rsid w:val="00C07359"/>
    <w:rsid w:val="00C078E2"/>
    <w:rsid w:val="00C07CBC"/>
    <w:rsid w:val="00C104E0"/>
    <w:rsid w:val="00C113DC"/>
    <w:rsid w:val="00C115D5"/>
    <w:rsid w:val="00C1218E"/>
    <w:rsid w:val="00C1223F"/>
    <w:rsid w:val="00C12694"/>
    <w:rsid w:val="00C12C97"/>
    <w:rsid w:val="00C1333F"/>
    <w:rsid w:val="00C14731"/>
    <w:rsid w:val="00C14869"/>
    <w:rsid w:val="00C1491F"/>
    <w:rsid w:val="00C15B0E"/>
    <w:rsid w:val="00C15FC3"/>
    <w:rsid w:val="00C167A7"/>
    <w:rsid w:val="00C16B05"/>
    <w:rsid w:val="00C16BB8"/>
    <w:rsid w:val="00C16FC7"/>
    <w:rsid w:val="00C178E7"/>
    <w:rsid w:val="00C17C73"/>
    <w:rsid w:val="00C20355"/>
    <w:rsid w:val="00C20653"/>
    <w:rsid w:val="00C20C6D"/>
    <w:rsid w:val="00C2233B"/>
    <w:rsid w:val="00C2299C"/>
    <w:rsid w:val="00C23710"/>
    <w:rsid w:val="00C25E3A"/>
    <w:rsid w:val="00C260EB"/>
    <w:rsid w:val="00C26FF0"/>
    <w:rsid w:val="00C27253"/>
    <w:rsid w:val="00C2736D"/>
    <w:rsid w:val="00C27B85"/>
    <w:rsid w:val="00C27C9F"/>
    <w:rsid w:val="00C30448"/>
    <w:rsid w:val="00C314B1"/>
    <w:rsid w:val="00C3214B"/>
    <w:rsid w:val="00C32D9A"/>
    <w:rsid w:val="00C32F17"/>
    <w:rsid w:val="00C332C5"/>
    <w:rsid w:val="00C33E63"/>
    <w:rsid w:val="00C33E88"/>
    <w:rsid w:val="00C342DB"/>
    <w:rsid w:val="00C34681"/>
    <w:rsid w:val="00C34D60"/>
    <w:rsid w:val="00C34D80"/>
    <w:rsid w:val="00C35AB7"/>
    <w:rsid w:val="00C35DF7"/>
    <w:rsid w:val="00C368E5"/>
    <w:rsid w:val="00C40DBC"/>
    <w:rsid w:val="00C40E88"/>
    <w:rsid w:val="00C40F79"/>
    <w:rsid w:val="00C40FB2"/>
    <w:rsid w:val="00C41054"/>
    <w:rsid w:val="00C42402"/>
    <w:rsid w:val="00C43EAB"/>
    <w:rsid w:val="00C44549"/>
    <w:rsid w:val="00C4469F"/>
    <w:rsid w:val="00C45A21"/>
    <w:rsid w:val="00C45DC0"/>
    <w:rsid w:val="00C45DDD"/>
    <w:rsid w:val="00C46279"/>
    <w:rsid w:val="00C46765"/>
    <w:rsid w:val="00C47403"/>
    <w:rsid w:val="00C50833"/>
    <w:rsid w:val="00C51166"/>
    <w:rsid w:val="00C517E8"/>
    <w:rsid w:val="00C52392"/>
    <w:rsid w:val="00C52494"/>
    <w:rsid w:val="00C52B06"/>
    <w:rsid w:val="00C533F4"/>
    <w:rsid w:val="00C5359D"/>
    <w:rsid w:val="00C56E06"/>
    <w:rsid w:val="00C57046"/>
    <w:rsid w:val="00C604F5"/>
    <w:rsid w:val="00C60ACA"/>
    <w:rsid w:val="00C61EA7"/>
    <w:rsid w:val="00C62392"/>
    <w:rsid w:val="00C6330F"/>
    <w:rsid w:val="00C636DE"/>
    <w:rsid w:val="00C63954"/>
    <w:rsid w:val="00C6622D"/>
    <w:rsid w:val="00C66C70"/>
    <w:rsid w:val="00C67182"/>
    <w:rsid w:val="00C67290"/>
    <w:rsid w:val="00C675CD"/>
    <w:rsid w:val="00C712B9"/>
    <w:rsid w:val="00C7193E"/>
    <w:rsid w:val="00C71E78"/>
    <w:rsid w:val="00C724B9"/>
    <w:rsid w:val="00C72978"/>
    <w:rsid w:val="00C73CFE"/>
    <w:rsid w:val="00C7417C"/>
    <w:rsid w:val="00C749BA"/>
    <w:rsid w:val="00C74BC1"/>
    <w:rsid w:val="00C765B6"/>
    <w:rsid w:val="00C77C29"/>
    <w:rsid w:val="00C803F6"/>
    <w:rsid w:val="00C8145E"/>
    <w:rsid w:val="00C8270B"/>
    <w:rsid w:val="00C8288F"/>
    <w:rsid w:val="00C833A6"/>
    <w:rsid w:val="00C8346A"/>
    <w:rsid w:val="00C839DA"/>
    <w:rsid w:val="00C83A0E"/>
    <w:rsid w:val="00C83A17"/>
    <w:rsid w:val="00C83A71"/>
    <w:rsid w:val="00C84A7B"/>
    <w:rsid w:val="00C84C29"/>
    <w:rsid w:val="00C84E2B"/>
    <w:rsid w:val="00C85A9D"/>
    <w:rsid w:val="00C86925"/>
    <w:rsid w:val="00C8738B"/>
    <w:rsid w:val="00C8777F"/>
    <w:rsid w:val="00C87C36"/>
    <w:rsid w:val="00C9035D"/>
    <w:rsid w:val="00C91324"/>
    <w:rsid w:val="00C91CEF"/>
    <w:rsid w:val="00C9240B"/>
    <w:rsid w:val="00C92FD8"/>
    <w:rsid w:val="00C9457B"/>
    <w:rsid w:val="00C94596"/>
    <w:rsid w:val="00C9484D"/>
    <w:rsid w:val="00C94A50"/>
    <w:rsid w:val="00C956F3"/>
    <w:rsid w:val="00C95CC1"/>
    <w:rsid w:val="00C96080"/>
    <w:rsid w:val="00C979CA"/>
    <w:rsid w:val="00C97AE7"/>
    <w:rsid w:val="00C97C65"/>
    <w:rsid w:val="00C97D51"/>
    <w:rsid w:val="00C97E40"/>
    <w:rsid w:val="00CA0A45"/>
    <w:rsid w:val="00CA13BB"/>
    <w:rsid w:val="00CA230B"/>
    <w:rsid w:val="00CA376C"/>
    <w:rsid w:val="00CA40C6"/>
    <w:rsid w:val="00CA48FF"/>
    <w:rsid w:val="00CA5002"/>
    <w:rsid w:val="00CA51EA"/>
    <w:rsid w:val="00CA6AB5"/>
    <w:rsid w:val="00CA6E21"/>
    <w:rsid w:val="00CA75E2"/>
    <w:rsid w:val="00CA7881"/>
    <w:rsid w:val="00CA7C79"/>
    <w:rsid w:val="00CA7CE0"/>
    <w:rsid w:val="00CA7F47"/>
    <w:rsid w:val="00CB0103"/>
    <w:rsid w:val="00CB0111"/>
    <w:rsid w:val="00CB0C51"/>
    <w:rsid w:val="00CB100A"/>
    <w:rsid w:val="00CB13CC"/>
    <w:rsid w:val="00CB1583"/>
    <w:rsid w:val="00CB2252"/>
    <w:rsid w:val="00CB23EC"/>
    <w:rsid w:val="00CB2A4B"/>
    <w:rsid w:val="00CB3738"/>
    <w:rsid w:val="00CB387F"/>
    <w:rsid w:val="00CB5C98"/>
    <w:rsid w:val="00CB5E0D"/>
    <w:rsid w:val="00CB6797"/>
    <w:rsid w:val="00CC05C6"/>
    <w:rsid w:val="00CC0FFB"/>
    <w:rsid w:val="00CC116E"/>
    <w:rsid w:val="00CC3AD0"/>
    <w:rsid w:val="00CC4229"/>
    <w:rsid w:val="00CC5107"/>
    <w:rsid w:val="00CC583C"/>
    <w:rsid w:val="00CC5F24"/>
    <w:rsid w:val="00CC6291"/>
    <w:rsid w:val="00CC652B"/>
    <w:rsid w:val="00CC6DAD"/>
    <w:rsid w:val="00CC78BB"/>
    <w:rsid w:val="00CD0201"/>
    <w:rsid w:val="00CD043C"/>
    <w:rsid w:val="00CD1690"/>
    <w:rsid w:val="00CD1B5E"/>
    <w:rsid w:val="00CD2085"/>
    <w:rsid w:val="00CD319C"/>
    <w:rsid w:val="00CD3816"/>
    <w:rsid w:val="00CD440D"/>
    <w:rsid w:val="00CD4706"/>
    <w:rsid w:val="00CD4EB1"/>
    <w:rsid w:val="00CD62BD"/>
    <w:rsid w:val="00CD6447"/>
    <w:rsid w:val="00CD64EE"/>
    <w:rsid w:val="00CD6D62"/>
    <w:rsid w:val="00CD6EAB"/>
    <w:rsid w:val="00CD7A24"/>
    <w:rsid w:val="00CE0DEB"/>
    <w:rsid w:val="00CE1948"/>
    <w:rsid w:val="00CE1BE7"/>
    <w:rsid w:val="00CE25BA"/>
    <w:rsid w:val="00CE394C"/>
    <w:rsid w:val="00CE4442"/>
    <w:rsid w:val="00CE56D2"/>
    <w:rsid w:val="00CE5ED3"/>
    <w:rsid w:val="00CE5F0A"/>
    <w:rsid w:val="00CE646B"/>
    <w:rsid w:val="00CE69B5"/>
    <w:rsid w:val="00CE70C9"/>
    <w:rsid w:val="00CE7245"/>
    <w:rsid w:val="00CE74A5"/>
    <w:rsid w:val="00CE7598"/>
    <w:rsid w:val="00CF01D4"/>
    <w:rsid w:val="00CF0951"/>
    <w:rsid w:val="00CF0E1A"/>
    <w:rsid w:val="00CF1431"/>
    <w:rsid w:val="00CF19BC"/>
    <w:rsid w:val="00CF1AF9"/>
    <w:rsid w:val="00CF1C30"/>
    <w:rsid w:val="00CF1CD7"/>
    <w:rsid w:val="00CF275D"/>
    <w:rsid w:val="00CF2CDF"/>
    <w:rsid w:val="00CF3BEB"/>
    <w:rsid w:val="00CF440E"/>
    <w:rsid w:val="00CF4707"/>
    <w:rsid w:val="00CF4EB2"/>
    <w:rsid w:val="00CF50E8"/>
    <w:rsid w:val="00CF6CA6"/>
    <w:rsid w:val="00CF6DA9"/>
    <w:rsid w:val="00CF7220"/>
    <w:rsid w:val="00CF73E4"/>
    <w:rsid w:val="00D00889"/>
    <w:rsid w:val="00D01C70"/>
    <w:rsid w:val="00D01CB4"/>
    <w:rsid w:val="00D01D90"/>
    <w:rsid w:val="00D0463C"/>
    <w:rsid w:val="00D04692"/>
    <w:rsid w:val="00D04A07"/>
    <w:rsid w:val="00D06C12"/>
    <w:rsid w:val="00D06DDD"/>
    <w:rsid w:val="00D06F94"/>
    <w:rsid w:val="00D0715B"/>
    <w:rsid w:val="00D10CEE"/>
    <w:rsid w:val="00D110AC"/>
    <w:rsid w:val="00D11159"/>
    <w:rsid w:val="00D11E5A"/>
    <w:rsid w:val="00D12432"/>
    <w:rsid w:val="00D12BD5"/>
    <w:rsid w:val="00D12BE8"/>
    <w:rsid w:val="00D12CA1"/>
    <w:rsid w:val="00D1352C"/>
    <w:rsid w:val="00D13732"/>
    <w:rsid w:val="00D1384B"/>
    <w:rsid w:val="00D13F47"/>
    <w:rsid w:val="00D1457E"/>
    <w:rsid w:val="00D149F1"/>
    <w:rsid w:val="00D14B1C"/>
    <w:rsid w:val="00D1542A"/>
    <w:rsid w:val="00D1669E"/>
    <w:rsid w:val="00D16D04"/>
    <w:rsid w:val="00D16F9A"/>
    <w:rsid w:val="00D200A2"/>
    <w:rsid w:val="00D2065C"/>
    <w:rsid w:val="00D20B8E"/>
    <w:rsid w:val="00D214F4"/>
    <w:rsid w:val="00D21DF2"/>
    <w:rsid w:val="00D2267D"/>
    <w:rsid w:val="00D23D9C"/>
    <w:rsid w:val="00D23EB1"/>
    <w:rsid w:val="00D2408E"/>
    <w:rsid w:val="00D246C7"/>
    <w:rsid w:val="00D2470E"/>
    <w:rsid w:val="00D258BB"/>
    <w:rsid w:val="00D25A64"/>
    <w:rsid w:val="00D25EF0"/>
    <w:rsid w:val="00D2684A"/>
    <w:rsid w:val="00D26AAF"/>
    <w:rsid w:val="00D27A61"/>
    <w:rsid w:val="00D27E38"/>
    <w:rsid w:val="00D30E83"/>
    <w:rsid w:val="00D3116A"/>
    <w:rsid w:val="00D311FA"/>
    <w:rsid w:val="00D31AD8"/>
    <w:rsid w:val="00D31F34"/>
    <w:rsid w:val="00D3204C"/>
    <w:rsid w:val="00D320FC"/>
    <w:rsid w:val="00D33141"/>
    <w:rsid w:val="00D33E2D"/>
    <w:rsid w:val="00D34A4B"/>
    <w:rsid w:val="00D34F90"/>
    <w:rsid w:val="00D35194"/>
    <w:rsid w:val="00D35224"/>
    <w:rsid w:val="00D35A56"/>
    <w:rsid w:val="00D366A2"/>
    <w:rsid w:val="00D37573"/>
    <w:rsid w:val="00D37629"/>
    <w:rsid w:val="00D37F08"/>
    <w:rsid w:val="00D4144A"/>
    <w:rsid w:val="00D41D44"/>
    <w:rsid w:val="00D42091"/>
    <w:rsid w:val="00D42D14"/>
    <w:rsid w:val="00D4313C"/>
    <w:rsid w:val="00D433C6"/>
    <w:rsid w:val="00D434CC"/>
    <w:rsid w:val="00D436B5"/>
    <w:rsid w:val="00D43874"/>
    <w:rsid w:val="00D438E7"/>
    <w:rsid w:val="00D45663"/>
    <w:rsid w:val="00D46934"/>
    <w:rsid w:val="00D46D7E"/>
    <w:rsid w:val="00D46DB8"/>
    <w:rsid w:val="00D46E18"/>
    <w:rsid w:val="00D46F3F"/>
    <w:rsid w:val="00D474D9"/>
    <w:rsid w:val="00D505B8"/>
    <w:rsid w:val="00D508B3"/>
    <w:rsid w:val="00D50CAA"/>
    <w:rsid w:val="00D51313"/>
    <w:rsid w:val="00D513E1"/>
    <w:rsid w:val="00D518A5"/>
    <w:rsid w:val="00D52C82"/>
    <w:rsid w:val="00D52F63"/>
    <w:rsid w:val="00D53CD7"/>
    <w:rsid w:val="00D5451E"/>
    <w:rsid w:val="00D548AD"/>
    <w:rsid w:val="00D55FBA"/>
    <w:rsid w:val="00D56689"/>
    <w:rsid w:val="00D56BD4"/>
    <w:rsid w:val="00D56CD8"/>
    <w:rsid w:val="00D57450"/>
    <w:rsid w:val="00D57772"/>
    <w:rsid w:val="00D60F0E"/>
    <w:rsid w:val="00D61437"/>
    <w:rsid w:val="00D619D7"/>
    <w:rsid w:val="00D61A19"/>
    <w:rsid w:val="00D61C23"/>
    <w:rsid w:val="00D6310A"/>
    <w:rsid w:val="00D63258"/>
    <w:rsid w:val="00D636B8"/>
    <w:rsid w:val="00D63814"/>
    <w:rsid w:val="00D63B7A"/>
    <w:rsid w:val="00D64415"/>
    <w:rsid w:val="00D645BE"/>
    <w:rsid w:val="00D64AB5"/>
    <w:rsid w:val="00D65BFF"/>
    <w:rsid w:val="00D67E89"/>
    <w:rsid w:val="00D70EA9"/>
    <w:rsid w:val="00D711F1"/>
    <w:rsid w:val="00D724C3"/>
    <w:rsid w:val="00D72B88"/>
    <w:rsid w:val="00D739D9"/>
    <w:rsid w:val="00D74D54"/>
    <w:rsid w:val="00D74F20"/>
    <w:rsid w:val="00D77144"/>
    <w:rsid w:val="00D77C25"/>
    <w:rsid w:val="00D8096D"/>
    <w:rsid w:val="00D81290"/>
    <w:rsid w:val="00D81612"/>
    <w:rsid w:val="00D81869"/>
    <w:rsid w:val="00D83C15"/>
    <w:rsid w:val="00D8450F"/>
    <w:rsid w:val="00D846E8"/>
    <w:rsid w:val="00D849F5"/>
    <w:rsid w:val="00D84C18"/>
    <w:rsid w:val="00D856D3"/>
    <w:rsid w:val="00D85768"/>
    <w:rsid w:val="00D869CF"/>
    <w:rsid w:val="00D90A99"/>
    <w:rsid w:val="00D93902"/>
    <w:rsid w:val="00D942E2"/>
    <w:rsid w:val="00D94418"/>
    <w:rsid w:val="00D944B3"/>
    <w:rsid w:val="00D94D18"/>
    <w:rsid w:val="00D9548E"/>
    <w:rsid w:val="00D95A72"/>
    <w:rsid w:val="00D95AE2"/>
    <w:rsid w:val="00D95DFB"/>
    <w:rsid w:val="00D96065"/>
    <w:rsid w:val="00D969F1"/>
    <w:rsid w:val="00D96FD7"/>
    <w:rsid w:val="00D97592"/>
    <w:rsid w:val="00D97610"/>
    <w:rsid w:val="00D9791D"/>
    <w:rsid w:val="00D97B5C"/>
    <w:rsid w:val="00DA0FFC"/>
    <w:rsid w:val="00DA115C"/>
    <w:rsid w:val="00DA1C8F"/>
    <w:rsid w:val="00DA25D4"/>
    <w:rsid w:val="00DA2702"/>
    <w:rsid w:val="00DA2B62"/>
    <w:rsid w:val="00DA2FDD"/>
    <w:rsid w:val="00DA4685"/>
    <w:rsid w:val="00DA501A"/>
    <w:rsid w:val="00DA5B8D"/>
    <w:rsid w:val="00DA6262"/>
    <w:rsid w:val="00DA6359"/>
    <w:rsid w:val="00DA6970"/>
    <w:rsid w:val="00DA7893"/>
    <w:rsid w:val="00DA7E30"/>
    <w:rsid w:val="00DB1687"/>
    <w:rsid w:val="00DB19A9"/>
    <w:rsid w:val="00DB1DA5"/>
    <w:rsid w:val="00DB298D"/>
    <w:rsid w:val="00DB2DF0"/>
    <w:rsid w:val="00DB2E3B"/>
    <w:rsid w:val="00DB452E"/>
    <w:rsid w:val="00DB5922"/>
    <w:rsid w:val="00DB63CF"/>
    <w:rsid w:val="00DB6846"/>
    <w:rsid w:val="00DB6AE7"/>
    <w:rsid w:val="00DB6B37"/>
    <w:rsid w:val="00DC0AAC"/>
    <w:rsid w:val="00DC16EC"/>
    <w:rsid w:val="00DC2B49"/>
    <w:rsid w:val="00DC4348"/>
    <w:rsid w:val="00DC47ED"/>
    <w:rsid w:val="00DC49A7"/>
    <w:rsid w:val="00DC4E9D"/>
    <w:rsid w:val="00DC5E5D"/>
    <w:rsid w:val="00DC5E67"/>
    <w:rsid w:val="00DC685B"/>
    <w:rsid w:val="00DC68A7"/>
    <w:rsid w:val="00DC6F3C"/>
    <w:rsid w:val="00DD0C24"/>
    <w:rsid w:val="00DD17BF"/>
    <w:rsid w:val="00DD22B9"/>
    <w:rsid w:val="00DD2521"/>
    <w:rsid w:val="00DD3470"/>
    <w:rsid w:val="00DD3B65"/>
    <w:rsid w:val="00DD3E71"/>
    <w:rsid w:val="00DD5872"/>
    <w:rsid w:val="00DD6739"/>
    <w:rsid w:val="00DD6A52"/>
    <w:rsid w:val="00DD6D29"/>
    <w:rsid w:val="00DD6F0A"/>
    <w:rsid w:val="00DD7E14"/>
    <w:rsid w:val="00DD7F52"/>
    <w:rsid w:val="00DE00AB"/>
    <w:rsid w:val="00DE0924"/>
    <w:rsid w:val="00DE172F"/>
    <w:rsid w:val="00DE189A"/>
    <w:rsid w:val="00DE1C80"/>
    <w:rsid w:val="00DE2098"/>
    <w:rsid w:val="00DE21A9"/>
    <w:rsid w:val="00DE22D9"/>
    <w:rsid w:val="00DE24B1"/>
    <w:rsid w:val="00DE3473"/>
    <w:rsid w:val="00DE3C67"/>
    <w:rsid w:val="00DE3CE2"/>
    <w:rsid w:val="00DE3CE5"/>
    <w:rsid w:val="00DE4335"/>
    <w:rsid w:val="00DE4756"/>
    <w:rsid w:val="00DE4927"/>
    <w:rsid w:val="00DE5526"/>
    <w:rsid w:val="00DE5AE6"/>
    <w:rsid w:val="00DE63B8"/>
    <w:rsid w:val="00DE73B7"/>
    <w:rsid w:val="00DE73CC"/>
    <w:rsid w:val="00DF248E"/>
    <w:rsid w:val="00DF271C"/>
    <w:rsid w:val="00DF3381"/>
    <w:rsid w:val="00DF3E75"/>
    <w:rsid w:val="00DF3EC8"/>
    <w:rsid w:val="00DF4B3B"/>
    <w:rsid w:val="00DF55BB"/>
    <w:rsid w:val="00DF565D"/>
    <w:rsid w:val="00DF577B"/>
    <w:rsid w:val="00DF6C66"/>
    <w:rsid w:val="00DF7059"/>
    <w:rsid w:val="00E0032A"/>
    <w:rsid w:val="00E00ABC"/>
    <w:rsid w:val="00E00D59"/>
    <w:rsid w:val="00E00EE8"/>
    <w:rsid w:val="00E00F01"/>
    <w:rsid w:val="00E01BE4"/>
    <w:rsid w:val="00E01D67"/>
    <w:rsid w:val="00E026EF"/>
    <w:rsid w:val="00E0384B"/>
    <w:rsid w:val="00E03B8A"/>
    <w:rsid w:val="00E04405"/>
    <w:rsid w:val="00E0478F"/>
    <w:rsid w:val="00E0664B"/>
    <w:rsid w:val="00E06A1F"/>
    <w:rsid w:val="00E0718F"/>
    <w:rsid w:val="00E07A99"/>
    <w:rsid w:val="00E10273"/>
    <w:rsid w:val="00E10B74"/>
    <w:rsid w:val="00E11623"/>
    <w:rsid w:val="00E134DE"/>
    <w:rsid w:val="00E13E54"/>
    <w:rsid w:val="00E13FA2"/>
    <w:rsid w:val="00E140D3"/>
    <w:rsid w:val="00E1428A"/>
    <w:rsid w:val="00E147AC"/>
    <w:rsid w:val="00E15887"/>
    <w:rsid w:val="00E15AC1"/>
    <w:rsid w:val="00E16669"/>
    <w:rsid w:val="00E17111"/>
    <w:rsid w:val="00E205CE"/>
    <w:rsid w:val="00E20B39"/>
    <w:rsid w:val="00E21D71"/>
    <w:rsid w:val="00E22195"/>
    <w:rsid w:val="00E22692"/>
    <w:rsid w:val="00E23D3D"/>
    <w:rsid w:val="00E2646F"/>
    <w:rsid w:val="00E26D77"/>
    <w:rsid w:val="00E2732C"/>
    <w:rsid w:val="00E308EE"/>
    <w:rsid w:val="00E30908"/>
    <w:rsid w:val="00E323D8"/>
    <w:rsid w:val="00E3283E"/>
    <w:rsid w:val="00E32B6D"/>
    <w:rsid w:val="00E32DB5"/>
    <w:rsid w:val="00E33949"/>
    <w:rsid w:val="00E339A6"/>
    <w:rsid w:val="00E3473A"/>
    <w:rsid w:val="00E36AA0"/>
    <w:rsid w:val="00E36E3F"/>
    <w:rsid w:val="00E37C21"/>
    <w:rsid w:val="00E4110F"/>
    <w:rsid w:val="00E411B6"/>
    <w:rsid w:val="00E41511"/>
    <w:rsid w:val="00E42B8B"/>
    <w:rsid w:val="00E4361A"/>
    <w:rsid w:val="00E439F3"/>
    <w:rsid w:val="00E43D53"/>
    <w:rsid w:val="00E44A61"/>
    <w:rsid w:val="00E44F85"/>
    <w:rsid w:val="00E45477"/>
    <w:rsid w:val="00E4733E"/>
    <w:rsid w:val="00E47632"/>
    <w:rsid w:val="00E50314"/>
    <w:rsid w:val="00E50487"/>
    <w:rsid w:val="00E505F4"/>
    <w:rsid w:val="00E50646"/>
    <w:rsid w:val="00E5073D"/>
    <w:rsid w:val="00E50984"/>
    <w:rsid w:val="00E511A1"/>
    <w:rsid w:val="00E511A6"/>
    <w:rsid w:val="00E51635"/>
    <w:rsid w:val="00E51ADA"/>
    <w:rsid w:val="00E51E41"/>
    <w:rsid w:val="00E52E85"/>
    <w:rsid w:val="00E5335E"/>
    <w:rsid w:val="00E5375E"/>
    <w:rsid w:val="00E53A3E"/>
    <w:rsid w:val="00E5438D"/>
    <w:rsid w:val="00E549F2"/>
    <w:rsid w:val="00E55947"/>
    <w:rsid w:val="00E55C38"/>
    <w:rsid w:val="00E57466"/>
    <w:rsid w:val="00E57B3B"/>
    <w:rsid w:val="00E57E3A"/>
    <w:rsid w:val="00E57E59"/>
    <w:rsid w:val="00E60772"/>
    <w:rsid w:val="00E609C2"/>
    <w:rsid w:val="00E61547"/>
    <w:rsid w:val="00E625DA"/>
    <w:rsid w:val="00E62909"/>
    <w:rsid w:val="00E6348A"/>
    <w:rsid w:val="00E635FD"/>
    <w:rsid w:val="00E63A8F"/>
    <w:rsid w:val="00E63F7F"/>
    <w:rsid w:val="00E6439D"/>
    <w:rsid w:val="00E64767"/>
    <w:rsid w:val="00E6568D"/>
    <w:rsid w:val="00E66655"/>
    <w:rsid w:val="00E66A2D"/>
    <w:rsid w:val="00E66D7C"/>
    <w:rsid w:val="00E674C8"/>
    <w:rsid w:val="00E67A9B"/>
    <w:rsid w:val="00E67BE4"/>
    <w:rsid w:val="00E70B52"/>
    <w:rsid w:val="00E70D4E"/>
    <w:rsid w:val="00E71608"/>
    <w:rsid w:val="00E71BC9"/>
    <w:rsid w:val="00E71FFF"/>
    <w:rsid w:val="00E7298B"/>
    <w:rsid w:val="00E72A68"/>
    <w:rsid w:val="00E73107"/>
    <w:rsid w:val="00E7335A"/>
    <w:rsid w:val="00E7341D"/>
    <w:rsid w:val="00E73AF7"/>
    <w:rsid w:val="00E75B32"/>
    <w:rsid w:val="00E75F59"/>
    <w:rsid w:val="00E75FD8"/>
    <w:rsid w:val="00E769C6"/>
    <w:rsid w:val="00E80DBA"/>
    <w:rsid w:val="00E81A40"/>
    <w:rsid w:val="00E82C8B"/>
    <w:rsid w:val="00E83221"/>
    <w:rsid w:val="00E83551"/>
    <w:rsid w:val="00E83C42"/>
    <w:rsid w:val="00E83CE4"/>
    <w:rsid w:val="00E83D5E"/>
    <w:rsid w:val="00E83FF4"/>
    <w:rsid w:val="00E840F7"/>
    <w:rsid w:val="00E849F2"/>
    <w:rsid w:val="00E8569A"/>
    <w:rsid w:val="00E85C08"/>
    <w:rsid w:val="00E8658A"/>
    <w:rsid w:val="00E86BA3"/>
    <w:rsid w:val="00E87290"/>
    <w:rsid w:val="00E876D7"/>
    <w:rsid w:val="00E91315"/>
    <w:rsid w:val="00E91D69"/>
    <w:rsid w:val="00E92072"/>
    <w:rsid w:val="00E933FF"/>
    <w:rsid w:val="00E93EAD"/>
    <w:rsid w:val="00E94AB8"/>
    <w:rsid w:val="00E94DF1"/>
    <w:rsid w:val="00E95599"/>
    <w:rsid w:val="00E958EA"/>
    <w:rsid w:val="00E97A06"/>
    <w:rsid w:val="00EA03ED"/>
    <w:rsid w:val="00EA0D3E"/>
    <w:rsid w:val="00EA1DEA"/>
    <w:rsid w:val="00EA246A"/>
    <w:rsid w:val="00EA26FE"/>
    <w:rsid w:val="00EA2D74"/>
    <w:rsid w:val="00EA415D"/>
    <w:rsid w:val="00EA4510"/>
    <w:rsid w:val="00EA4A90"/>
    <w:rsid w:val="00EA50C1"/>
    <w:rsid w:val="00EA50CC"/>
    <w:rsid w:val="00EA57B5"/>
    <w:rsid w:val="00EA779E"/>
    <w:rsid w:val="00EA7D02"/>
    <w:rsid w:val="00EA7D68"/>
    <w:rsid w:val="00EB0334"/>
    <w:rsid w:val="00EB0FC9"/>
    <w:rsid w:val="00EB0FFF"/>
    <w:rsid w:val="00EB1BE3"/>
    <w:rsid w:val="00EB261D"/>
    <w:rsid w:val="00EB274C"/>
    <w:rsid w:val="00EB34A0"/>
    <w:rsid w:val="00EB4BAC"/>
    <w:rsid w:val="00EB4D89"/>
    <w:rsid w:val="00EB5041"/>
    <w:rsid w:val="00EB70DB"/>
    <w:rsid w:val="00EC0507"/>
    <w:rsid w:val="00EC061E"/>
    <w:rsid w:val="00EC13C5"/>
    <w:rsid w:val="00EC1665"/>
    <w:rsid w:val="00EC3E55"/>
    <w:rsid w:val="00EC435B"/>
    <w:rsid w:val="00EC44D3"/>
    <w:rsid w:val="00EC59A0"/>
    <w:rsid w:val="00EC6D9B"/>
    <w:rsid w:val="00EC70F9"/>
    <w:rsid w:val="00EC792E"/>
    <w:rsid w:val="00ED0159"/>
    <w:rsid w:val="00ED0753"/>
    <w:rsid w:val="00ED07A2"/>
    <w:rsid w:val="00ED121B"/>
    <w:rsid w:val="00ED23FE"/>
    <w:rsid w:val="00ED2B3B"/>
    <w:rsid w:val="00ED35FC"/>
    <w:rsid w:val="00ED3F67"/>
    <w:rsid w:val="00ED405B"/>
    <w:rsid w:val="00ED5361"/>
    <w:rsid w:val="00ED58CD"/>
    <w:rsid w:val="00ED5AA1"/>
    <w:rsid w:val="00ED5F90"/>
    <w:rsid w:val="00ED694D"/>
    <w:rsid w:val="00ED71DF"/>
    <w:rsid w:val="00ED78FA"/>
    <w:rsid w:val="00ED7D4D"/>
    <w:rsid w:val="00EE096C"/>
    <w:rsid w:val="00EE283C"/>
    <w:rsid w:val="00EE296C"/>
    <w:rsid w:val="00EE3516"/>
    <w:rsid w:val="00EE395C"/>
    <w:rsid w:val="00EE424C"/>
    <w:rsid w:val="00EE4326"/>
    <w:rsid w:val="00EE4DE1"/>
    <w:rsid w:val="00EE62A5"/>
    <w:rsid w:val="00EE6AB6"/>
    <w:rsid w:val="00EE6B43"/>
    <w:rsid w:val="00EE6CDF"/>
    <w:rsid w:val="00EE70EF"/>
    <w:rsid w:val="00EE7D1D"/>
    <w:rsid w:val="00EF0394"/>
    <w:rsid w:val="00EF0E6D"/>
    <w:rsid w:val="00EF12E7"/>
    <w:rsid w:val="00EF1350"/>
    <w:rsid w:val="00EF135A"/>
    <w:rsid w:val="00EF1418"/>
    <w:rsid w:val="00EF17FE"/>
    <w:rsid w:val="00EF183D"/>
    <w:rsid w:val="00EF1A26"/>
    <w:rsid w:val="00EF232D"/>
    <w:rsid w:val="00EF2BD7"/>
    <w:rsid w:val="00EF41B1"/>
    <w:rsid w:val="00EF4E11"/>
    <w:rsid w:val="00EF54B4"/>
    <w:rsid w:val="00EF5C86"/>
    <w:rsid w:val="00EF5F08"/>
    <w:rsid w:val="00EF65AB"/>
    <w:rsid w:val="00EF66F6"/>
    <w:rsid w:val="00EF6D7D"/>
    <w:rsid w:val="00EF7C5C"/>
    <w:rsid w:val="00F008FE"/>
    <w:rsid w:val="00F01373"/>
    <w:rsid w:val="00F01795"/>
    <w:rsid w:val="00F01834"/>
    <w:rsid w:val="00F019A3"/>
    <w:rsid w:val="00F01E3E"/>
    <w:rsid w:val="00F02012"/>
    <w:rsid w:val="00F02A88"/>
    <w:rsid w:val="00F05771"/>
    <w:rsid w:val="00F05CA1"/>
    <w:rsid w:val="00F0691B"/>
    <w:rsid w:val="00F06937"/>
    <w:rsid w:val="00F06B52"/>
    <w:rsid w:val="00F10223"/>
    <w:rsid w:val="00F10A97"/>
    <w:rsid w:val="00F10E59"/>
    <w:rsid w:val="00F115B3"/>
    <w:rsid w:val="00F11ADB"/>
    <w:rsid w:val="00F11B18"/>
    <w:rsid w:val="00F1234A"/>
    <w:rsid w:val="00F13209"/>
    <w:rsid w:val="00F1386E"/>
    <w:rsid w:val="00F13F99"/>
    <w:rsid w:val="00F14D00"/>
    <w:rsid w:val="00F16999"/>
    <w:rsid w:val="00F16EB3"/>
    <w:rsid w:val="00F17168"/>
    <w:rsid w:val="00F201D6"/>
    <w:rsid w:val="00F20A81"/>
    <w:rsid w:val="00F210C5"/>
    <w:rsid w:val="00F21C05"/>
    <w:rsid w:val="00F23AA5"/>
    <w:rsid w:val="00F23D0A"/>
    <w:rsid w:val="00F24D6D"/>
    <w:rsid w:val="00F24DE2"/>
    <w:rsid w:val="00F25502"/>
    <w:rsid w:val="00F25D15"/>
    <w:rsid w:val="00F267D9"/>
    <w:rsid w:val="00F27294"/>
    <w:rsid w:val="00F305EF"/>
    <w:rsid w:val="00F3088B"/>
    <w:rsid w:val="00F3091F"/>
    <w:rsid w:val="00F30E11"/>
    <w:rsid w:val="00F315AD"/>
    <w:rsid w:val="00F31F14"/>
    <w:rsid w:val="00F32181"/>
    <w:rsid w:val="00F32317"/>
    <w:rsid w:val="00F332EC"/>
    <w:rsid w:val="00F33967"/>
    <w:rsid w:val="00F33B69"/>
    <w:rsid w:val="00F3439E"/>
    <w:rsid w:val="00F354F3"/>
    <w:rsid w:val="00F3594E"/>
    <w:rsid w:val="00F35BFE"/>
    <w:rsid w:val="00F372F5"/>
    <w:rsid w:val="00F377C0"/>
    <w:rsid w:val="00F377E7"/>
    <w:rsid w:val="00F37910"/>
    <w:rsid w:val="00F406F0"/>
    <w:rsid w:val="00F40C56"/>
    <w:rsid w:val="00F40FF9"/>
    <w:rsid w:val="00F4117F"/>
    <w:rsid w:val="00F431F7"/>
    <w:rsid w:val="00F433F7"/>
    <w:rsid w:val="00F43A18"/>
    <w:rsid w:val="00F44D1A"/>
    <w:rsid w:val="00F44FA5"/>
    <w:rsid w:val="00F45B53"/>
    <w:rsid w:val="00F46A4F"/>
    <w:rsid w:val="00F47B4D"/>
    <w:rsid w:val="00F47DBB"/>
    <w:rsid w:val="00F47E44"/>
    <w:rsid w:val="00F504CD"/>
    <w:rsid w:val="00F51918"/>
    <w:rsid w:val="00F51C27"/>
    <w:rsid w:val="00F52EE6"/>
    <w:rsid w:val="00F52FB4"/>
    <w:rsid w:val="00F53154"/>
    <w:rsid w:val="00F5333F"/>
    <w:rsid w:val="00F541C7"/>
    <w:rsid w:val="00F5485A"/>
    <w:rsid w:val="00F54AC6"/>
    <w:rsid w:val="00F5593C"/>
    <w:rsid w:val="00F56494"/>
    <w:rsid w:val="00F56A5E"/>
    <w:rsid w:val="00F56AAB"/>
    <w:rsid w:val="00F56DE1"/>
    <w:rsid w:val="00F5768A"/>
    <w:rsid w:val="00F578F5"/>
    <w:rsid w:val="00F60CD0"/>
    <w:rsid w:val="00F60ED0"/>
    <w:rsid w:val="00F616FE"/>
    <w:rsid w:val="00F6176A"/>
    <w:rsid w:val="00F62422"/>
    <w:rsid w:val="00F62A6A"/>
    <w:rsid w:val="00F6331C"/>
    <w:rsid w:val="00F636BC"/>
    <w:rsid w:val="00F6419C"/>
    <w:rsid w:val="00F641EB"/>
    <w:rsid w:val="00F64A0C"/>
    <w:rsid w:val="00F6586E"/>
    <w:rsid w:val="00F65A57"/>
    <w:rsid w:val="00F65D0C"/>
    <w:rsid w:val="00F67734"/>
    <w:rsid w:val="00F679DA"/>
    <w:rsid w:val="00F70468"/>
    <w:rsid w:val="00F7140E"/>
    <w:rsid w:val="00F716FD"/>
    <w:rsid w:val="00F71787"/>
    <w:rsid w:val="00F71847"/>
    <w:rsid w:val="00F718FE"/>
    <w:rsid w:val="00F72B0F"/>
    <w:rsid w:val="00F73634"/>
    <w:rsid w:val="00F73E2C"/>
    <w:rsid w:val="00F740EA"/>
    <w:rsid w:val="00F741DC"/>
    <w:rsid w:val="00F75E12"/>
    <w:rsid w:val="00F762D0"/>
    <w:rsid w:val="00F7655A"/>
    <w:rsid w:val="00F765AE"/>
    <w:rsid w:val="00F767F0"/>
    <w:rsid w:val="00F76871"/>
    <w:rsid w:val="00F76A2B"/>
    <w:rsid w:val="00F77111"/>
    <w:rsid w:val="00F776A7"/>
    <w:rsid w:val="00F8043A"/>
    <w:rsid w:val="00F808A4"/>
    <w:rsid w:val="00F81DA6"/>
    <w:rsid w:val="00F8247E"/>
    <w:rsid w:val="00F8286C"/>
    <w:rsid w:val="00F831BF"/>
    <w:rsid w:val="00F83BC5"/>
    <w:rsid w:val="00F844FB"/>
    <w:rsid w:val="00F8481E"/>
    <w:rsid w:val="00F85A13"/>
    <w:rsid w:val="00F85A51"/>
    <w:rsid w:val="00F85B8F"/>
    <w:rsid w:val="00F861B3"/>
    <w:rsid w:val="00F86D5B"/>
    <w:rsid w:val="00F874E0"/>
    <w:rsid w:val="00F87607"/>
    <w:rsid w:val="00F87679"/>
    <w:rsid w:val="00F8781D"/>
    <w:rsid w:val="00F8796D"/>
    <w:rsid w:val="00F92488"/>
    <w:rsid w:val="00F9296A"/>
    <w:rsid w:val="00F92DFB"/>
    <w:rsid w:val="00F92F20"/>
    <w:rsid w:val="00F934B0"/>
    <w:rsid w:val="00F94032"/>
    <w:rsid w:val="00F9418E"/>
    <w:rsid w:val="00F9444C"/>
    <w:rsid w:val="00F94821"/>
    <w:rsid w:val="00F94E8C"/>
    <w:rsid w:val="00F9508C"/>
    <w:rsid w:val="00F952EA"/>
    <w:rsid w:val="00F95EB7"/>
    <w:rsid w:val="00F968C4"/>
    <w:rsid w:val="00FA0718"/>
    <w:rsid w:val="00FA1338"/>
    <w:rsid w:val="00FA15CE"/>
    <w:rsid w:val="00FA1D1C"/>
    <w:rsid w:val="00FA1D40"/>
    <w:rsid w:val="00FA2038"/>
    <w:rsid w:val="00FA4490"/>
    <w:rsid w:val="00FA4508"/>
    <w:rsid w:val="00FA4A41"/>
    <w:rsid w:val="00FA4C59"/>
    <w:rsid w:val="00FA528C"/>
    <w:rsid w:val="00FA560D"/>
    <w:rsid w:val="00FA5E94"/>
    <w:rsid w:val="00FA6410"/>
    <w:rsid w:val="00FA666D"/>
    <w:rsid w:val="00FA6BCC"/>
    <w:rsid w:val="00FA7C17"/>
    <w:rsid w:val="00FB058B"/>
    <w:rsid w:val="00FB0A72"/>
    <w:rsid w:val="00FB1030"/>
    <w:rsid w:val="00FB1106"/>
    <w:rsid w:val="00FB1E31"/>
    <w:rsid w:val="00FB2154"/>
    <w:rsid w:val="00FB218A"/>
    <w:rsid w:val="00FB2783"/>
    <w:rsid w:val="00FB2949"/>
    <w:rsid w:val="00FB2BF6"/>
    <w:rsid w:val="00FB30CD"/>
    <w:rsid w:val="00FB3126"/>
    <w:rsid w:val="00FB3E4F"/>
    <w:rsid w:val="00FB557F"/>
    <w:rsid w:val="00FB60BB"/>
    <w:rsid w:val="00FB735E"/>
    <w:rsid w:val="00FC178B"/>
    <w:rsid w:val="00FC2A1F"/>
    <w:rsid w:val="00FC2DAB"/>
    <w:rsid w:val="00FC2E75"/>
    <w:rsid w:val="00FC346C"/>
    <w:rsid w:val="00FC41E0"/>
    <w:rsid w:val="00FC42E4"/>
    <w:rsid w:val="00FC4DEC"/>
    <w:rsid w:val="00FC551C"/>
    <w:rsid w:val="00FC56D6"/>
    <w:rsid w:val="00FC5BEE"/>
    <w:rsid w:val="00FC5DA0"/>
    <w:rsid w:val="00FC5EDF"/>
    <w:rsid w:val="00FC6B50"/>
    <w:rsid w:val="00FC7999"/>
    <w:rsid w:val="00FD2685"/>
    <w:rsid w:val="00FD2B5B"/>
    <w:rsid w:val="00FD30D6"/>
    <w:rsid w:val="00FD3E6A"/>
    <w:rsid w:val="00FD4370"/>
    <w:rsid w:val="00FD5652"/>
    <w:rsid w:val="00FD6698"/>
    <w:rsid w:val="00FD7723"/>
    <w:rsid w:val="00FD7D04"/>
    <w:rsid w:val="00FE0AC4"/>
    <w:rsid w:val="00FE0C53"/>
    <w:rsid w:val="00FE0DAF"/>
    <w:rsid w:val="00FE1513"/>
    <w:rsid w:val="00FE17DB"/>
    <w:rsid w:val="00FE2834"/>
    <w:rsid w:val="00FE2A65"/>
    <w:rsid w:val="00FE3029"/>
    <w:rsid w:val="00FE3749"/>
    <w:rsid w:val="00FE37A1"/>
    <w:rsid w:val="00FE3B3B"/>
    <w:rsid w:val="00FE3C0F"/>
    <w:rsid w:val="00FE3D1A"/>
    <w:rsid w:val="00FE4833"/>
    <w:rsid w:val="00FE502D"/>
    <w:rsid w:val="00FE65B2"/>
    <w:rsid w:val="00FE6601"/>
    <w:rsid w:val="00FE6CA0"/>
    <w:rsid w:val="00FE7649"/>
    <w:rsid w:val="00FF01E1"/>
    <w:rsid w:val="00FF0C66"/>
    <w:rsid w:val="00FF1198"/>
    <w:rsid w:val="00FF11C2"/>
    <w:rsid w:val="00FF17A9"/>
    <w:rsid w:val="00FF17E0"/>
    <w:rsid w:val="00FF28EC"/>
    <w:rsid w:val="00FF3881"/>
    <w:rsid w:val="00FF3D41"/>
    <w:rsid w:val="00FF3F3E"/>
    <w:rsid w:val="00FF4533"/>
    <w:rsid w:val="00FF4DE3"/>
    <w:rsid w:val="00FF57C0"/>
    <w:rsid w:val="00FF5C90"/>
    <w:rsid w:val="00FF705D"/>
    <w:rsid w:val="00FF74DA"/>
    <w:rsid w:val="00FF761B"/>
    <w:rsid w:val="00FF7EF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AB8"/>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uiPriority w:val="34"/>
    <w:qFormat/>
    <w:rsid w:val="00C178E7"/>
    <w:pPr>
      <w:ind w:left="720"/>
      <w:contextualSpacing/>
    </w:pPr>
    <w:rPr>
      <w:rFonts w:ascii="Calibri" w:eastAsia="Calibri" w:hAnsi="Calibri"/>
    </w:rPr>
  </w:style>
  <w:style w:type="paragraph" w:styleId="Header">
    <w:name w:val="header"/>
    <w:basedOn w:val="Normal"/>
    <w:link w:val="HeaderChar"/>
    <w:uiPriority w:val="99"/>
    <w:semiHidden/>
    <w:unhideWhenUsed/>
    <w:rsid w:val="00750AB8"/>
    <w:pPr>
      <w:tabs>
        <w:tab w:val="center" w:pos="4703"/>
        <w:tab w:val="right" w:pos="9406"/>
      </w:tabs>
    </w:pPr>
  </w:style>
  <w:style w:type="character" w:customStyle="1" w:styleId="HeaderChar">
    <w:name w:val="Header Char"/>
    <w:basedOn w:val="DefaultParagraphFont"/>
    <w:link w:val="Header"/>
    <w:uiPriority w:val="99"/>
    <w:semiHidden/>
    <w:rsid w:val="00750AB8"/>
    <w:rPr>
      <w:rFonts w:ascii="Verdana" w:eastAsia="Times New Roman" w:hAnsi="Verdana"/>
      <w:sz w:val="18"/>
      <w:szCs w:val="24"/>
      <w:lang w:val="sr-Latn-CS"/>
    </w:rPr>
  </w:style>
  <w:style w:type="paragraph" w:styleId="Footer">
    <w:name w:val="footer"/>
    <w:basedOn w:val="Normal"/>
    <w:link w:val="FooterChar"/>
    <w:uiPriority w:val="99"/>
    <w:semiHidden/>
    <w:unhideWhenUsed/>
    <w:rsid w:val="00750AB8"/>
    <w:pPr>
      <w:tabs>
        <w:tab w:val="center" w:pos="4703"/>
        <w:tab w:val="right" w:pos="9406"/>
      </w:tabs>
    </w:pPr>
  </w:style>
  <w:style w:type="character" w:customStyle="1" w:styleId="FooterChar">
    <w:name w:val="Footer Char"/>
    <w:basedOn w:val="DefaultParagraphFont"/>
    <w:link w:val="Footer"/>
    <w:uiPriority w:val="99"/>
    <w:semiHidden/>
    <w:rsid w:val="00750AB8"/>
    <w:rPr>
      <w:rFonts w:ascii="Verdana" w:eastAsia="Times New Roman" w:hAnsi="Verdana"/>
      <w:sz w:val="18"/>
      <w:szCs w:val="24"/>
      <w:lang w:val="sr-Latn-CS"/>
    </w:rPr>
  </w:style>
  <w:style w:type="character" w:customStyle="1" w:styleId="FontStyle35">
    <w:name w:val="Font Style35"/>
    <w:basedOn w:val="DefaultParagraphFont"/>
    <w:uiPriority w:val="99"/>
    <w:rsid w:val="00750AB8"/>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750AB8"/>
    <w:rPr>
      <w:rFonts w:ascii="Tahoma" w:hAnsi="Tahoma" w:cs="Tahoma"/>
      <w:sz w:val="16"/>
      <w:szCs w:val="16"/>
    </w:rPr>
  </w:style>
  <w:style w:type="character" w:customStyle="1" w:styleId="BalloonTextChar">
    <w:name w:val="Balloon Text Char"/>
    <w:basedOn w:val="DefaultParagraphFont"/>
    <w:link w:val="BalloonText"/>
    <w:rsid w:val="00750AB8"/>
    <w:rPr>
      <w:rFonts w:ascii="Tahoma" w:eastAsia="Times New Roman" w:hAnsi="Tahoma" w:cs="Tahoma"/>
      <w:sz w:val="16"/>
      <w:szCs w:val="16"/>
      <w:lang w:val="sr-Latn-CS"/>
    </w:rPr>
  </w:style>
  <w:style w:type="character" w:customStyle="1" w:styleId="FontStyle36">
    <w:name w:val="Font Style36"/>
    <w:basedOn w:val="DefaultParagraphFont"/>
    <w:uiPriority w:val="99"/>
    <w:rsid w:val="0014385B"/>
    <w:rPr>
      <w:rFonts w:ascii="Times New Roman" w:hAnsi="Times New Roman" w:cs="Times New Roman"/>
      <w:b/>
      <w:bCs/>
      <w:i/>
      <w:iCs/>
      <w:sz w:val="22"/>
      <w:szCs w:val="22"/>
    </w:rPr>
  </w:style>
  <w:style w:type="paragraph" w:customStyle="1" w:styleId="Style1">
    <w:name w:val="Style1"/>
    <w:basedOn w:val="Normal"/>
    <w:uiPriority w:val="99"/>
    <w:rsid w:val="0014385B"/>
    <w:pPr>
      <w:widowControl w:val="0"/>
      <w:autoSpaceDE w:val="0"/>
      <w:autoSpaceDN w:val="0"/>
      <w:adjustRightInd w:val="0"/>
      <w:spacing w:line="276" w:lineRule="exact"/>
    </w:pPr>
    <w:rPr>
      <w:rFonts w:ascii="Times New Roman" w:eastAsiaTheme="minorEastAsia" w:hAnsi="Times New Roman"/>
      <w:sz w:val="24"/>
      <w:lang w:val="en-US"/>
    </w:rPr>
  </w:style>
  <w:style w:type="paragraph" w:customStyle="1" w:styleId="Style4">
    <w:name w:val="Style4"/>
    <w:basedOn w:val="Normal"/>
    <w:uiPriority w:val="99"/>
    <w:rsid w:val="0014385B"/>
    <w:pPr>
      <w:widowControl w:val="0"/>
      <w:autoSpaceDE w:val="0"/>
      <w:autoSpaceDN w:val="0"/>
      <w:adjustRightInd w:val="0"/>
      <w:jc w:val="center"/>
    </w:pPr>
    <w:rPr>
      <w:rFonts w:ascii="Times New Roman" w:eastAsiaTheme="minorEastAsia" w:hAnsi="Times New Roman"/>
      <w:sz w:val="24"/>
      <w:lang w:val="en-US"/>
    </w:rPr>
  </w:style>
  <w:style w:type="character" w:customStyle="1" w:styleId="FontStyle38">
    <w:name w:val="Font Style38"/>
    <w:basedOn w:val="DefaultParagraphFont"/>
    <w:rsid w:val="0014385B"/>
    <w:rPr>
      <w:rFonts w:ascii="Times New Roman" w:hAnsi="Times New Roman" w:cs="Times New Roman"/>
      <w:sz w:val="22"/>
      <w:szCs w:val="22"/>
    </w:rPr>
  </w:style>
  <w:style w:type="paragraph" w:customStyle="1" w:styleId="Style11">
    <w:name w:val="Style11"/>
    <w:basedOn w:val="Normal"/>
    <w:rsid w:val="0014385B"/>
    <w:pPr>
      <w:widowControl w:val="0"/>
      <w:autoSpaceDE w:val="0"/>
      <w:autoSpaceDN w:val="0"/>
      <w:adjustRightInd w:val="0"/>
      <w:spacing w:line="269" w:lineRule="exact"/>
    </w:pPr>
    <w:rPr>
      <w:rFonts w:ascii="Times New Roman" w:eastAsiaTheme="minorEastAsia" w:hAnsi="Times New Roman"/>
      <w:sz w:val="24"/>
      <w:lang w:val="en-US"/>
    </w:rPr>
  </w:style>
  <w:style w:type="paragraph" w:customStyle="1" w:styleId="Style14">
    <w:name w:val="Style14"/>
    <w:basedOn w:val="Normal"/>
    <w:rsid w:val="0014385B"/>
    <w:pPr>
      <w:widowControl w:val="0"/>
      <w:autoSpaceDE w:val="0"/>
      <w:autoSpaceDN w:val="0"/>
      <w:adjustRightInd w:val="0"/>
    </w:pPr>
    <w:rPr>
      <w:rFonts w:ascii="Times New Roman" w:eastAsiaTheme="minorEastAsia" w:hAnsi="Times New Roman"/>
      <w:sz w:val="24"/>
      <w:lang w:val="en-US"/>
    </w:rPr>
  </w:style>
  <w:style w:type="paragraph" w:customStyle="1" w:styleId="Style20">
    <w:name w:val="Style20"/>
    <w:basedOn w:val="Normal"/>
    <w:uiPriority w:val="99"/>
    <w:rsid w:val="0014385B"/>
    <w:pPr>
      <w:widowControl w:val="0"/>
      <w:autoSpaceDE w:val="0"/>
      <w:autoSpaceDN w:val="0"/>
      <w:adjustRightInd w:val="0"/>
      <w:jc w:val="both"/>
    </w:pPr>
    <w:rPr>
      <w:rFonts w:ascii="Times New Roman" w:eastAsiaTheme="minorEastAsia" w:hAnsi="Times New Roman"/>
      <w:sz w:val="24"/>
      <w:lang w:val="en-US"/>
    </w:rPr>
  </w:style>
  <w:style w:type="paragraph" w:customStyle="1" w:styleId="Style25">
    <w:name w:val="Style25"/>
    <w:basedOn w:val="Normal"/>
    <w:rsid w:val="0014385B"/>
    <w:pPr>
      <w:widowControl w:val="0"/>
      <w:autoSpaceDE w:val="0"/>
      <w:autoSpaceDN w:val="0"/>
      <w:adjustRightInd w:val="0"/>
      <w:spacing w:line="269" w:lineRule="exact"/>
      <w:jc w:val="center"/>
    </w:pPr>
    <w:rPr>
      <w:rFonts w:ascii="Times New Roman" w:eastAsiaTheme="minorEastAsia" w:hAnsi="Times New Roman"/>
      <w:sz w:val="24"/>
      <w:lang w:val="en-US"/>
    </w:rPr>
  </w:style>
  <w:style w:type="paragraph" w:styleId="ListContinue2">
    <w:name w:val="List Continue 2"/>
    <w:basedOn w:val="Normal"/>
    <w:rsid w:val="0014385B"/>
    <w:pPr>
      <w:spacing w:after="120" w:line="276" w:lineRule="auto"/>
      <w:ind w:left="720"/>
    </w:pPr>
    <w:rPr>
      <w:rFonts w:ascii="Calibri" w:hAnsi="Calibri"/>
      <w:sz w:val="22"/>
      <w:szCs w:val="22"/>
      <w:lang w:val="en-US"/>
    </w:rPr>
  </w:style>
  <w:style w:type="paragraph" w:customStyle="1" w:styleId="TableContents">
    <w:name w:val="Table Contents"/>
    <w:basedOn w:val="Normal"/>
    <w:rsid w:val="0014385B"/>
    <w:pPr>
      <w:suppressLineNumbers/>
      <w:suppressAutoHyphens/>
      <w:spacing w:line="100" w:lineRule="atLeast"/>
    </w:pPr>
    <w:rPr>
      <w:rFonts w:ascii="Times New Roman" w:eastAsia="Arial Unicode MS" w:hAnsi="Times New Roman"/>
      <w:color w:val="000000"/>
      <w:kern w:val="1"/>
      <w:sz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2024-09-30T11:05:00Z</dcterms:created>
  <dcterms:modified xsi:type="dcterms:W3CDTF">2025-08-06T08:07:00Z</dcterms:modified>
</cp:coreProperties>
</file>