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CDF" w:rsidRPr="00330420" w:rsidRDefault="00444A2E">
      <w:pPr>
        <w:rPr>
          <w:rFonts w:ascii="Times New Roman" w:hAnsi="Times New Roman" w:cs="Times New Roman"/>
        </w:rPr>
      </w:pPr>
      <w:r w:rsidRPr="00330420">
        <w:rPr>
          <w:rFonts w:ascii="Times New Roman" w:hAnsi="Times New Roman" w:cs="Times New Roman"/>
          <w:noProof/>
        </w:rPr>
        <w:drawing>
          <wp:inline distT="0" distB="0" distL="0" distR="0">
            <wp:extent cx="5732780" cy="993775"/>
            <wp:effectExtent l="19050" t="0" r="1270" b="0"/>
            <wp:docPr id="1"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5"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A30CDF" w:rsidRPr="00444A2E" w:rsidRDefault="00A30CDF" w:rsidP="00A30CDF">
      <w:pPr>
        <w:rPr>
          <w:rFonts w:ascii="Times New Roman" w:hAnsi="Times New Roman" w:cs="Times New Roman"/>
          <w:noProof/>
        </w:rPr>
      </w:pPr>
    </w:p>
    <w:p w:rsidR="00A30CDF" w:rsidRPr="00330420" w:rsidRDefault="00A30CDF" w:rsidP="00A30CDF">
      <w:pPr>
        <w:rPr>
          <w:rFonts w:ascii="Times New Roman" w:hAnsi="Times New Roman" w:cs="Times New Roman"/>
          <w:i/>
          <w:noProof/>
          <w:lang w:val="sr-Cyrl-CS"/>
        </w:rPr>
      </w:pPr>
      <w:r w:rsidRPr="00330420">
        <w:rPr>
          <w:rFonts w:ascii="Times New Roman" w:hAnsi="Times New Roman" w:cs="Times New Roman"/>
          <w:noProof/>
          <w:lang w:val="sr-Cyrl-CS"/>
        </w:rPr>
        <w:t>Врста наручиоца: индиректни буџетски корисник</w:t>
      </w:r>
    </w:p>
    <w:p w:rsidR="00A30CDF" w:rsidRPr="00330420" w:rsidRDefault="00A30CDF" w:rsidP="00A30CDF">
      <w:pPr>
        <w:rPr>
          <w:rFonts w:ascii="Times New Roman" w:hAnsi="Times New Roman" w:cs="Times New Roman"/>
          <w:noProof/>
        </w:rPr>
      </w:pPr>
      <w:r w:rsidRPr="00330420">
        <w:rPr>
          <w:rFonts w:ascii="Times New Roman" w:hAnsi="Times New Roman" w:cs="Times New Roman"/>
          <w:noProof/>
          <w:lang w:val="sr-Cyrl-CS"/>
        </w:rPr>
        <w:t xml:space="preserve">Интернет страница наручиоца: www </w:t>
      </w:r>
      <w:r w:rsidRPr="00330420">
        <w:rPr>
          <w:rFonts w:ascii="Times New Roman" w:hAnsi="Times New Roman" w:cs="Times New Roman"/>
          <w:noProof/>
        </w:rPr>
        <w:t>puneven.com</w:t>
      </w:r>
    </w:p>
    <w:p w:rsidR="00A30CDF" w:rsidRPr="00330420" w:rsidRDefault="00A30CDF" w:rsidP="00A30CDF">
      <w:pPr>
        <w:shd w:val="clear" w:color="auto" w:fill="FFFFFF"/>
        <w:jc w:val="both"/>
        <w:textAlignment w:val="baseline"/>
        <w:outlineLvl w:val="1"/>
        <w:rPr>
          <w:rFonts w:ascii="Times New Roman" w:hAnsi="Times New Roman" w:cs="Times New Roman"/>
          <w:noProof/>
          <w:lang w:val="sr-Cyrl-CS"/>
        </w:rPr>
      </w:pPr>
      <w:r w:rsidRPr="00330420">
        <w:rPr>
          <w:rFonts w:ascii="Times New Roman" w:hAnsi="Times New Roman" w:cs="Times New Roman"/>
          <w:bCs/>
          <w:noProof/>
          <w:color w:val="2D2D2D"/>
          <w:lang w:val="sr-Cyrl-CS"/>
        </w:rPr>
        <w:t xml:space="preserve">На основу члана </w:t>
      </w:r>
      <w:r w:rsidRPr="00330420">
        <w:rPr>
          <w:rFonts w:ascii="Times New Roman" w:hAnsi="Times New Roman" w:cs="Times New Roman"/>
          <w:bCs/>
          <w:noProof/>
          <w:color w:val="2D2D2D"/>
        </w:rPr>
        <w:t>27.ст.1  и 105</w:t>
      </w:r>
      <w:r w:rsidRPr="00330420">
        <w:rPr>
          <w:rFonts w:ascii="Times New Roman" w:hAnsi="Times New Roman" w:cs="Times New Roman"/>
          <w:bCs/>
          <w:noProof/>
          <w:color w:val="2D2D2D"/>
          <w:lang w:val="sr-Cyrl-CS"/>
        </w:rPr>
        <w:t xml:space="preserve">. </w:t>
      </w:r>
      <w:r w:rsidRPr="00330420">
        <w:rPr>
          <w:rFonts w:ascii="Times New Roman" w:hAnsi="Times New Roman" w:cs="Times New Roman"/>
          <w:bCs/>
          <w:noProof/>
          <w:lang w:val="sr-Cyrl-CS"/>
        </w:rPr>
        <w:t>став 1. Закона о јавним набавкама (</w:t>
      </w:r>
      <w:r w:rsidRPr="00330420">
        <w:rPr>
          <w:rFonts w:ascii="Times New Roman" w:hAnsi="Times New Roman" w:cs="Times New Roman"/>
          <w:bCs/>
          <w:noProof/>
        </w:rPr>
        <w:t>„</w:t>
      </w:r>
      <w:r w:rsidRPr="00330420">
        <w:rPr>
          <w:rFonts w:ascii="Times New Roman" w:hAnsi="Times New Roman" w:cs="Times New Roman"/>
          <w:bCs/>
          <w:noProof/>
          <w:lang w:val="sr-Cyrl-CS"/>
        </w:rPr>
        <w:t>Службени гласник РС</w:t>
      </w:r>
      <w:r w:rsidRPr="00330420">
        <w:rPr>
          <w:rFonts w:ascii="Times New Roman" w:hAnsi="Times New Roman" w:cs="Times New Roman"/>
          <w:bCs/>
          <w:noProof/>
        </w:rPr>
        <w:t>“</w:t>
      </w:r>
      <w:r w:rsidRPr="00330420">
        <w:rPr>
          <w:rFonts w:ascii="Times New Roman" w:hAnsi="Times New Roman" w:cs="Times New Roman"/>
          <w:bCs/>
          <w:noProof/>
          <w:lang w:val="sr-Cyrl-CS"/>
        </w:rPr>
        <w:t>,</w:t>
      </w:r>
      <w:r w:rsidRPr="00330420">
        <w:rPr>
          <w:rFonts w:ascii="Times New Roman" w:hAnsi="Times New Roman" w:cs="Times New Roman"/>
          <w:bCs/>
          <w:noProof/>
        </w:rPr>
        <w:t>91/19</w:t>
      </w:r>
      <w:r w:rsidRPr="00330420">
        <w:rPr>
          <w:rFonts w:ascii="Times New Roman" w:hAnsi="Times New Roman" w:cs="Times New Roman"/>
          <w:bCs/>
          <w:noProof/>
          <w:lang w:val="sr-Cyrl-CS"/>
        </w:rPr>
        <w:t>)</w:t>
      </w:r>
      <w:r w:rsidRPr="00330420">
        <w:rPr>
          <w:rFonts w:ascii="Times New Roman" w:hAnsi="Times New Roman" w:cs="Times New Roman"/>
          <w:bCs/>
          <w:noProof/>
          <w:color w:val="2D2D2D"/>
          <w:lang w:val="sr-Cyrl-CS"/>
        </w:rPr>
        <w:t xml:space="preserve"> и </w:t>
      </w:r>
      <w:r w:rsidRPr="00330420">
        <w:rPr>
          <w:rFonts w:ascii="Times New Roman" w:hAnsi="Times New Roman" w:cs="Times New Roman"/>
          <w:noProof/>
          <w:lang w:val="sr-Cyrl-CS"/>
        </w:rPr>
        <w:t>Одлуке о покретању поступка  набавке бр</w:t>
      </w:r>
      <w:r w:rsidR="004657E7">
        <w:rPr>
          <w:rFonts w:ascii="Times New Roman" w:hAnsi="Times New Roman" w:cs="Times New Roman"/>
          <w:noProof/>
          <w:lang w:val="sr-Cyrl-CS"/>
        </w:rPr>
        <w:t>.466</w:t>
      </w:r>
      <w:r w:rsidR="00515EEF" w:rsidRPr="00330420">
        <w:rPr>
          <w:rFonts w:ascii="Times New Roman" w:hAnsi="Times New Roman" w:cs="Times New Roman"/>
          <w:noProof/>
          <w:lang w:val="sr-Cyrl-CS"/>
        </w:rPr>
        <w:t xml:space="preserve"> од 17.3.2025.</w:t>
      </w:r>
      <w:r w:rsidRPr="00330420">
        <w:rPr>
          <w:rFonts w:ascii="Times New Roman" w:hAnsi="Times New Roman" w:cs="Times New Roman"/>
          <w:noProof/>
          <w:lang w:val="sr-Cyrl-CS"/>
        </w:rPr>
        <w:t xml:space="preserve"> године, наручилац објављује:</w:t>
      </w:r>
    </w:p>
    <w:p w:rsidR="004657E7" w:rsidRDefault="00A30CDF" w:rsidP="00A30CDF">
      <w:pPr>
        <w:jc w:val="center"/>
        <w:rPr>
          <w:rFonts w:ascii="Times New Roman" w:hAnsi="Times New Roman" w:cs="Times New Roman"/>
          <w:b/>
          <w:sz w:val="28"/>
          <w:szCs w:val="28"/>
          <w:lang/>
        </w:rPr>
      </w:pPr>
      <w:r w:rsidRPr="00330420">
        <w:rPr>
          <w:rFonts w:ascii="Times New Roman" w:hAnsi="Times New Roman" w:cs="Times New Roman"/>
          <w:b/>
          <w:sz w:val="28"/>
          <w:szCs w:val="28"/>
          <w:lang w:val="sr-Cyrl-CS"/>
        </w:rPr>
        <w:t>Позив за достављање понуда</w:t>
      </w:r>
      <w:r w:rsidRPr="00330420">
        <w:rPr>
          <w:rFonts w:ascii="Times New Roman" w:hAnsi="Times New Roman" w:cs="Times New Roman"/>
          <w:b/>
          <w:sz w:val="28"/>
          <w:szCs w:val="28"/>
        </w:rPr>
        <w:t xml:space="preserve"> </w:t>
      </w:r>
      <w:proofErr w:type="spellStart"/>
      <w:r w:rsidRPr="00330420">
        <w:rPr>
          <w:rFonts w:ascii="Times New Roman" w:hAnsi="Times New Roman" w:cs="Times New Roman"/>
          <w:b/>
          <w:sz w:val="28"/>
          <w:szCs w:val="28"/>
        </w:rPr>
        <w:t>за</w:t>
      </w:r>
      <w:proofErr w:type="spellEnd"/>
    </w:p>
    <w:p w:rsidR="00A30CDF" w:rsidRPr="004657E7" w:rsidRDefault="00A30CDF" w:rsidP="00A30CDF">
      <w:pPr>
        <w:jc w:val="center"/>
        <w:rPr>
          <w:rFonts w:ascii="Times New Roman" w:hAnsi="Times New Roman" w:cs="Times New Roman"/>
          <w:b/>
          <w:noProof/>
          <w:sz w:val="28"/>
          <w:szCs w:val="28"/>
          <w:lang/>
        </w:rPr>
      </w:pPr>
      <w:r w:rsidRPr="00330420">
        <w:rPr>
          <w:rFonts w:ascii="Times New Roman" w:hAnsi="Times New Roman" w:cs="Times New Roman"/>
          <w:b/>
          <w:sz w:val="28"/>
          <w:szCs w:val="28"/>
        </w:rPr>
        <w:t xml:space="preserve"> </w:t>
      </w:r>
      <w:proofErr w:type="spellStart"/>
      <w:proofErr w:type="gramStart"/>
      <w:r w:rsidRPr="00330420">
        <w:rPr>
          <w:rFonts w:ascii="Times New Roman" w:hAnsi="Times New Roman" w:cs="Times New Roman"/>
          <w:b/>
          <w:sz w:val="28"/>
          <w:szCs w:val="28"/>
        </w:rPr>
        <w:t>набавку</w:t>
      </w:r>
      <w:proofErr w:type="spellEnd"/>
      <w:proofErr w:type="gramEnd"/>
      <w:r w:rsidRPr="00330420">
        <w:rPr>
          <w:rFonts w:ascii="Times New Roman" w:hAnsi="Times New Roman" w:cs="Times New Roman"/>
          <w:b/>
          <w:sz w:val="28"/>
          <w:szCs w:val="28"/>
        </w:rPr>
        <w:t xml:space="preserve"> </w:t>
      </w:r>
      <w:r w:rsidR="004657E7">
        <w:rPr>
          <w:rFonts w:ascii="Times New Roman" w:hAnsi="Times New Roman" w:cs="Times New Roman"/>
          <w:b/>
          <w:noProof/>
          <w:sz w:val="28"/>
          <w:szCs w:val="28"/>
          <w:lang/>
        </w:rPr>
        <w:t>добра-Тонери за штампаче</w:t>
      </w:r>
    </w:p>
    <w:p w:rsidR="00A30CDF" w:rsidRPr="00330420" w:rsidRDefault="00A30CDF" w:rsidP="00A30CDF">
      <w:pPr>
        <w:rPr>
          <w:rFonts w:ascii="Times New Roman" w:hAnsi="Times New Roman" w:cs="Times New Roman"/>
          <w:b/>
          <w:lang w:val="sr-Cyrl-CS"/>
        </w:rPr>
      </w:pPr>
      <w:r w:rsidRPr="00330420">
        <w:rPr>
          <w:rFonts w:ascii="Times New Roman" w:hAnsi="Times New Roman" w:cs="Times New Roman"/>
          <w:b/>
          <w:lang w:val="sr-Cyrl-CS"/>
        </w:rPr>
        <w:t>Подаци о наручиоцу:</w:t>
      </w:r>
    </w:p>
    <w:p w:rsidR="00A30CDF" w:rsidRPr="00330420" w:rsidRDefault="00A30CDF" w:rsidP="00A30CDF">
      <w:pPr>
        <w:jc w:val="both"/>
        <w:rPr>
          <w:rFonts w:ascii="Times New Roman" w:hAnsi="Times New Roman" w:cs="Times New Roman"/>
          <w:lang w:val="sr-Cyrl-CS"/>
        </w:rPr>
      </w:pPr>
      <w:r w:rsidRPr="00330420">
        <w:rPr>
          <w:rFonts w:ascii="Times New Roman" w:hAnsi="Times New Roman" w:cs="Times New Roman"/>
          <w:lang w:val="sr-Cyrl-CS"/>
        </w:rPr>
        <w:t>Предшколска установа „Невен“ Прокупље</w:t>
      </w:r>
    </w:p>
    <w:p w:rsidR="00A30CDF" w:rsidRPr="00330420" w:rsidRDefault="00A30CDF" w:rsidP="00A30CDF">
      <w:pPr>
        <w:jc w:val="both"/>
        <w:rPr>
          <w:rFonts w:ascii="Times New Roman" w:hAnsi="Times New Roman" w:cs="Times New Roman"/>
          <w:iCs/>
          <w:lang w:val="sr-Cyrl-CS"/>
        </w:rPr>
      </w:pPr>
      <w:r w:rsidRPr="00330420">
        <w:rPr>
          <w:rFonts w:ascii="Times New Roman" w:hAnsi="Times New Roman" w:cs="Times New Roman"/>
          <w:lang w:val="sr-Cyrl-CS"/>
        </w:rPr>
        <w:t>Ул. Стевана Немање 7 Прокупље</w:t>
      </w:r>
    </w:p>
    <w:p w:rsidR="00A30CDF" w:rsidRPr="00330420" w:rsidRDefault="00A30CDF" w:rsidP="00A30CDF">
      <w:pPr>
        <w:rPr>
          <w:rFonts w:ascii="Times New Roman" w:hAnsi="Times New Roman" w:cs="Times New Roman"/>
        </w:rPr>
      </w:pPr>
      <w:r w:rsidRPr="00330420">
        <w:rPr>
          <w:rFonts w:ascii="Times New Roman" w:hAnsi="Times New Roman" w:cs="Times New Roman"/>
        </w:rPr>
        <w:t>ПИБ: 101802967</w:t>
      </w:r>
    </w:p>
    <w:p w:rsidR="00A30CDF" w:rsidRPr="00330420" w:rsidRDefault="00A30CDF" w:rsidP="00A30CDF">
      <w:pPr>
        <w:rPr>
          <w:rFonts w:ascii="Times New Roman" w:hAnsi="Times New Roman" w:cs="Times New Roman"/>
        </w:rPr>
      </w:pPr>
      <w:r w:rsidRPr="00330420">
        <w:rPr>
          <w:rFonts w:ascii="Times New Roman" w:hAnsi="Times New Roman" w:cs="Times New Roman"/>
        </w:rPr>
        <w:t>МБ: 07107552</w:t>
      </w:r>
    </w:p>
    <w:p w:rsidR="00A30CDF" w:rsidRPr="00330420" w:rsidRDefault="00A30CDF" w:rsidP="00A30CDF">
      <w:pPr>
        <w:rPr>
          <w:rFonts w:ascii="Times New Roman" w:hAnsi="Times New Roman" w:cs="Times New Roman"/>
        </w:rPr>
      </w:pPr>
      <w:proofErr w:type="spellStart"/>
      <w:r w:rsidRPr="00330420">
        <w:rPr>
          <w:rFonts w:ascii="Times New Roman" w:hAnsi="Times New Roman" w:cs="Times New Roman"/>
        </w:rPr>
        <w:t>Особа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контакт</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Зоран</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Замбони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службеник</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јавне</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набавке</w:t>
      </w:r>
      <w:proofErr w:type="spellEnd"/>
      <w:r w:rsidRPr="00330420">
        <w:rPr>
          <w:rFonts w:ascii="Times New Roman" w:hAnsi="Times New Roman" w:cs="Times New Roman"/>
        </w:rPr>
        <w:t xml:space="preserve"> </w:t>
      </w:r>
    </w:p>
    <w:p w:rsidR="00A30CDF" w:rsidRPr="00330420" w:rsidRDefault="00A30CDF" w:rsidP="00A30CDF">
      <w:pPr>
        <w:rPr>
          <w:rFonts w:ascii="Times New Roman" w:hAnsi="Times New Roman" w:cs="Times New Roman"/>
        </w:rPr>
      </w:pPr>
      <w:proofErr w:type="spellStart"/>
      <w:r w:rsidRPr="00330420">
        <w:rPr>
          <w:rFonts w:ascii="Times New Roman" w:hAnsi="Times New Roman" w:cs="Times New Roman"/>
        </w:rPr>
        <w:t>Телефон</w:t>
      </w:r>
      <w:proofErr w:type="spellEnd"/>
      <w:r w:rsidRPr="00330420">
        <w:rPr>
          <w:rFonts w:ascii="Times New Roman" w:hAnsi="Times New Roman" w:cs="Times New Roman"/>
        </w:rPr>
        <w:t xml:space="preserve">: 064/88 14 204 </w:t>
      </w:r>
      <w:proofErr w:type="gramStart"/>
      <w:r w:rsidRPr="00330420">
        <w:rPr>
          <w:rFonts w:ascii="Times New Roman" w:hAnsi="Times New Roman" w:cs="Times New Roman"/>
        </w:rPr>
        <w:t>email</w:t>
      </w:r>
      <w:proofErr w:type="gramEnd"/>
      <w:r w:rsidRPr="00330420">
        <w:rPr>
          <w:rFonts w:ascii="Times New Roman" w:hAnsi="Times New Roman" w:cs="Times New Roman"/>
        </w:rPr>
        <w:t xml:space="preserve">: </w:t>
      </w:r>
      <w:hyperlink r:id="rId6" w:history="1">
        <w:r w:rsidRPr="00330420">
          <w:rPr>
            <w:rStyle w:val="Hyperlink"/>
            <w:rFonts w:ascii="Times New Roman" w:hAnsi="Times New Roman" w:cs="Times New Roman"/>
          </w:rPr>
          <w:t>zoranzamboni@gmail.com</w:t>
        </w:r>
      </w:hyperlink>
    </w:p>
    <w:p w:rsidR="00A30CDF" w:rsidRPr="00444A2E" w:rsidRDefault="00A30CDF" w:rsidP="00A30CDF">
      <w:pPr>
        <w:jc w:val="both"/>
        <w:rPr>
          <w:rFonts w:ascii="Times New Roman" w:hAnsi="Times New Roman" w:cs="Times New Roman"/>
          <w:b/>
        </w:rPr>
      </w:pPr>
      <w:r w:rsidRPr="00330420">
        <w:rPr>
          <w:rFonts w:ascii="Times New Roman" w:hAnsi="Times New Roman" w:cs="Times New Roman"/>
          <w:b/>
          <w:lang w:val="sr-Cyrl-CS"/>
        </w:rPr>
        <w:t>Предмет набавке</w:t>
      </w:r>
      <w:r w:rsidRPr="00330420">
        <w:rPr>
          <w:rFonts w:ascii="Times New Roman" w:hAnsi="Times New Roman" w:cs="Times New Roman"/>
          <w:b/>
        </w:rPr>
        <w:t xml:space="preserve">: </w:t>
      </w:r>
      <w:r w:rsidR="004657E7" w:rsidRPr="004657E7">
        <w:rPr>
          <w:rFonts w:ascii="Times New Roman" w:hAnsi="Times New Roman" w:cs="Times New Roman"/>
          <w:noProof/>
          <w:lang/>
        </w:rPr>
        <w:t>Добра-Тонери за штампаче</w:t>
      </w:r>
    </w:p>
    <w:tbl>
      <w:tblPr>
        <w:tblW w:w="963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7"/>
        <w:gridCol w:w="4752"/>
      </w:tblGrid>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Рок за достављање понуда</w:t>
            </w:r>
          </w:p>
        </w:tc>
        <w:tc>
          <w:tcPr>
            <w:tcW w:w="4752" w:type="dxa"/>
            <w:shd w:val="clear" w:color="auto" w:fill="auto"/>
          </w:tcPr>
          <w:p w:rsidR="00A30CDF" w:rsidRPr="00330420" w:rsidRDefault="004657E7" w:rsidP="00B91424">
            <w:pPr>
              <w:rPr>
                <w:rFonts w:ascii="Times New Roman" w:hAnsi="Times New Roman" w:cs="Times New Roman"/>
              </w:rPr>
            </w:pPr>
            <w:r>
              <w:rPr>
                <w:rFonts w:ascii="Times New Roman" w:hAnsi="Times New Roman" w:cs="Times New Roman"/>
              </w:rPr>
              <w:t>2</w:t>
            </w:r>
            <w:r>
              <w:rPr>
                <w:rFonts w:ascii="Times New Roman" w:hAnsi="Times New Roman" w:cs="Times New Roman"/>
                <w:lang/>
              </w:rPr>
              <w:t>5</w:t>
            </w:r>
            <w:r w:rsidR="00515EEF" w:rsidRPr="00330420">
              <w:rPr>
                <w:rFonts w:ascii="Times New Roman" w:hAnsi="Times New Roman" w:cs="Times New Roman"/>
              </w:rPr>
              <w:t>.03.2025</w:t>
            </w:r>
            <w:r w:rsidR="00A30CDF" w:rsidRPr="00330420">
              <w:rPr>
                <w:rFonts w:ascii="Times New Roman" w:hAnsi="Times New Roman" w:cs="Times New Roman"/>
              </w:rPr>
              <w:t xml:space="preserve">. </w:t>
            </w:r>
            <w:proofErr w:type="spellStart"/>
            <w:r w:rsidR="00A30CDF" w:rsidRPr="00330420">
              <w:rPr>
                <w:rFonts w:ascii="Times New Roman" w:hAnsi="Times New Roman" w:cs="Times New Roman"/>
              </w:rPr>
              <w:t>године</w:t>
            </w:r>
            <w:proofErr w:type="spellEnd"/>
            <w:r w:rsidR="00A30CDF" w:rsidRPr="00330420">
              <w:rPr>
                <w:rFonts w:ascii="Times New Roman" w:hAnsi="Times New Roman" w:cs="Times New Roman"/>
              </w:rPr>
              <w:t xml:space="preserve"> </w:t>
            </w:r>
            <w:proofErr w:type="spellStart"/>
            <w:r w:rsidR="00A30CDF" w:rsidRPr="00330420">
              <w:rPr>
                <w:rFonts w:ascii="Times New Roman" w:hAnsi="Times New Roman" w:cs="Times New Roman"/>
              </w:rPr>
              <w:t>до</w:t>
            </w:r>
            <w:proofErr w:type="spellEnd"/>
            <w:r w:rsidR="00A30CDF" w:rsidRPr="00330420">
              <w:rPr>
                <w:rFonts w:ascii="Times New Roman" w:hAnsi="Times New Roman" w:cs="Times New Roman"/>
              </w:rPr>
              <w:t xml:space="preserve"> 12.00  </w:t>
            </w:r>
            <w:proofErr w:type="spellStart"/>
            <w:r w:rsidR="00A30CDF" w:rsidRPr="00330420">
              <w:rPr>
                <w:rFonts w:ascii="Times New Roman" w:hAnsi="Times New Roman" w:cs="Times New Roman"/>
              </w:rPr>
              <w:t>часова</w:t>
            </w:r>
            <w:proofErr w:type="spellEnd"/>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Начин достављања понуда</w:t>
            </w:r>
          </w:p>
        </w:tc>
        <w:tc>
          <w:tcPr>
            <w:tcW w:w="4752" w:type="dxa"/>
            <w:shd w:val="clear" w:color="auto" w:fill="auto"/>
          </w:tcPr>
          <w:p w:rsidR="00A30CDF" w:rsidRPr="00330420" w:rsidRDefault="00A30CDF" w:rsidP="00B91424">
            <w:pPr>
              <w:jc w:val="both"/>
              <w:rPr>
                <w:rFonts w:ascii="Times New Roman" w:hAnsi="Times New Roman" w:cs="Times New Roman"/>
                <w:iCs/>
                <w:lang w:val="sr-Cyrl-CS"/>
              </w:rPr>
            </w:pPr>
            <w:r w:rsidRPr="00330420">
              <w:rPr>
                <w:rFonts w:ascii="Times New Roman" w:hAnsi="Times New Roman" w:cs="Times New Roman"/>
                <w:lang w:val="sr-Cyrl-CS"/>
              </w:rPr>
              <w:t xml:space="preserve">Лично или поштом на адресу: Ул. Стевана Немање 7 Прокупље или на </w:t>
            </w:r>
            <w:r w:rsidRPr="00330420">
              <w:rPr>
                <w:rFonts w:ascii="Times New Roman" w:hAnsi="Times New Roman" w:cs="Times New Roman"/>
              </w:rPr>
              <w:t xml:space="preserve">email: </w:t>
            </w:r>
            <w:hyperlink r:id="rId7" w:history="1">
              <w:r w:rsidRPr="00330420">
                <w:rPr>
                  <w:rStyle w:val="Hyperlink"/>
                  <w:rFonts w:ascii="Times New Roman" w:hAnsi="Times New Roman" w:cs="Times New Roman"/>
                </w:rPr>
                <w:t>zoranzamboni@gmail.com</w:t>
              </w:r>
            </w:hyperlink>
          </w:p>
          <w:p w:rsidR="00A30CDF" w:rsidRPr="00330420" w:rsidRDefault="00A30CDF" w:rsidP="00B91424">
            <w:pPr>
              <w:rPr>
                <w:rFonts w:ascii="Times New Roman" w:hAnsi="Times New Roman" w:cs="Times New Roman"/>
              </w:rPr>
            </w:pPr>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Обавезни елементи понуде</w:t>
            </w:r>
          </w:p>
        </w:tc>
        <w:tc>
          <w:tcPr>
            <w:tcW w:w="4752" w:type="dxa"/>
            <w:shd w:val="clear" w:color="auto" w:fill="auto"/>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Према обрасцу понуде</w:t>
            </w:r>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Критеријум за избор најповољније понуде</w:t>
            </w:r>
          </w:p>
        </w:tc>
        <w:tc>
          <w:tcPr>
            <w:tcW w:w="4752" w:type="dxa"/>
            <w:shd w:val="clear" w:color="auto" w:fill="auto"/>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Најнижа понуђена цена</w:t>
            </w:r>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Особа за контакт</w:t>
            </w:r>
          </w:p>
        </w:tc>
        <w:tc>
          <w:tcPr>
            <w:tcW w:w="4752" w:type="dxa"/>
            <w:shd w:val="clear" w:color="auto" w:fill="auto"/>
          </w:tcPr>
          <w:p w:rsidR="00A30CDF" w:rsidRPr="00330420" w:rsidRDefault="00A30CDF" w:rsidP="00B91424">
            <w:pPr>
              <w:rPr>
                <w:rFonts w:ascii="Times New Roman" w:hAnsi="Times New Roman" w:cs="Times New Roman"/>
              </w:rPr>
            </w:pPr>
            <w:proofErr w:type="spellStart"/>
            <w:r w:rsidRPr="00330420">
              <w:rPr>
                <w:rFonts w:ascii="Times New Roman" w:hAnsi="Times New Roman" w:cs="Times New Roman"/>
              </w:rPr>
              <w:t>Зоран</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Замбони</w:t>
            </w:r>
            <w:proofErr w:type="spellEnd"/>
            <w:r w:rsidRPr="00330420">
              <w:rPr>
                <w:rFonts w:ascii="Times New Roman" w:hAnsi="Times New Roman" w:cs="Times New Roman"/>
              </w:rPr>
              <w:t xml:space="preserve"> 064/88 14 2024</w:t>
            </w:r>
          </w:p>
        </w:tc>
      </w:tr>
    </w:tbl>
    <w:p w:rsidR="00A30CDF" w:rsidRPr="00330420" w:rsidRDefault="00A30CDF" w:rsidP="00A30CDF">
      <w:pPr>
        <w:jc w:val="center"/>
        <w:rPr>
          <w:rFonts w:ascii="Times New Roman" w:hAnsi="Times New Roman" w:cs="Times New Roman"/>
        </w:rPr>
      </w:pPr>
    </w:p>
    <w:p w:rsidR="00A30CDF" w:rsidRPr="00330420" w:rsidRDefault="00A30CDF" w:rsidP="00A30CDF">
      <w:pPr>
        <w:tabs>
          <w:tab w:val="left" w:pos="1025"/>
        </w:tabs>
        <w:jc w:val="both"/>
        <w:rPr>
          <w:rFonts w:ascii="Times New Roman" w:hAnsi="Times New Roman" w:cs="Times New Roman"/>
          <w:lang w:val="sr-Cyrl-CS"/>
        </w:rPr>
      </w:pPr>
      <w:r w:rsidRPr="00330420">
        <w:rPr>
          <w:rFonts w:ascii="Times New Roman" w:hAnsi="Times New Roman" w:cs="Times New Roman"/>
          <w:lang w:val="sr-Cyrl-CS"/>
        </w:rPr>
        <w:t xml:space="preserve">Наручилац ће одлуку о избору најповољније понуде донети најкасније до </w:t>
      </w:r>
      <w:r w:rsidR="00515EEF" w:rsidRPr="00330420">
        <w:rPr>
          <w:rFonts w:ascii="Times New Roman" w:hAnsi="Times New Roman" w:cs="Times New Roman"/>
        </w:rPr>
        <w:t>25.03.2025</w:t>
      </w:r>
      <w:r w:rsidRPr="00330420">
        <w:rPr>
          <w:rFonts w:ascii="Times New Roman" w:hAnsi="Times New Roman" w:cs="Times New Roman"/>
          <w:lang w:val="sr-Cyrl-CS"/>
        </w:rPr>
        <w:t>.године.</w:t>
      </w:r>
    </w:p>
    <w:p w:rsidR="00A30CDF" w:rsidRPr="00330420" w:rsidRDefault="00A30CDF" w:rsidP="00A30CDF">
      <w:pPr>
        <w:tabs>
          <w:tab w:val="left" w:pos="1025"/>
        </w:tabs>
        <w:jc w:val="both"/>
        <w:rPr>
          <w:rFonts w:ascii="Times New Roman" w:hAnsi="Times New Roman" w:cs="Times New Roman"/>
          <w:lang w:val="sr-Cyrl-CS"/>
        </w:rPr>
      </w:pPr>
      <w:r w:rsidRPr="00330420">
        <w:rPr>
          <w:rFonts w:ascii="Times New Roman" w:hAnsi="Times New Roman" w:cs="Times New Roman"/>
          <w:lang w:val="sr-Cyrl-CS"/>
        </w:rPr>
        <w:t>Наручилац задржава право да:</w:t>
      </w:r>
    </w:p>
    <w:p w:rsidR="00A30CDF" w:rsidRPr="00330420" w:rsidRDefault="00A30CDF" w:rsidP="00A30CDF">
      <w:pPr>
        <w:numPr>
          <w:ilvl w:val="0"/>
          <w:numId w:val="1"/>
        </w:numPr>
        <w:tabs>
          <w:tab w:val="left" w:pos="1025"/>
        </w:tabs>
        <w:spacing w:after="0" w:line="240" w:lineRule="auto"/>
        <w:jc w:val="both"/>
        <w:rPr>
          <w:rFonts w:ascii="Times New Roman" w:hAnsi="Times New Roman" w:cs="Times New Roman"/>
          <w:lang w:val="sr-Cyrl-CS"/>
        </w:rPr>
      </w:pPr>
      <w:r w:rsidRPr="00330420">
        <w:rPr>
          <w:rFonts w:ascii="Times New Roman" w:hAnsi="Times New Roman" w:cs="Times New Roman"/>
          <w:lang w:val="sr-Cyrl-CS"/>
        </w:rPr>
        <w:t>изабере једног од понуђача у зависности од повољности понуде,</w:t>
      </w:r>
    </w:p>
    <w:p w:rsidR="00A30CDF" w:rsidRPr="00330420" w:rsidRDefault="00A30CDF" w:rsidP="00A30CDF">
      <w:pPr>
        <w:numPr>
          <w:ilvl w:val="0"/>
          <w:numId w:val="1"/>
        </w:numPr>
        <w:tabs>
          <w:tab w:val="left" w:pos="1025"/>
        </w:tabs>
        <w:spacing w:after="0" w:line="240" w:lineRule="auto"/>
        <w:jc w:val="both"/>
        <w:rPr>
          <w:rFonts w:ascii="Times New Roman" w:hAnsi="Times New Roman" w:cs="Times New Roman"/>
          <w:lang w:val="sr-Cyrl-CS"/>
        </w:rPr>
      </w:pPr>
      <w:r w:rsidRPr="00330420">
        <w:rPr>
          <w:rFonts w:ascii="Times New Roman" w:hAnsi="Times New Roman" w:cs="Times New Roman"/>
          <w:lang w:val="sr-Cyrl-CS"/>
        </w:rPr>
        <w:t>одустане од вршења избора ако установи да ниједна понуда не одговара захтевима Наручиоца.</w:t>
      </w:r>
    </w:p>
    <w:p w:rsidR="00A30CDF" w:rsidRPr="00330420" w:rsidRDefault="00A30CDF" w:rsidP="00A30CDF">
      <w:pPr>
        <w:jc w:val="both"/>
        <w:rPr>
          <w:rFonts w:ascii="Times New Roman" w:hAnsi="Times New Roman" w:cs="Times New Roman"/>
        </w:rPr>
      </w:pPr>
      <w:proofErr w:type="spellStart"/>
      <w:r w:rsidRPr="00330420">
        <w:rPr>
          <w:rFonts w:ascii="Times New Roman" w:hAnsi="Times New Roman" w:cs="Times New Roman"/>
          <w:b/>
        </w:rPr>
        <w:t>Циљ</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b/>
        </w:rPr>
        <w:t>спровођења</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b/>
        </w:rPr>
        <w:t>поступка</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b/>
        </w:rPr>
        <w:t>набавке</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rPr>
        <w:t>Закључење</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једногодишњег</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уговора</w:t>
      </w:r>
      <w:proofErr w:type="spellEnd"/>
      <w:r w:rsidRPr="00330420">
        <w:rPr>
          <w:rFonts w:ascii="Times New Roman" w:hAnsi="Times New Roman" w:cs="Times New Roman"/>
        </w:rPr>
        <w:t>.</w:t>
      </w:r>
    </w:p>
    <w:p w:rsidR="00A30CDF" w:rsidRPr="00330420" w:rsidRDefault="00A30CDF" w:rsidP="00A30CDF">
      <w:pPr>
        <w:tabs>
          <w:tab w:val="left" w:pos="7380"/>
        </w:tabs>
        <w:jc w:val="both"/>
        <w:rPr>
          <w:rFonts w:ascii="Times New Roman" w:hAnsi="Times New Roman" w:cs="Times New Roman"/>
          <w:lang w:val="sr-Cyrl-CS"/>
        </w:rPr>
      </w:pPr>
      <w:r w:rsidRPr="00330420">
        <w:rPr>
          <w:rFonts w:ascii="Times New Roman" w:hAnsi="Times New Roman" w:cs="Times New Roman"/>
          <w:lang w:val="sr-Cyrl-CS"/>
        </w:rPr>
        <w:t>Рок плаћања до 45 дана од дана пријема рачуна регистрованог на порталу е-фактура.</w:t>
      </w:r>
    </w:p>
    <w:p w:rsidR="00A30CDF" w:rsidRPr="00330420" w:rsidRDefault="00A30CDF" w:rsidP="00515EEF">
      <w:pPr>
        <w:tabs>
          <w:tab w:val="left" w:pos="7380"/>
        </w:tabs>
        <w:jc w:val="both"/>
        <w:rPr>
          <w:rFonts w:ascii="Times New Roman" w:hAnsi="Times New Roman" w:cs="Times New Roman"/>
          <w:lang w:val="sr-Cyrl-CS"/>
        </w:rPr>
      </w:pPr>
      <w:r w:rsidRPr="00330420">
        <w:rPr>
          <w:rFonts w:ascii="Times New Roman" w:hAnsi="Times New Roman" w:cs="Times New Roman"/>
          <w:lang w:val="sr-Cyrl-CS"/>
        </w:rPr>
        <w:t xml:space="preserve">Рок важења понуде је 30 дана од дана </w:t>
      </w:r>
      <w:r w:rsidR="00515EEF" w:rsidRPr="00330420">
        <w:rPr>
          <w:rFonts w:ascii="Times New Roman" w:hAnsi="Times New Roman" w:cs="Times New Roman"/>
          <w:lang w:val="sr-Cyrl-CS"/>
        </w:rPr>
        <w:t>пријема пону</w:t>
      </w:r>
    </w:p>
    <w:p w:rsidR="00A30CDF" w:rsidRPr="00330420" w:rsidRDefault="00A30CDF" w:rsidP="00A30CDF">
      <w:pPr>
        <w:tabs>
          <w:tab w:val="left" w:pos="7380"/>
        </w:tabs>
        <w:jc w:val="both"/>
        <w:rPr>
          <w:rFonts w:ascii="Times New Roman" w:hAnsi="Times New Roman" w:cs="Times New Roman"/>
          <w:lang w:val="sr-Cyrl-CS"/>
        </w:rPr>
      </w:pPr>
    </w:p>
    <w:p w:rsidR="00515EEF" w:rsidRPr="00330420" w:rsidRDefault="00515EEF" w:rsidP="00444A2E">
      <w:pPr>
        <w:tabs>
          <w:tab w:val="left" w:pos="7380"/>
        </w:tabs>
        <w:rPr>
          <w:rFonts w:ascii="Times New Roman" w:hAnsi="Times New Roman" w:cs="Times New Roman"/>
          <w:b/>
        </w:rPr>
      </w:pPr>
      <w:r w:rsidRPr="00330420">
        <w:rPr>
          <w:rFonts w:ascii="Times New Roman" w:hAnsi="Times New Roman" w:cs="Times New Roman"/>
          <w:b/>
        </w:rPr>
        <w:t>УПУТСТВО ПОНУЂАЧИМА КАКО ДА САЧИНЕ ПОНУДУ</w:t>
      </w:r>
    </w:p>
    <w:p w:rsidR="00515EEF" w:rsidRPr="00330420" w:rsidRDefault="00515EEF" w:rsidP="00515EEF">
      <w:pPr>
        <w:tabs>
          <w:tab w:val="left" w:pos="7380"/>
        </w:tabs>
        <w:ind w:left="4320" w:hanging="4320"/>
        <w:jc w:val="center"/>
        <w:rPr>
          <w:rFonts w:ascii="Times New Roman" w:hAnsi="Times New Roman" w:cs="Times New Roman"/>
          <w:b/>
        </w:rPr>
      </w:pPr>
    </w:p>
    <w:p w:rsidR="00515EEF" w:rsidRPr="00330420" w:rsidRDefault="00515EEF" w:rsidP="00515EEF">
      <w:pPr>
        <w:tabs>
          <w:tab w:val="left" w:pos="7380"/>
        </w:tabs>
        <w:ind w:left="4320" w:hanging="4320"/>
        <w:jc w:val="both"/>
        <w:rPr>
          <w:rFonts w:ascii="Times New Roman" w:hAnsi="Times New Roman" w:cs="Times New Roman"/>
        </w:rPr>
      </w:pPr>
      <w:proofErr w:type="spellStart"/>
      <w:proofErr w:type="gramStart"/>
      <w:r w:rsidRPr="00330420">
        <w:rPr>
          <w:rFonts w:ascii="Times New Roman" w:hAnsi="Times New Roman" w:cs="Times New Roman"/>
        </w:rPr>
        <w:t>Понуда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мора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бити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састављена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српском</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језику</w:t>
      </w:r>
      <w:proofErr w:type="spellEnd"/>
      <w:r w:rsidRPr="00330420">
        <w:rPr>
          <w:rFonts w:ascii="Times New Roman" w:hAnsi="Times New Roman" w:cs="Times New Roman"/>
        </w:rPr>
        <w:t>.</w:t>
      </w:r>
      <w:proofErr w:type="gramEnd"/>
    </w:p>
    <w:p w:rsidR="00515EEF" w:rsidRPr="00330420" w:rsidRDefault="00515EEF" w:rsidP="00515EEF">
      <w:pPr>
        <w:pStyle w:val="ListParagraph"/>
        <w:ind w:left="0"/>
        <w:jc w:val="both"/>
        <w:rPr>
          <w:rFonts w:ascii="Times New Roman" w:hAnsi="Times New Roman"/>
        </w:rPr>
      </w:pPr>
      <w:proofErr w:type="spellStart"/>
      <w:proofErr w:type="gramStart"/>
      <w:r w:rsidRPr="00330420">
        <w:rPr>
          <w:rFonts w:ascii="Times New Roman" w:hAnsi="Times New Roman"/>
        </w:rPr>
        <w:t>Цене</w:t>
      </w:r>
      <w:proofErr w:type="spellEnd"/>
      <w:r w:rsidRPr="00330420">
        <w:rPr>
          <w:rFonts w:ascii="Times New Roman" w:hAnsi="Times New Roman"/>
        </w:rPr>
        <w:t xml:space="preserve"> </w:t>
      </w:r>
      <w:proofErr w:type="spellStart"/>
      <w:r w:rsidRPr="00330420">
        <w:rPr>
          <w:rFonts w:ascii="Times New Roman" w:hAnsi="Times New Roman"/>
        </w:rPr>
        <w:t>морају</w:t>
      </w:r>
      <w:proofErr w:type="spellEnd"/>
      <w:r w:rsidRPr="00330420">
        <w:rPr>
          <w:rFonts w:ascii="Times New Roman" w:hAnsi="Times New Roman"/>
        </w:rPr>
        <w:t xml:space="preserve"> </w:t>
      </w:r>
      <w:proofErr w:type="spellStart"/>
      <w:r w:rsidRPr="00330420">
        <w:rPr>
          <w:rFonts w:ascii="Times New Roman" w:hAnsi="Times New Roman"/>
        </w:rPr>
        <w:t>бити</w:t>
      </w:r>
      <w:proofErr w:type="spellEnd"/>
      <w:r w:rsidRPr="00330420">
        <w:rPr>
          <w:rFonts w:ascii="Times New Roman" w:hAnsi="Times New Roman"/>
        </w:rPr>
        <w:t xml:space="preserve"> </w:t>
      </w:r>
      <w:proofErr w:type="spellStart"/>
      <w:r w:rsidRPr="00330420">
        <w:rPr>
          <w:rFonts w:ascii="Times New Roman" w:hAnsi="Times New Roman"/>
        </w:rPr>
        <w:t>изражене</w:t>
      </w:r>
      <w:proofErr w:type="spellEnd"/>
      <w:r w:rsidRPr="00330420">
        <w:rPr>
          <w:rFonts w:ascii="Times New Roman" w:hAnsi="Times New Roman"/>
        </w:rPr>
        <w:t xml:space="preserve"> у </w:t>
      </w:r>
      <w:proofErr w:type="spellStart"/>
      <w:r w:rsidRPr="00330420">
        <w:rPr>
          <w:rFonts w:ascii="Times New Roman" w:hAnsi="Times New Roman"/>
        </w:rPr>
        <w:t>динарима</w:t>
      </w:r>
      <w:proofErr w:type="spellEnd"/>
      <w:r w:rsidRPr="00330420">
        <w:rPr>
          <w:rFonts w:ascii="Times New Roman" w:hAnsi="Times New Roman"/>
        </w:rPr>
        <w:t xml:space="preserve"> </w:t>
      </w:r>
      <w:proofErr w:type="spellStart"/>
      <w:r w:rsidRPr="00330420">
        <w:rPr>
          <w:rFonts w:ascii="Times New Roman" w:hAnsi="Times New Roman"/>
        </w:rPr>
        <w:t>са</w:t>
      </w:r>
      <w:proofErr w:type="spellEnd"/>
      <w:r w:rsidRPr="00330420">
        <w:rPr>
          <w:rFonts w:ascii="Times New Roman" w:hAnsi="Times New Roman"/>
        </w:rPr>
        <w:t xml:space="preserve"> ПДВ-</w:t>
      </w:r>
      <w:proofErr w:type="spellStart"/>
      <w:r w:rsidRPr="00330420">
        <w:rPr>
          <w:rFonts w:ascii="Times New Roman" w:hAnsi="Times New Roman"/>
        </w:rPr>
        <w:t>ом</w:t>
      </w:r>
      <w:proofErr w:type="spellEnd"/>
      <w:r w:rsidRPr="00330420">
        <w:rPr>
          <w:rFonts w:ascii="Times New Roman" w:hAnsi="Times New Roman"/>
        </w:rPr>
        <w:t>.</w:t>
      </w:r>
      <w:proofErr w:type="gramEnd"/>
      <w:r w:rsidRPr="00330420">
        <w:rPr>
          <w:rFonts w:ascii="Times New Roman" w:hAnsi="Times New Roman"/>
        </w:rPr>
        <w:t xml:space="preserve"> </w:t>
      </w:r>
      <w:proofErr w:type="spellStart"/>
      <w:proofErr w:type="gramStart"/>
      <w:r w:rsidRPr="00330420">
        <w:rPr>
          <w:rFonts w:ascii="Times New Roman" w:hAnsi="Times New Roman"/>
        </w:rPr>
        <w:t>Цена</w:t>
      </w:r>
      <w:proofErr w:type="spellEnd"/>
      <w:r w:rsidRPr="00330420">
        <w:rPr>
          <w:rFonts w:ascii="Times New Roman" w:hAnsi="Times New Roman"/>
        </w:rPr>
        <w:t xml:space="preserve"> </w:t>
      </w:r>
      <w:proofErr w:type="spellStart"/>
      <w:r w:rsidRPr="00330420">
        <w:rPr>
          <w:rFonts w:ascii="Times New Roman" w:hAnsi="Times New Roman"/>
        </w:rPr>
        <w:t>је</w:t>
      </w:r>
      <w:proofErr w:type="spellEnd"/>
      <w:r w:rsidRPr="00330420">
        <w:rPr>
          <w:rFonts w:ascii="Times New Roman" w:hAnsi="Times New Roman"/>
        </w:rPr>
        <w:t xml:space="preserve"> </w:t>
      </w:r>
      <w:proofErr w:type="spellStart"/>
      <w:r w:rsidRPr="00330420">
        <w:rPr>
          <w:rFonts w:ascii="Times New Roman" w:hAnsi="Times New Roman"/>
        </w:rPr>
        <w:t>фиксна</w:t>
      </w:r>
      <w:proofErr w:type="spellEnd"/>
      <w:r w:rsidRPr="00330420">
        <w:rPr>
          <w:rFonts w:ascii="Times New Roman" w:hAnsi="Times New Roman"/>
        </w:rPr>
        <w:t xml:space="preserve"> и </w:t>
      </w:r>
      <w:proofErr w:type="spellStart"/>
      <w:r w:rsidRPr="00330420">
        <w:rPr>
          <w:rFonts w:ascii="Times New Roman" w:hAnsi="Times New Roman"/>
        </w:rPr>
        <w:t>не</w:t>
      </w:r>
      <w:proofErr w:type="spellEnd"/>
      <w:r w:rsidRPr="00330420">
        <w:rPr>
          <w:rFonts w:ascii="Times New Roman" w:hAnsi="Times New Roman"/>
        </w:rPr>
        <w:t xml:space="preserve"> </w:t>
      </w:r>
      <w:proofErr w:type="spellStart"/>
      <w:r w:rsidRPr="00330420">
        <w:rPr>
          <w:rFonts w:ascii="Times New Roman" w:hAnsi="Times New Roman"/>
        </w:rPr>
        <w:t>може</w:t>
      </w:r>
      <w:proofErr w:type="spellEnd"/>
      <w:r w:rsidRPr="00330420">
        <w:rPr>
          <w:rFonts w:ascii="Times New Roman" w:hAnsi="Times New Roman"/>
        </w:rPr>
        <w:t xml:space="preserve"> </w:t>
      </w:r>
      <w:proofErr w:type="spellStart"/>
      <w:r w:rsidRPr="00330420">
        <w:rPr>
          <w:rFonts w:ascii="Times New Roman" w:hAnsi="Times New Roman"/>
        </w:rPr>
        <w:t>се</w:t>
      </w:r>
      <w:proofErr w:type="spellEnd"/>
      <w:r w:rsidRPr="00330420">
        <w:rPr>
          <w:rFonts w:ascii="Times New Roman" w:hAnsi="Times New Roman"/>
        </w:rPr>
        <w:t xml:space="preserve"> </w:t>
      </w:r>
      <w:proofErr w:type="spellStart"/>
      <w:r w:rsidRPr="00330420">
        <w:rPr>
          <w:rFonts w:ascii="Times New Roman" w:hAnsi="Times New Roman"/>
        </w:rPr>
        <w:t>мењати</w:t>
      </w:r>
      <w:proofErr w:type="spellEnd"/>
      <w:r w:rsidRPr="00330420">
        <w:rPr>
          <w:rFonts w:ascii="Times New Roman" w:hAnsi="Times New Roman"/>
        </w:rPr>
        <w:t xml:space="preserve"> 30 </w:t>
      </w:r>
      <w:proofErr w:type="spellStart"/>
      <w:r w:rsidRPr="00330420">
        <w:rPr>
          <w:rFonts w:ascii="Times New Roman" w:hAnsi="Times New Roman"/>
        </w:rPr>
        <w:t>дана</w:t>
      </w:r>
      <w:proofErr w:type="spellEnd"/>
      <w:r w:rsidRPr="00330420">
        <w:rPr>
          <w:rFonts w:ascii="Times New Roman" w:hAnsi="Times New Roman"/>
        </w:rPr>
        <w:t xml:space="preserve"> </w:t>
      </w:r>
      <w:proofErr w:type="spellStart"/>
      <w:r w:rsidRPr="00330420">
        <w:rPr>
          <w:rFonts w:ascii="Times New Roman" w:hAnsi="Times New Roman"/>
        </w:rPr>
        <w:t>од</w:t>
      </w:r>
      <w:proofErr w:type="spellEnd"/>
      <w:r w:rsidRPr="00330420">
        <w:rPr>
          <w:rFonts w:ascii="Times New Roman" w:hAnsi="Times New Roman"/>
        </w:rPr>
        <w:t xml:space="preserve"> </w:t>
      </w:r>
      <w:proofErr w:type="spellStart"/>
      <w:r w:rsidRPr="00330420">
        <w:rPr>
          <w:rFonts w:ascii="Times New Roman" w:hAnsi="Times New Roman"/>
        </w:rPr>
        <w:t>дана</w:t>
      </w:r>
      <w:proofErr w:type="spellEnd"/>
      <w:r w:rsidRPr="00330420">
        <w:rPr>
          <w:rFonts w:ascii="Times New Roman" w:hAnsi="Times New Roman"/>
        </w:rPr>
        <w:t xml:space="preserve"> </w:t>
      </w:r>
      <w:proofErr w:type="spellStart"/>
      <w:r w:rsidRPr="00330420">
        <w:rPr>
          <w:rFonts w:ascii="Times New Roman" w:hAnsi="Times New Roman"/>
        </w:rPr>
        <w:t>отварања</w:t>
      </w:r>
      <w:proofErr w:type="spellEnd"/>
      <w:r w:rsidRPr="00330420">
        <w:rPr>
          <w:rFonts w:ascii="Times New Roman" w:hAnsi="Times New Roman"/>
        </w:rPr>
        <w:t xml:space="preserve"> </w:t>
      </w:r>
      <w:proofErr w:type="spellStart"/>
      <w:r w:rsidRPr="00330420">
        <w:rPr>
          <w:rFonts w:ascii="Times New Roman" w:hAnsi="Times New Roman"/>
        </w:rPr>
        <w:t>понуда</w:t>
      </w:r>
      <w:proofErr w:type="spellEnd"/>
      <w:r w:rsidRPr="00330420">
        <w:rPr>
          <w:rFonts w:ascii="Times New Roman" w:hAnsi="Times New Roman"/>
        </w:rPr>
        <w:t>.</w:t>
      </w:r>
      <w:proofErr w:type="gramEnd"/>
    </w:p>
    <w:p w:rsidR="00515EEF" w:rsidRPr="00330420" w:rsidRDefault="00515EEF" w:rsidP="00515EEF">
      <w:pPr>
        <w:jc w:val="both"/>
        <w:rPr>
          <w:rFonts w:ascii="Times New Roman" w:hAnsi="Times New Roman" w:cs="Times New Roman"/>
          <w:lang w:val="sr-Cyrl-CS"/>
        </w:rPr>
      </w:pPr>
      <w:proofErr w:type="spellStart"/>
      <w:r w:rsidRPr="00330420">
        <w:rPr>
          <w:rFonts w:ascii="Times New Roman" w:hAnsi="Times New Roman" w:cs="Times New Roman"/>
        </w:rPr>
        <w:t>Понуђач</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подноси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понуду</w:t>
      </w:r>
      <w:proofErr w:type="spellEnd"/>
      <w:r w:rsidRPr="00330420">
        <w:rPr>
          <w:rFonts w:ascii="Times New Roman" w:hAnsi="Times New Roman" w:cs="Times New Roman"/>
        </w:rPr>
        <w:t xml:space="preserve"> у </w:t>
      </w:r>
      <w:proofErr w:type="spellStart"/>
      <w:r w:rsidRPr="00330420">
        <w:rPr>
          <w:rFonts w:ascii="Times New Roman" w:hAnsi="Times New Roman" w:cs="Times New Roman"/>
        </w:rPr>
        <w:t>затвореној</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коверти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непосредно</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или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путем</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поште</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адресу</w:t>
      </w:r>
      <w:proofErr w:type="spellEnd"/>
      <w:r w:rsidRPr="00330420">
        <w:rPr>
          <w:rFonts w:ascii="Times New Roman" w:hAnsi="Times New Roman" w:cs="Times New Roman"/>
        </w:rPr>
        <w:t>:</w:t>
      </w:r>
      <w:r w:rsidRPr="00330420">
        <w:rPr>
          <w:rFonts w:ascii="Times New Roman" w:hAnsi="Times New Roman" w:cs="Times New Roman"/>
          <w:lang w:val="sr-Cyrl-CS"/>
        </w:rPr>
        <w:t xml:space="preserve"> Предшколска установа „Невен</w:t>
      </w:r>
      <w:proofErr w:type="gramStart"/>
      <w:r w:rsidRPr="00330420">
        <w:rPr>
          <w:rFonts w:ascii="Times New Roman" w:hAnsi="Times New Roman" w:cs="Times New Roman"/>
          <w:lang w:val="sr-Cyrl-CS"/>
        </w:rPr>
        <w:t>“ Прокупље</w:t>
      </w:r>
      <w:proofErr w:type="gramEnd"/>
    </w:p>
    <w:p w:rsidR="00515EEF" w:rsidRPr="00330420" w:rsidRDefault="00515EEF" w:rsidP="00515EEF">
      <w:pPr>
        <w:jc w:val="both"/>
        <w:rPr>
          <w:rFonts w:ascii="Times New Roman" w:hAnsi="Times New Roman" w:cs="Times New Roman"/>
          <w:iCs/>
          <w:lang w:val="sr-Cyrl-CS"/>
        </w:rPr>
      </w:pPr>
      <w:r w:rsidRPr="00330420">
        <w:rPr>
          <w:rFonts w:ascii="Times New Roman" w:hAnsi="Times New Roman" w:cs="Times New Roman"/>
        </w:rPr>
        <w:t xml:space="preserve"> </w:t>
      </w:r>
      <w:r w:rsidRPr="00330420">
        <w:rPr>
          <w:rFonts w:ascii="Times New Roman" w:hAnsi="Times New Roman" w:cs="Times New Roman"/>
          <w:lang w:val="sr-Cyrl-CS"/>
        </w:rPr>
        <w:t xml:space="preserve"> Ул. Стевана Немање 7 Прокупље </w:t>
      </w:r>
      <w:proofErr w:type="spellStart"/>
      <w:r w:rsidRPr="00330420">
        <w:rPr>
          <w:rFonts w:ascii="Times New Roman" w:hAnsi="Times New Roman" w:cs="Times New Roman"/>
        </w:rPr>
        <w:t>или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мејл</w:t>
      </w:r>
      <w:proofErr w:type="spellEnd"/>
      <w:r w:rsidRPr="00330420">
        <w:rPr>
          <w:rFonts w:ascii="Times New Roman" w:hAnsi="Times New Roman" w:cs="Times New Roman"/>
        </w:rPr>
        <w:t xml:space="preserve"> </w:t>
      </w:r>
      <w:hyperlink r:id="rId8" w:history="1">
        <w:r w:rsidRPr="00330420">
          <w:rPr>
            <w:rStyle w:val="Hyperlink"/>
            <w:rFonts w:ascii="Times New Roman" w:hAnsi="Times New Roman" w:cs="Times New Roman"/>
          </w:rPr>
          <w:t>zoranzamboni@gmail.com</w:t>
        </w:r>
      </w:hyperlink>
      <w:r w:rsidRPr="00330420">
        <w:rPr>
          <w:rFonts w:ascii="Times New Roman" w:hAnsi="Times New Roman" w:cs="Times New Roman"/>
        </w:rPr>
        <w:t>.</w:t>
      </w:r>
    </w:p>
    <w:p w:rsidR="004657E7" w:rsidRDefault="00515EEF" w:rsidP="00515EEF">
      <w:pPr>
        <w:pStyle w:val="ListParagraph"/>
        <w:ind w:left="0"/>
        <w:jc w:val="both"/>
        <w:rPr>
          <w:rFonts w:ascii="Times New Roman" w:hAnsi="Times New Roman"/>
          <w:noProof/>
          <w:lang/>
        </w:rPr>
      </w:pPr>
      <w:proofErr w:type="spellStart"/>
      <w:proofErr w:type="gramStart"/>
      <w:r w:rsidRPr="00330420">
        <w:rPr>
          <w:rFonts w:ascii="Times New Roman" w:hAnsi="Times New Roman"/>
        </w:rPr>
        <w:t>са</w:t>
      </w:r>
      <w:proofErr w:type="spellEnd"/>
      <w:proofErr w:type="gramEnd"/>
      <w:r w:rsidRPr="00330420">
        <w:rPr>
          <w:rFonts w:ascii="Times New Roman" w:hAnsi="Times New Roman"/>
        </w:rPr>
        <w:t xml:space="preserve"> </w:t>
      </w:r>
      <w:proofErr w:type="spellStart"/>
      <w:r w:rsidRPr="00330420">
        <w:rPr>
          <w:rFonts w:ascii="Times New Roman" w:hAnsi="Times New Roman"/>
        </w:rPr>
        <w:t>назнаком</w:t>
      </w:r>
      <w:proofErr w:type="spellEnd"/>
      <w:r w:rsidRPr="00330420">
        <w:rPr>
          <w:rFonts w:ascii="Times New Roman" w:hAnsi="Times New Roman"/>
        </w:rPr>
        <w:t xml:space="preserve"> „ПОНУДА ЗА</w:t>
      </w:r>
      <w:r w:rsidRPr="00330420">
        <w:rPr>
          <w:rFonts w:ascii="Times New Roman" w:hAnsi="Times New Roman"/>
          <w:noProof/>
        </w:rPr>
        <w:t xml:space="preserve"> НАБАВКУ </w:t>
      </w:r>
      <w:r w:rsidR="00AE6759">
        <w:rPr>
          <w:rFonts w:ascii="Times New Roman" w:hAnsi="Times New Roman"/>
          <w:noProof/>
          <w:lang/>
        </w:rPr>
        <w:t>ДОБРА-ТО</w:t>
      </w:r>
      <w:r w:rsidR="004657E7">
        <w:rPr>
          <w:rFonts w:ascii="Times New Roman" w:hAnsi="Times New Roman"/>
          <w:noProof/>
          <w:lang/>
        </w:rPr>
        <w:t>НЕРИ ЗА ШТАМПАЧЕ</w:t>
      </w:r>
      <w:r w:rsidRPr="00330420">
        <w:rPr>
          <w:rFonts w:ascii="Times New Roman" w:hAnsi="Times New Roman"/>
          <w:noProof/>
        </w:rPr>
        <w:t xml:space="preserve">          </w:t>
      </w:r>
    </w:p>
    <w:p w:rsidR="00515EEF" w:rsidRPr="00330420" w:rsidRDefault="00515EEF" w:rsidP="00515EEF">
      <w:pPr>
        <w:pStyle w:val="ListParagraph"/>
        <w:ind w:left="0"/>
        <w:jc w:val="both"/>
        <w:rPr>
          <w:rFonts w:ascii="Times New Roman" w:hAnsi="Times New Roman"/>
        </w:rPr>
      </w:pPr>
      <w:r w:rsidRPr="00330420">
        <w:rPr>
          <w:rFonts w:ascii="Times New Roman" w:hAnsi="Times New Roman"/>
          <w:noProof/>
        </w:rPr>
        <w:t xml:space="preserve">   </w:t>
      </w:r>
      <w:r w:rsidRPr="00330420">
        <w:rPr>
          <w:rFonts w:ascii="Times New Roman" w:hAnsi="Times New Roman"/>
        </w:rPr>
        <w:t xml:space="preserve"> </w:t>
      </w:r>
      <w:proofErr w:type="spellStart"/>
      <w:proofErr w:type="gramStart"/>
      <w:r w:rsidRPr="00330420">
        <w:rPr>
          <w:rFonts w:ascii="Times New Roman" w:hAnsi="Times New Roman"/>
        </w:rPr>
        <w:t>На</w:t>
      </w:r>
      <w:proofErr w:type="spellEnd"/>
      <w:r w:rsidRPr="00330420">
        <w:rPr>
          <w:rFonts w:ascii="Times New Roman" w:hAnsi="Times New Roman"/>
        </w:rPr>
        <w:t xml:space="preserve"> </w:t>
      </w:r>
      <w:proofErr w:type="spellStart"/>
      <w:r w:rsidRPr="00330420">
        <w:rPr>
          <w:rFonts w:ascii="Times New Roman" w:hAnsi="Times New Roman"/>
        </w:rPr>
        <w:t>полеђини</w:t>
      </w:r>
      <w:proofErr w:type="spellEnd"/>
      <w:r w:rsidRPr="00330420">
        <w:rPr>
          <w:rFonts w:ascii="Times New Roman" w:hAnsi="Times New Roman"/>
        </w:rPr>
        <w:t xml:space="preserve"> </w:t>
      </w:r>
      <w:proofErr w:type="spellStart"/>
      <w:r w:rsidRPr="00330420">
        <w:rPr>
          <w:rFonts w:ascii="Times New Roman" w:hAnsi="Times New Roman"/>
        </w:rPr>
        <w:t>коверте</w:t>
      </w:r>
      <w:proofErr w:type="spellEnd"/>
      <w:r w:rsidRPr="00330420">
        <w:rPr>
          <w:rFonts w:ascii="Times New Roman" w:hAnsi="Times New Roman"/>
        </w:rPr>
        <w:t xml:space="preserve"> </w:t>
      </w:r>
      <w:proofErr w:type="spellStart"/>
      <w:r w:rsidRPr="00330420">
        <w:rPr>
          <w:rFonts w:ascii="Times New Roman" w:hAnsi="Times New Roman"/>
        </w:rPr>
        <w:t>написати</w:t>
      </w:r>
      <w:proofErr w:type="spellEnd"/>
      <w:r w:rsidRPr="00330420">
        <w:rPr>
          <w:rFonts w:ascii="Times New Roman" w:hAnsi="Times New Roman"/>
        </w:rPr>
        <w:t xml:space="preserve"> </w:t>
      </w:r>
      <w:proofErr w:type="spellStart"/>
      <w:r w:rsidRPr="00330420">
        <w:rPr>
          <w:rFonts w:ascii="Times New Roman" w:hAnsi="Times New Roman"/>
        </w:rPr>
        <w:t>пун</w:t>
      </w:r>
      <w:proofErr w:type="spellEnd"/>
      <w:r w:rsidRPr="00330420">
        <w:rPr>
          <w:rFonts w:ascii="Times New Roman" w:hAnsi="Times New Roman"/>
        </w:rPr>
        <w:t xml:space="preserve"> </w:t>
      </w:r>
      <w:proofErr w:type="spellStart"/>
      <w:r w:rsidRPr="00330420">
        <w:rPr>
          <w:rFonts w:ascii="Times New Roman" w:hAnsi="Times New Roman"/>
        </w:rPr>
        <w:t>назив</w:t>
      </w:r>
      <w:proofErr w:type="spellEnd"/>
      <w:r w:rsidRPr="00330420">
        <w:rPr>
          <w:rFonts w:ascii="Times New Roman" w:hAnsi="Times New Roman"/>
        </w:rPr>
        <w:t xml:space="preserve"> </w:t>
      </w:r>
      <w:proofErr w:type="spellStart"/>
      <w:r w:rsidRPr="00330420">
        <w:rPr>
          <w:rFonts w:ascii="Times New Roman" w:hAnsi="Times New Roman"/>
        </w:rPr>
        <w:t>понуђача</w:t>
      </w:r>
      <w:proofErr w:type="spellEnd"/>
      <w:r w:rsidRPr="00330420">
        <w:rPr>
          <w:rFonts w:ascii="Times New Roman" w:hAnsi="Times New Roman"/>
        </w:rPr>
        <w:t xml:space="preserve">, </w:t>
      </w:r>
      <w:proofErr w:type="spellStart"/>
      <w:r w:rsidRPr="00330420">
        <w:rPr>
          <w:rFonts w:ascii="Times New Roman" w:hAnsi="Times New Roman"/>
        </w:rPr>
        <w:t>адресу</w:t>
      </w:r>
      <w:proofErr w:type="spellEnd"/>
      <w:r w:rsidRPr="00330420">
        <w:rPr>
          <w:rFonts w:ascii="Times New Roman" w:hAnsi="Times New Roman"/>
        </w:rPr>
        <w:t xml:space="preserve">, </w:t>
      </w:r>
      <w:proofErr w:type="spellStart"/>
      <w:r w:rsidRPr="00330420">
        <w:rPr>
          <w:rFonts w:ascii="Times New Roman" w:hAnsi="Times New Roman"/>
        </w:rPr>
        <w:t>телефон</w:t>
      </w:r>
      <w:proofErr w:type="spellEnd"/>
      <w:r w:rsidRPr="00330420">
        <w:rPr>
          <w:rFonts w:ascii="Times New Roman" w:hAnsi="Times New Roman"/>
        </w:rPr>
        <w:t xml:space="preserve"> и </w:t>
      </w:r>
      <w:proofErr w:type="spellStart"/>
      <w:r w:rsidRPr="00330420">
        <w:rPr>
          <w:rFonts w:ascii="Times New Roman" w:hAnsi="Times New Roman"/>
        </w:rPr>
        <w:t>особу</w:t>
      </w:r>
      <w:proofErr w:type="spellEnd"/>
      <w:r w:rsidRPr="00330420">
        <w:rPr>
          <w:rFonts w:ascii="Times New Roman" w:hAnsi="Times New Roman"/>
        </w:rPr>
        <w:t xml:space="preserve"> </w:t>
      </w:r>
      <w:proofErr w:type="spellStart"/>
      <w:r w:rsidRPr="00330420">
        <w:rPr>
          <w:rFonts w:ascii="Times New Roman" w:hAnsi="Times New Roman"/>
        </w:rPr>
        <w:t>за</w:t>
      </w:r>
      <w:proofErr w:type="spellEnd"/>
      <w:r w:rsidRPr="00330420">
        <w:rPr>
          <w:rFonts w:ascii="Times New Roman" w:hAnsi="Times New Roman"/>
        </w:rPr>
        <w:t xml:space="preserve"> </w:t>
      </w:r>
      <w:proofErr w:type="spellStart"/>
      <w:r w:rsidRPr="00330420">
        <w:rPr>
          <w:rFonts w:ascii="Times New Roman" w:hAnsi="Times New Roman"/>
        </w:rPr>
        <w:t>контакт</w:t>
      </w:r>
      <w:proofErr w:type="spellEnd"/>
      <w:r w:rsidRPr="00330420">
        <w:rPr>
          <w:rFonts w:ascii="Times New Roman" w:hAnsi="Times New Roman"/>
        </w:rPr>
        <w:t>.</w:t>
      </w:r>
      <w:proofErr w:type="gramEnd"/>
    </w:p>
    <w:p w:rsidR="00515EEF" w:rsidRPr="00330420" w:rsidRDefault="004657E7" w:rsidP="00515EEF">
      <w:pPr>
        <w:tabs>
          <w:tab w:val="left" w:pos="7380"/>
        </w:tabs>
        <w:jc w:val="both"/>
        <w:rPr>
          <w:rFonts w:ascii="Times New Roman" w:hAnsi="Times New Roman" w:cs="Times New Roman"/>
          <w:lang w:val="sr-Cyrl-CS"/>
        </w:rPr>
      </w:pPr>
      <w:proofErr w:type="spellStart"/>
      <w:r>
        <w:rPr>
          <w:rFonts w:ascii="Times New Roman" w:hAnsi="Times New Roman" w:cs="Times New Roman"/>
        </w:rPr>
        <w:t>Рок</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2</w:t>
      </w:r>
      <w:r>
        <w:rPr>
          <w:rFonts w:ascii="Times New Roman" w:hAnsi="Times New Roman" w:cs="Times New Roman"/>
          <w:lang/>
        </w:rPr>
        <w:t>5</w:t>
      </w:r>
      <w:r w:rsidR="00515EEF" w:rsidRPr="00330420">
        <w:rPr>
          <w:rFonts w:ascii="Times New Roman" w:hAnsi="Times New Roman" w:cs="Times New Roman"/>
        </w:rPr>
        <w:t xml:space="preserve">.03.2025.године </w:t>
      </w:r>
      <w:proofErr w:type="spellStart"/>
      <w:r w:rsidR="00515EEF" w:rsidRPr="00330420">
        <w:rPr>
          <w:rFonts w:ascii="Times New Roman" w:hAnsi="Times New Roman" w:cs="Times New Roman"/>
        </w:rPr>
        <w:t>до</w:t>
      </w:r>
      <w:proofErr w:type="spellEnd"/>
      <w:r w:rsidR="00515EEF" w:rsidRPr="00330420">
        <w:rPr>
          <w:rFonts w:ascii="Times New Roman" w:hAnsi="Times New Roman" w:cs="Times New Roman"/>
        </w:rPr>
        <w:t xml:space="preserve"> 12:00 </w:t>
      </w:r>
      <w:proofErr w:type="spellStart"/>
      <w:r w:rsidR="00515EEF" w:rsidRPr="00330420">
        <w:rPr>
          <w:rFonts w:ascii="Times New Roman" w:hAnsi="Times New Roman" w:cs="Times New Roman"/>
        </w:rPr>
        <w:t>часова</w:t>
      </w:r>
      <w:proofErr w:type="spellEnd"/>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Default="00A30CDF"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Pr="00330420" w:rsidRDefault="001D06F5" w:rsidP="00A30CDF">
      <w:pPr>
        <w:tabs>
          <w:tab w:val="left" w:pos="7380"/>
        </w:tabs>
        <w:jc w:val="center"/>
        <w:rPr>
          <w:rFonts w:ascii="Times New Roman" w:hAnsi="Times New Roman" w:cs="Times New Roman"/>
          <w:b/>
          <w:lang w:val="sr-Cyrl-CS"/>
        </w:rPr>
      </w:pPr>
    </w:p>
    <w:p w:rsidR="001D06F5" w:rsidRPr="00330420" w:rsidRDefault="001D06F5" w:rsidP="001D06F5">
      <w:pPr>
        <w:suppressAutoHyphens/>
        <w:spacing w:line="100" w:lineRule="atLeast"/>
        <w:jc w:val="center"/>
        <w:rPr>
          <w:rFonts w:ascii="Times New Roman" w:eastAsia="Arial Unicode MS" w:hAnsi="Times New Roman" w:cs="Times New Roman"/>
          <w:b/>
          <w:bCs/>
          <w:iCs/>
          <w:kern w:val="1"/>
          <w:sz w:val="28"/>
          <w:szCs w:val="28"/>
          <w:lang w:eastAsia="ar-SA"/>
        </w:rPr>
      </w:pPr>
      <w:r w:rsidRPr="00330420">
        <w:rPr>
          <w:rFonts w:ascii="Times New Roman" w:hAnsi="Times New Roman" w:cs="Times New Roman"/>
          <w:b/>
          <w:iCs/>
          <w:sz w:val="28"/>
          <w:szCs w:val="28"/>
        </w:rPr>
        <w:lastRenderedPageBreak/>
        <w:t>ОПИС И СПЕЦИФИКАЦИЈЕ</w:t>
      </w:r>
      <w:r>
        <w:rPr>
          <w:rFonts w:ascii="Times New Roman" w:hAnsi="Times New Roman" w:cs="Times New Roman"/>
          <w:b/>
          <w:iCs/>
          <w:sz w:val="28"/>
          <w:szCs w:val="28"/>
          <w:lang/>
        </w:rPr>
        <w:t xml:space="preserve"> </w:t>
      </w:r>
      <w:proofErr w:type="gramStart"/>
      <w:r>
        <w:rPr>
          <w:rFonts w:ascii="Times New Roman" w:hAnsi="Times New Roman" w:cs="Times New Roman"/>
          <w:b/>
          <w:iCs/>
          <w:sz w:val="28"/>
          <w:szCs w:val="28"/>
          <w:lang/>
        </w:rPr>
        <w:t xml:space="preserve">ДОБРА </w:t>
      </w:r>
      <w:r w:rsidRPr="00330420">
        <w:rPr>
          <w:rFonts w:ascii="Times New Roman" w:hAnsi="Times New Roman" w:cs="Times New Roman"/>
          <w:b/>
          <w:iCs/>
          <w:sz w:val="28"/>
          <w:szCs w:val="28"/>
        </w:rPr>
        <w:t>,</w:t>
      </w:r>
      <w:proofErr w:type="gramEnd"/>
      <w:r w:rsidRPr="00330420">
        <w:rPr>
          <w:rFonts w:ascii="Times New Roman" w:hAnsi="Times New Roman" w:cs="Times New Roman"/>
          <w:b/>
          <w:iCs/>
          <w:sz w:val="28"/>
          <w:szCs w:val="28"/>
        </w:rPr>
        <w:t xml:space="preserve"> УСЛОВИ ИСПОРУКЕ ИЛИ ИЗВРШЕЊА</w:t>
      </w:r>
      <w:r w:rsidRPr="00330420">
        <w:rPr>
          <w:rFonts w:ascii="Times New Roman" w:eastAsia="Arial Unicode MS" w:hAnsi="Times New Roman" w:cs="Times New Roman"/>
          <w:b/>
          <w:bCs/>
          <w:iCs/>
          <w:kern w:val="1"/>
          <w:sz w:val="28"/>
          <w:szCs w:val="28"/>
          <w:lang w:eastAsia="ar-SA"/>
        </w:rPr>
        <w:t xml:space="preserve"> </w:t>
      </w:r>
    </w:p>
    <w:p w:rsidR="001D06F5" w:rsidRPr="00330420" w:rsidRDefault="001D06F5" w:rsidP="001D06F5">
      <w:pPr>
        <w:suppressAutoHyphens/>
        <w:spacing w:line="100" w:lineRule="atLeast"/>
        <w:jc w:val="both"/>
        <w:rPr>
          <w:rFonts w:ascii="Times New Roman" w:eastAsia="Arial Unicode MS" w:hAnsi="Times New Roman" w:cs="Times New Roman"/>
          <w:b/>
          <w:color w:val="000000"/>
          <w:kern w:val="1"/>
          <w:sz w:val="28"/>
          <w:szCs w:val="28"/>
          <w:lang w:eastAsia="ar-SA"/>
        </w:rPr>
      </w:pPr>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Врста</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поступка</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јавне</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набавке</w:t>
      </w:r>
      <w:proofErr w:type="spellEnd"/>
    </w:p>
    <w:p w:rsidR="001D06F5" w:rsidRPr="00330420" w:rsidRDefault="001D06F5" w:rsidP="001D06F5">
      <w:pPr>
        <w:jc w:val="both"/>
        <w:rPr>
          <w:rFonts w:ascii="Times New Roman" w:hAnsi="Times New Roman" w:cs="Times New Roman"/>
          <w:bCs/>
          <w:sz w:val="24"/>
          <w:lang w:val="ru-RU"/>
        </w:rPr>
      </w:pPr>
      <w:r w:rsidRPr="00330420">
        <w:rPr>
          <w:rFonts w:ascii="Times New Roman" w:hAnsi="Times New Roman" w:cs="Times New Roman"/>
          <w:b/>
          <w:bCs/>
          <w:sz w:val="24"/>
          <w:lang w:val="ru-RU"/>
        </w:rPr>
        <w:t xml:space="preserve">      Набавка се спроводи у поступку јавне набавке на коју се закон не примењује</w:t>
      </w:r>
      <w:r w:rsidRPr="00330420">
        <w:rPr>
          <w:rFonts w:ascii="Times New Roman" w:hAnsi="Times New Roman" w:cs="Times New Roman"/>
          <w:b/>
          <w:bCs/>
          <w:sz w:val="24"/>
          <w:u w:val="single"/>
          <w:lang w:val="ru-RU"/>
        </w:rPr>
        <w:t>,</w:t>
      </w:r>
      <w:r w:rsidRPr="00330420">
        <w:rPr>
          <w:rFonts w:ascii="Times New Roman" w:hAnsi="Times New Roman" w:cs="Times New Roman"/>
          <w:b/>
          <w:bCs/>
          <w:sz w:val="24"/>
          <w:lang w:val="ru-RU"/>
        </w:rPr>
        <w:t xml:space="preserve"> </w:t>
      </w:r>
      <w:r w:rsidRPr="00330420">
        <w:rPr>
          <w:rFonts w:ascii="Times New Roman" w:hAnsi="Times New Roman" w:cs="Times New Roman"/>
          <w:sz w:val="24"/>
          <w:lang w:val="ru-RU"/>
        </w:rPr>
        <w:t>у складу са Законом и подзаконским актима којима се уређују јавне набавке</w:t>
      </w:r>
      <w:r w:rsidRPr="00330420">
        <w:rPr>
          <w:rFonts w:ascii="Times New Roman" w:hAnsi="Times New Roman" w:cs="Times New Roman"/>
          <w:b/>
          <w:bCs/>
          <w:sz w:val="24"/>
          <w:lang w:val="ru-RU"/>
        </w:rPr>
        <w:t>.</w:t>
      </w:r>
    </w:p>
    <w:p w:rsidR="001D06F5" w:rsidRPr="00330420" w:rsidRDefault="001D06F5" w:rsidP="001D06F5">
      <w:pPr>
        <w:suppressAutoHyphens/>
        <w:spacing w:line="100" w:lineRule="atLeast"/>
        <w:jc w:val="both"/>
        <w:rPr>
          <w:rFonts w:ascii="Times New Roman" w:eastAsia="Arial Unicode MS" w:hAnsi="Times New Roman" w:cs="Times New Roman"/>
          <w:b/>
          <w:color w:val="000000"/>
          <w:kern w:val="1"/>
          <w:sz w:val="28"/>
          <w:szCs w:val="28"/>
          <w:lang w:eastAsia="ar-SA"/>
        </w:rPr>
      </w:pPr>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Предмет</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јавне</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набавке</w:t>
      </w:r>
      <w:proofErr w:type="spellEnd"/>
    </w:p>
    <w:p w:rsidR="001D06F5" w:rsidRPr="00330420" w:rsidRDefault="001D06F5" w:rsidP="001D06F5">
      <w:pPr>
        <w:widowControl w:val="0"/>
        <w:autoSpaceDE w:val="0"/>
        <w:autoSpaceDN w:val="0"/>
        <w:adjustRightInd w:val="0"/>
        <w:spacing w:line="252" w:lineRule="exact"/>
        <w:ind w:left="114"/>
        <w:jc w:val="both"/>
        <w:rPr>
          <w:rFonts w:ascii="Times New Roman" w:hAnsi="Times New Roman" w:cs="Times New Roman"/>
          <w:sz w:val="24"/>
          <w:lang w:val="sr-Cyrl-CS"/>
        </w:rPr>
      </w:pPr>
      <w:r w:rsidRPr="00330420">
        <w:rPr>
          <w:rFonts w:ascii="Times New Roman" w:hAnsi="Times New Roman" w:cs="Times New Roman"/>
          <w:spacing w:val="-1"/>
          <w:sz w:val="24"/>
          <w:lang w:val="ru-RU"/>
        </w:rPr>
        <w:t>П</w:t>
      </w:r>
      <w:r w:rsidRPr="00330420">
        <w:rPr>
          <w:rFonts w:ascii="Times New Roman" w:hAnsi="Times New Roman" w:cs="Times New Roman"/>
          <w:sz w:val="24"/>
          <w:lang w:val="ru-RU"/>
        </w:rPr>
        <w:t>р</w:t>
      </w:r>
      <w:r w:rsidRPr="00330420">
        <w:rPr>
          <w:rFonts w:ascii="Times New Roman" w:hAnsi="Times New Roman" w:cs="Times New Roman"/>
          <w:spacing w:val="1"/>
          <w:sz w:val="24"/>
          <w:lang w:val="ru-RU"/>
        </w:rPr>
        <w:t>ед</w:t>
      </w:r>
      <w:r w:rsidRPr="00330420">
        <w:rPr>
          <w:rFonts w:ascii="Times New Roman" w:hAnsi="Times New Roman" w:cs="Times New Roman"/>
          <w:sz w:val="24"/>
          <w:lang w:val="ru-RU"/>
        </w:rPr>
        <w:t>м</w:t>
      </w:r>
      <w:r w:rsidRPr="00330420">
        <w:rPr>
          <w:rFonts w:ascii="Times New Roman" w:hAnsi="Times New Roman" w:cs="Times New Roman"/>
          <w:spacing w:val="1"/>
          <w:sz w:val="24"/>
          <w:lang w:val="ru-RU"/>
        </w:rPr>
        <w:t>е</w:t>
      </w:r>
      <w:r w:rsidRPr="00330420">
        <w:rPr>
          <w:rFonts w:ascii="Times New Roman" w:hAnsi="Times New Roman" w:cs="Times New Roman"/>
          <w:sz w:val="24"/>
          <w:lang w:val="ru-RU"/>
        </w:rPr>
        <w:t>т</w:t>
      </w:r>
      <w:r w:rsidRPr="00330420">
        <w:rPr>
          <w:rFonts w:ascii="Times New Roman" w:hAnsi="Times New Roman" w:cs="Times New Roman"/>
          <w:spacing w:val="-3"/>
          <w:sz w:val="24"/>
          <w:lang w:val="ru-RU"/>
        </w:rPr>
        <w:t xml:space="preserve"> </w:t>
      </w:r>
      <w:r w:rsidRPr="00330420">
        <w:rPr>
          <w:rFonts w:ascii="Times New Roman" w:hAnsi="Times New Roman" w:cs="Times New Roman"/>
          <w:spacing w:val="1"/>
          <w:sz w:val="24"/>
          <w:lang w:val="ru-RU"/>
        </w:rPr>
        <w:t>ја</w:t>
      </w:r>
      <w:r w:rsidRPr="00330420">
        <w:rPr>
          <w:rFonts w:ascii="Times New Roman" w:hAnsi="Times New Roman" w:cs="Times New Roman"/>
          <w:spacing w:val="-1"/>
          <w:sz w:val="24"/>
          <w:lang w:val="ru-RU"/>
        </w:rPr>
        <w:t>в</w:t>
      </w:r>
      <w:r w:rsidRPr="00330420">
        <w:rPr>
          <w:rFonts w:ascii="Times New Roman" w:hAnsi="Times New Roman" w:cs="Times New Roman"/>
          <w:sz w:val="24"/>
          <w:lang w:val="ru-RU"/>
        </w:rPr>
        <w:t>не</w:t>
      </w:r>
      <w:r w:rsidRPr="00330420">
        <w:rPr>
          <w:rFonts w:ascii="Times New Roman" w:hAnsi="Times New Roman" w:cs="Times New Roman"/>
          <w:spacing w:val="1"/>
          <w:sz w:val="24"/>
          <w:lang w:val="ru-RU"/>
        </w:rPr>
        <w:t xml:space="preserve"> </w:t>
      </w:r>
      <w:r w:rsidRPr="00330420">
        <w:rPr>
          <w:rFonts w:ascii="Times New Roman" w:hAnsi="Times New Roman" w:cs="Times New Roman"/>
          <w:sz w:val="24"/>
          <w:lang w:val="ru-RU"/>
        </w:rPr>
        <w:t>н</w:t>
      </w:r>
      <w:r w:rsidRPr="00330420">
        <w:rPr>
          <w:rFonts w:ascii="Times New Roman" w:hAnsi="Times New Roman" w:cs="Times New Roman"/>
          <w:spacing w:val="1"/>
          <w:sz w:val="24"/>
          <w:lang w:val="ru-RU"/>
        </w:rPr>
        <w:t>а</w:t>
      </w:r>
      <w:r w:rsidRPr="00330420">
        <w:rPr>
          <w:rFonts w:ascii="Times New Roman" w:hAnsi="Times New Roman" w:cs="Times New Roman"/>
          <w:spacing w:val="-2"/>
          <w:sz w:val="24"/>
          <w:lang w:val="ru-RU"/>
        </w:rPr>
        <w:t>б</w:t>
      </w:r>
      <w:r w:rsidRPr="00330420">
        <w:rPr>
          <w:rFonts w:ascii="Times New Roman" w:hAnsi="Times New Roman" w:cs="Times New Roman"/>
          <w:spacing w:val="1"/>
          <w:sz w:val="24"/>
          <w:lang w:val="ru-RU"/>
        </w:rPr>
        <w:t>а</w:t>
      </w:r>
      <w:r w:rsidRPr="00330420">
        <w:rPr>
          <w:rFonts w:ascii="Times New Roman" w:hAnsi="Times New Roman" w:cs="Times New Roman"/>
          <w:spacing w:val="-1"/>
          <w:sz w:val="24"/>
          <w:lang w:val="ru-RU"/>
        </w:rPr>
        <w:t>в</w:t>
      </w:r>
      <w:r w:rsidRPr="00330420">
        <w:rPr>
          <w:rFonts w:ascii="Times New Roman" w:hAnsi="Times New Roman" w:cs="Times New Roman"/>
          <w:spacing w:val="1"/>
          <w:sz w:val="24"/>
          <w:lang w:val="ru-RU"/>
        </w:rPr>
        <w:t>к</w:t>
      </w:r>
      <w:r w:rsidRPr="00330420">
        <w:rPr>
          <w:rFonts w:ascii="Times New Roman" w:hAnsi="Times New Roman" w:cs="Times New Roman"/>
          <w:spacing w:val="-2"/>
          <w:sz w:val="24"/>
          <w:lang w:val="ru-RU"/>
        </w:rPr>
        <w:t>е</w:t>
      </w:r>
      <w:r w:rsidRPr="00330420">
        <w:rPr>
          <w:rFonts w:ascii="Times New Roman" w:hAnsi="Times New Roman" w:cs="Times New Roman"/>
          <w:sz w:val="24"/>
          <w:lang w:val="ru-RU"/>
        </w:rPr>
        <w:t>:</w:t>
      </w:r>
      <w:r w:rsidRPr="00330420">
        <w:rPr>
          <w:rFonts w:ascii="Times New Roman" w:hAnsi="Times New Roman" w:cs="Times New Roman"/>
          <w:spacing w:val="1"/>
          <w:sz w:val="24"/>
          <w:lang w:val="ru-RU"/>
        </w:rPr>
        <w:t xml:space="preserve"> </w:t>
      </w:r>
      <w:r>
        <w:rPr>
          <w:rFonts w:ascii="Times New Roman" w:hAnsi="Times New Roman" w:cs="Times New Roman"/>
          <w:b/>
          <w:bCs/>
          <w:sz w:val="24"/>
          <w:lang w:val="ru-RU"/>
        </w:rPr>
        <w:t>Добра</w:t>
      </w:r>
    </w:p>
    <w:p w:rsidR="001D06F5" w:rsidRPr="00330420" w:rsidRDefault="001D06F5" w:rsidP="001D06F5">
      <w:pPr>
        <w:widowControl w:val="0"/>
        <w:autoSpaceDE w:val="0"/>
        <w:autoSpaceDN w:val="0"/>
        <w:adjustRightInd w:val="0"/>
        <w:ind w:right="1748"/>
        <w:rPr>
          <w:rFonts w:ascii="Times New Roman" w:hAnsi="Times New Roman" w:cs="Times New Roman"/>
          <w:b/>
          <w:sz w:val="20"/>
          <w:szCs w:val="20"/>
          <w:lang w:val="sr-Cyrl-CS"/>
        </w:rPr>
      </w:pPr>
      <w:r w:rsidRPr="00330420">
        <w:rPr>
          <w:rFonts w:ascii="Times New Roman" w:hAnsi="Times New Roman" w:cs="Times New Roman"/>
          <w:sz w:val="24"/>
          <w:lang w:val="ru-RU"/>
        </w:rPr>
        <w:t>Вр</w:t>
      </w:r>
      <w:r w:rsidRPr="00330420">
        <w:rPr>
          <w:rFonts w:ascii="Times New Roman" w:hAnsi="Times New Roman" w:cs="Times New Roman"/>
          <w:spacing w:val="1"/>
          <w:sz w:val="24"/>
          <w:lang w:val="ru-RU"/>
        </w:rPr>
        <w:t>с</w:t>
      </w:r>
      <w:r w:rsidRPr="00330420">
        <w:rPr>
          <w:rFonts w:ascii="Times New Roman" w:hAnsi="Times New Roman" w:cs="Times New Roman"/>
          <w:sz w:val="24"/>
          <w:lang w:val="ru-RU"/>
        </w:rPr>
        <w:t>та</w:t>
      </w:r>
      <w:r w:rsidRPr="00330420">
        <w:rPr>
          <w:rFonts w:ascii="Times New Roman" w:hAnsi="Times New Roman" w:cs="Times New Roman"/>
          <w:spacing w:val="1"/>
          <w:sz w:val="24"/>
          <w:lang w:val="ru-RU"/>
        </w:rPr>
        <w:t xml:space="preserve"> </w:t>
      </w:r>
      <w:r w:rsidRPr="00330420">
        <w:rPr>
          <w:rFonts w:ascii="Times New Roman" w:hAnsi="Times New Roman" w:cs="Times New Roman"/>
          <w:sz w:val="24"/>
          <w:lang w:val="ru-RU"/>
        </w:rPr>
        <w:t>пр</w:t>
      </w:r>
      <w:r w:rsidRPr="00330420">
        <w:rPr>
          <w:rFonts w:ascii="Times New Roman" w:hAnsi="Times New Roman" w:cs="Times New Roman"/>
          <w:spacing w:val="1"/>
          <w:sz w:val="24"/>
          <w:lang w:val="ru-RU"/>
        </w:rPr>
        <w:t>ед</w:t>
      </w:r>
      <w:r w:rsidRPr="00330420">
        <w:rPr>
          <w:rFonts w:ascii="Times New Roman" w:hAnsi="Times New Roman" w:cs="Times New Roman"/>
          <w:spacing w:val="-3"/>
          <w:sz w:val="24"/>
          <w:lang w:val="ru-RU"/>
        </w:rPr>
        <w:t>м</w:t>
      </w:r>
      <w:r w:rsidRPr="00330420">
        <w:rPr>
          <w:rFonts w:ascii="Times New Roman" w:hAnsi="Times New Roman" w:cs="Times New Roman"/>
          <w:spacing w:val="1"/>
          <w:sz w:val="24"/>
          <w:lang w:val="ru-RU"/>
        </w:rPr>
        <w:t>е</w:t>
      </w:r>
      <w:r w:rsidRPr="00330420">
        <w:rPr>
          <w:rFonts w:ascii="Times New Roman" w:hAnsi="Times New Roman" w:cs="Times New Roman"/>
          <w:sz w:val="24"/>
          <w:lang w:val="ru-RU"/>
        </w:rPr>
        <w:t>та</w:t>
      </w:r>
      <w:r w:rsidRPr="00330420">
        <w:rPr>
          <w:rFonts w:ascii="Times New Roman" w:hAnsi="Times New Roman" w:cs="Times New Roman"/>
          <w:spacing w:val="-2"/>
          <w:sz w:val="24"/>
          <w:lang w:val="ru-RU"/>
        </w:rPr>
        <w:t xml:space="preserve"> </w:t>
      </w:r>
      <w:r w:rsidRPr="00330420">
        <w:rPr>
          <w:rFonts w:ascii="Times New Roman" w:hAnsi="Times New Roman" w:cs="Times New Roman"/>
          <w:spacing w:val="1"/>
          <w:sz w:val="24"/>
          <w:lang w:val="ru-RU"/>
        </w:rPr>
        <w:t>ја</w:t>
      </w:r>
      <w:r w:rsidRPr="00330420">
        <w:rPr>
          <w:rFonts w:ascii="Times New Roman" w:hAnsi="Times New Roman" w:cs="Times New Roman"/>
          <w:spacing w:val="-1"/>
          <w:sz w:val="24"/>
          <w:lang w:val="ru-RU"/>
        </w:rPr>
        <w:t>в</w:t>
      </w:r>
      <w:r w:rsidRPr="00330420">
        <w:rPr>
          <w:rFonts w:ascii="Times New Roman" w:hAnsi="Times New Roman" w:cs="Times New Roman"/>
          <w:sz w:val="24"/>
          <w:lang w:val="ru-RU"/>
        </w:rPr>
        <w:t>не</w:t>
      </w:r>
      <w:r w:rsidRPr="00330420">
        <w:rPr>
          <w:rFonts w:ascii="Times New Roman" w:hAnsi="Times New Roman" w:cs="Times New Roman"/>
          <w:spacing w:val="1"/>
          <w:sz w:val="24"/>
          <w:lang w:val="ru-RU"/>
        </w:rPr>
        <w:t xml:space="preserve"> </w:t>
      </w:r>
      <w:r w:rsidRPr="00330420">
        <w:rPr>
          <w:rFonts w:ascii="Times New Roman" w:hAnsi="Times New Roman" w:cs="Times New Roman"/>
          <w:sz w:val="24"/>
          <w:lang w:val="ru-RU"/>
        </w:rPr>
        <w:t>н</w:t>
      </w:r>
      <w:r w:rsidRPr="00330420">
        <w:rPr>
          <w:rFonts w:ascii="Times New Roman" w:hAnsi="Times New Roman" w:cs="Times New Roman"/>
          <w:spacing w:val="-2"/>
          <w:sz w:val="24"/>
          <w:lang w:val="ru-RU"/>
        </w:rPr>
        <w:t>аб</w:t>
      </w:r>
      <w:r w:rsidRPr="00330420">
        <w:rPr>
          <w:rFonts w:ascii="Times New Roman" w:hAnsi="Times New Roman" w:cs="Times New Roman"/>
          <w:spacing w:val="1"/>
          <w:sz w:val="24"/>
          <w:lang w:val="ru-RU"/>
        </w:rPr>
        <w:t>а</w:t>
      </w:r>
      <w:r w:rsidRPr="00330420">
        <w:rPr>
          <w:rFonts w:ascii="Times New Roman" w:hAnsi="Times New Roman" w:cs="Times New Roman"/>
          <w:spacing w:val="-1"/>
          <w:sz w:val="24"/>
          <w:lang w:val="ru-RU"/>
        </w:rPr>
        <w:t>в</w:t>
      </w:r>
      <w:r w:rsidRPr="00330420">
        <w:rPr>
          <w:rFonts w:ascii="Times New Roman" w:hAnsi="Times New Roman" w:cs="Times New Roman"/>
          <w:spacing w:val="1"/>
          <w:sz w:val="24"/>
          <w:lang w:val="ru-RU"/>
        </w:rPr>
        <w:t>ке</w:t>
      </w:r>
      <w:r w:rsidRPr="00330420">
        <w:rPr>
          <w:rFonts w:ascii="Times New Roman" w:hAnsi="Times New Roman" w:cs="Times New Roman"/>
          <w:sz w:val="24"/>
          <w:lang w:val="ru-RU"/>
        </w:rPr>
        <w:t>:</w:t>
      </w:r>
      <w:r>
        <w:rPr>
          <w:rFonts w:ascii="Times New Roman" w:hAnsi="Times New Roman" w:cs="Times New Roman"/>
          <w:b/>
          <w:sz w:val="24"/>
          <w:lang w:val="ru-RU"/>
        </w:rPr>
        <w:t>Штампачи за тонере</w:t>
      </w:r>
    </w:p>
    <w:p w:rsidR="001D06F5" w:rsidRPr="00330420" w:rsidRDefault="001D06F5" w:rsidP="001D06F5">
      <w:pPr>
        <w:suppressAutoHyphens/>
        <w:spacing w:line="100" w:lineRule="atLeast"/>
        <w:jc w:val="both"/>
        <w:rPr>
          <w:rFonts w:ascii="Times New Roman" w:eastAsia="Arial Unicode MS" w:hAnsi="Times New Roman" w:cs="Times New Roman"/>
          <w:b/>
          <w:color w:val="000000"/>
          <w:kern w:val="1"/>
          <w:sz w:val="28"/>
          <w:szCs w:val="28"/>
          <w:lang w:val="sr-Cyrl-CS" w:eastAsia="ar-SA"/>
        </w:rPr>
      </w:pPr>
      <w:r w:rsidRPr="00330420">
        <w:rPr>
          <w:rFonts w:ascii="Times New Roman" w:eastAsia="Arial Unicode MS" w:hAnsi="Times New Roman" w:cs="Times New Roman"/>
          <w:b/>
          <w:bCs/>
          <w:color w:val="000000"/>
          <w:kern w:val="1"/>
          <w:sz w:val="28"/>
          <w:szCs w:val="28"/>
          <w:lang w:val="sr-Cyrl-CS" w:eastAsia="ar-SA"/>
        </w:rPr>
        <w:t>Циљ поступка</w:t>
      </w:r>
    </w:p>
    <w:p w:rsidR="001D06F5" w:rsidRPr="00330420" w:rsidRDefault="001D06F5" w:rsidP="001D06F5">
      <w:pPr>
        <w:jc w:val="both"/>
        <w:rPr>
          <w:rFonts w:ascii="Times New Roman" w:hAnsi="Times New Roman" w:cs="Times New Roman"/>
          <w:bCs/>
          <w:sz w:val="24"/>
          <w:lang w:val="ru-RU"/>
        </w:rPr>
      </w:pPr>
      <w:r w:rsidRPr="00330420">
        <w:rPr>
          <w:rFonts w:ascii="Times New Roman" w:hAnsi="Times New Roman" w:cs="Times New Roman"/>
          <w:b/>
          <w:bCs/>
          <w:sz w:val="24"/>
          <w:lang w:val="ru-RU"/>
        </w:rPr>
        <w:t xml:space="preserve">      </w:t>
      </w:r>
      <w:r w:rsidRPr="00330420">
        <w:rPr>
          <w:rFonts w:ascii="Times New Roman" w:hAnsi="Times New Roman" w:cs="Times New Roman"/>
          <w:bCs/>
          <w:sz w:val="24"/>
          <w:lang w:val="ru-RU"/>
        </w:rPr>
        <w:t>Поступак се спроводи ради закључења уговора о јавној набавци.</w:t>
      </w:r>
    </w:p>
    <w:p w:rsidR="001D06F5" w:rsidRPr="00330420" w:rsidRDefault="001D06F5" w:rsidP="001D06F5">
      <w:pPr>
        <w:suppressAutoHyphens/>
        <w:spacing w:line="100" w:lineRule="atLeast"/>
        <w:jc w:val="both"/>
        <w:rPr>
          <w:rFonts w:ascii="Times New Roman" w:eastAsia="Arial Unicode MS" w:hAnsi="Times New Roman" w:cs="Times New Roman"/>
          <w:b/>
          <w:bCs/>
          <w:iCs/>
          <w:color w:val="000000"/>
          <w:kern w:val="1"/>
          <w:sz w:val="28"/>
          <w:szCs w:val="28"/>
          <w:lang w:eastAsia="ar-SA"/>
        </w:rPr>
      </w:pPr>
      <w:r w:rsidRPr="00330420">
        <w:rPr>
          <w:rFonts w:ascii="Times New Roman" w:eastAsia="Arial Unicode MS" w:hAnsi="Times New Roman" w:cs="Times New Roman"/>
          <w:b/>
          <w:bCs/>
          <w:color w:val="000000"/>
          <w:kern w:val="1"/>
          <w:sz w:val="28"/>
          <w:szCs w:val="28"/>
          <w:lang w:val="sr-Cyrl-CS" w:eastAsia="ar-SA"/>
        </w:rPr>
        <w:t>Партије</w:t>
      </w:r>
    </w:p>
    <w:p w:rsidR="001D06F5" w:rsidRPr="00330420" w:rsidRDefault="001D06F5" w:rsidP="001D06F5">
      <w:pPr>
        <w:suppressAutoHyphens/>
        <w:spacing w:line="100" w:lineRule="atLeast"/>
        <w:jc w:val="both"/>
        <w:rPr>
          <w:rFonts w:ascii="Times New Roman" w:eastAsia="Arial Unicode MS" w:hAnsi="Times New Roman" w:cs="Times New Roman"/>
          <w:color w:val="000000"/>
          <w:kern w:val="1"/>
          <w:sz w:val="24"/>
          <w:lang w:eastAsia="ar-SA"/>
        </w:rPr>
      </w:pPr>
      <w:proofErr w:type="spellStart"/>
      <w:proofErr w:type="gramStart"/>
      <w:r w:rsidRPr="00330420">
        <w:rPr>
          <w:rFonts w:ascii="Times New Roman" w:eastAsia="Arial Unicode MS" w:hAnsi="Times New Roman" w:cs="Times New Roman"/>
          <w:iCs/>
          <w:color w:val="000000"/>
          <w:kern w:val="1"/>
          <w:sz w:val="24"/>
          <w:lang w:eastAsia="ar-SA"/>
        </w:rPr>
        <w:t>Предмет</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јавне</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набавке</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није</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обликован</w:t>
      </w:r>
      <w:proofErr w:type="spellEnd"/>
      <w:r w:rsidRPr="00330420">
        <w:rPr>
          <w:rFonts w:ascii="Times New Roman" w:eastAsia="Arial Unicode MS" w:hAnsi="Times New Roman" w:cs="Times New Roman"/>
          <w:iCs/>
          <w:color w:val="000000"/>
          <w:kern w:val="1"/>
          <w:sz w:val="24"/>
          <w:lang w:eastAsia="ar-SA"/>
        </w:rPr>
        <w:t xml:space="preserve"> у </w:t>
      </w:r>
      <w:proofErr w:type="spellStart"/>
      <w:r w:rsidRPr="00330420">
        <w:rPr>
          <w:rFonts w:ascii="Times New Roman" w:eastAsia="Arial Unicode MS" w:hAnsi="Times New Roman" w:cs="Times New Roman"/>
          <w:iCs/>
          <w:color w:val="000000"/>
          <w:kern w:val="1"/>
          <w:sz w:val="24"/>
          <w:lang w:eastAsia="ar-SA"/>
        </w:rPr>
        <w:t>партије</w:t>
      </w:r>
      <w:proofErr w:type="spellEnd"/>
      <w:r w:rsidRPr="00330420">
        <w:rPr>
          <w:rFonts w:ascii="Times New Roman" w:eastAsia="Arial Unicode MS" w:hAnsi="Times New Roman" w:cs="Times New Roman"/>
          <w:iCs/>
          <w:color w:val="000000"/>
          <w:kern w:val="1"/>
          <w:sz w:val="24"/>
          <w:lang w:eastAsia="ar-SA"/>
        </w:rPr>
        <w:t>.</w:t>
      </w:r>
      <w:proofErr w:type="gramEnd"/>
    </w:p>
    <w:p w:rsidR="001D06F5" w:rsidRPr="00330420" w:rsidRDefault="001D06F5" w:rsidP="001D06F5">
      <w:pPr>
        <w:autoSpaceDE w:val="0"/>
        <w:autoSpaceDN w:val="0"/>
        <w:adjustRightInd w:val="0"/>
        <w:rPr>
          <w:rFonts w:ascii="Times New Roman" w:hAnsi="Times New Roman" w:cs="Times New Roman"/>
          <w:b/>
          <w:color w:val="000000"/>
          <w:sz w:val="28"/>
          <w:szCs w:val="28"/>
          <w:lang w:val="ru-RU"/>
        </w:rPr>
      </w:pPr>
      <w:r w:rsidRPr="00330420">
        <w:rPr>
          <w:rFonts w:ascii="Times New Roman" w:hAnsi="Times New Roman" w:cs="Times New Roman"/>
          <w:b/>
          <w:bCs/>
          <w:color w:val="000000"/>
          <w:sz w:val="28"/>
          <w:szCs w:val="28"/>
          <w:lang w:val="ru-RU"/>
        </w:rPr>
        <w:t>Врста и количина</w:t>
      </w:r>
      <w:r>
        <w:rPr>
          <w:rFonts w:ascii="Times New Roman" w:hAnsi="Times New Roman" w:cs="Times New Roman"/>
          <w:b/>
          <w:bCs/>
          <w:color w:val="000000"/>
          <w:sz w:val="28"/>
          <w:szCs w:val="28"/>
          <w:lang w:val="ru-RU"/>
        </w:rPr>
        <w:t xml:space="preserve"> добара</w:t>
      </w:r>
    </w:p>
    <w:tbl>
      <w:tblPr>
        <w:tblStyle w:val="TableGrid"/>
        <w:tblW w:w="0" w:type="auto"/>
        <w:tblLook w:val="04A0"/>
      </w:tblPr>
      <w:tblGrid>
        <w:gridCol w:w="828"/>
        <w:gridCol w:w="4410"/>
        <w:gridCol w:w="4338"/>
      </w:tblGrid>
      <w:tr w:rsidR="001D06F5" w:rsidTr="00994B40">
        <w:tc>
          <w:tcPr>
            <w:tcW w:w="828" w:type="dxa"/>
          </w:tcPr>
          <w:p w:rsidR="001D06F5" w:rsidRPr="00AE6759" w:rsidRDefault="001D06F5" w:rsidP="00994B40">
            <w:pPr>
              <w:autoSpaceDE w:val="0"/>
              <w:autoSpaceDN w:val="0"/>
              <w:adjustRightInd w:val="0"/>
              <w:jc w:val="center"/>
              <w:rPr>
                <w:rFonts w:ascii="Times New Roman" w:hAnsi="Times New Roman" w:cs="Times New Roman"/>
                <w:b/>
                <w:color w:val="000000"/>
                <w:sz w:val="28"/>
                <w:szCs w:val="28"/>
                <w:lang/>
              </w:rPr>
            </w:pPr>
            <w:proofErr w:type="spellStart"/>
            <w:r>
              <w:rPr>
                <w:rFonts w:ascii="Times New Roman" w:hAnsi="Times New Roman" w:cs="Times New Roman"/>
                <w:b/>
                <w:color w:val="000000"/>
                <w:sz w:val="28"/>
                <w:szCs w:val="28"/>
              </w:rPr>
              <w:t>Р.бр</w:t>
            </w:r>
            <w:proofErr w:type="spellEnd"/>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Назив артикла</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Количина</w:t>
            </w:r>
          </w:p>
        </w:tc>
      </w:tr>
      <w:tr w:rsidR="001D06F5" w:rsidTr="00994B40">
        <w:tc>
          <w:tcPr>
            <w:tcW w:w="828" w:type="dxa"/>
          </w:tcPr>
          <w:p w:rsidR="001D06F5" w:rsidRPr="00AE6759" w:rsidRDefault="001D06F5" w:rsidP="00994B40">
            <w:pPr>
              <w:autoSpaceDE w:val="0"/>
              <w:autoSpaceDN w:val="0"/>
              <w:adjustRightInd w:val="0"/>
              <w:jc w:val="center"/>
              <w:rPr>
                <w:rFonts w:ascii="Times New Roman" w:hAnsi="Times New Roman" w:cs="Times New Roman"/>
                <w:b/>
                <w:color w:val="000000"/>
                <w:sz w:val="28"/>
                <w:szCs w:val="28"/>
                <w:lang/>
              </w:rPr>
            </w:pPr>
            <w:r>
              <w:rPr>
                <w:rFonts w:ascii="Times New Roman" w:hAnsi="Times New Roman" w:cs="Times New Roman"/>
                <w:b/>
                <w:color w:val="000000"/>
                <w:sz w:val="28"/>
                <w:szCs w:val="28"/>
                <w:lang/>
              </w:rPr>
              <w:t>1.</w:t>
            </w:r>
          </w:p>
        </w:tc>
        <w:tc>
          <w:tcPr>
            <w:tcW w:w="4410" w:type="dxa"/>
          </w:tcPr>
          <w:p w:rsidR="001D06F5" w:rsidRPr="00AE6759"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HP </w:t>
            </w:r>
            <w:proofErr w:type="spellStart"/>
            <w:r>
              <w:rPr>
                <w:rFonts w:ascii="Times New Roman" w:hAnsi="Times New Roman" w:cs="Times New Roman"/>
                <w:b/>
                <w:color w:val="000000"/>
                <w:sz w:val="28"/>
                <w:szCs w:val="28"/>
              </w:rPr>
              <w:t>mfp</w:t>
            </w:r>
            <w:proofErr w:type="spellEnd"/>
            <w:r>
              <w:rPr>
                <w:rFonts w:ascii="Times New Roman" w:hAnsi="Times New Roman" w:cs="Times New Roman"/>
                <w:b/>
                <w:color w:val="000000"/>
                <w:sz w:val="28"/>
                <w:szCs w:val="28"/>
              </w:rPr>
              <w:t xml:space="preserve"> M125</w:t>
            </w:r>
          </w:p>
        </w:tc>
        <w:tc>
          <w:tcPr>
            <w:tcW w:w="4338" w:type="dxa"/>
          </w:tcPr>
          <w:p w:rsidR="001D06F5" w:rsidRPr="00AE6759"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r>
      <w:tr w:rsidR="001D06F5" w:rsidTr="00994B40">
        <w:tc>
          <w:tcPr>
            <w:tcW w:w="828" w:type="dxa"/>
          </w:tcPr>
          <w:p w:rsidR="001D06F5" w:rsidRPr="00AE6759"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HP </w:t>
            </w:r>
            <w:proofErr w:type="spellStart"/>
            <w:r>
              <w:rPr>
                <w:rFonts w:ascii="Times New Roman" w:hAnsi="Times New Roman" w:cs="Times New Roman"/>
                <w:b/>
                <w:color w:val="000000"/>
                <w:sz w:val="28"/>
                <w:szCs w:val="28"/>
              </w:rPr>
              <w:t>mfp</w:t>
            </w:r>
            <w:proofErr w:type="spellEnd"/>
            <w:r>
              <w:rPr>
                <w:rFonts w:ascii="Times New Roman" w:hAnsi="Times New Roman" w:cs="Times New Roman"/>
                <w:b/>
                <w:color w:val="000000"/>
                <w:sz w:val="28"/>
                <w:szCs w:val="28"/>
              </w:rPr>
              <w:t xml:space="preserve"> M130</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r>
      <w:tr w:rsidR="001D06F5" w:rsidTr="00994B40">
        <w:tc>
          <w:tcPr>
            <w:tcW w:w="82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HP </w:t>
            </w:r>
            <w:proofErr w:type="spellStart"/>
            <w:r>
              <w:rPr>
                <w:rFonts w:ascii="Times New Roman" w:hAnsi="Times New Roman" w:cs="Times New Roman"/>
                <w:b/>
                <w:color w:val="000000"/>
                <w:sz w:val="28"/>
                <w:szCs w:val="28"/>
              </w:rPr>
              <w:t>mfp</w:t>
            </w:r>
            <w:proofErr w:type="spellEnd"/>
            <w:r>
              <w:rPr>
                <w:rFonts w:ascii="Times New Roman" w:hAnsi="Times New Roman" w:cs="Times New Roman"/>
                <w:b/>
                <w:color w:val="000000"/>
                <w:sz w:val="28"/>
                <w:szCs w:val="28"/>
              </w:rPr>
              <w:t xml:space="preserve"> M135</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r>
      <w:tr w:rsidR="001D06F5" w:rsidTr="00994B40">
        <w:tc>
          <w:tcPr>
            <w:tcW w:w="82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HP </w:t>
            </w:r>
            <w:proofErr w:type="spellStart"/>
            <w:r>
              <w:rPr>
                <w:rFonts w:ascii="Times New Roman" w:hAnsi="Times New Roman" w:cs="Times New Roman"/>
                <w:b/>
                <w:color w:val="000000"/>
                <w:sz w:val="28"/>
                <w:szCs w:val="28"/>
              </w:rPr>
              <w:t>mfp</w:t>
            </w:r>
            <w:proofErr w:type="spellEnd"/>
            <w:r>
              <w:rPr>
                <w:rFonts w:ascii="Times New Roman" w:hAnsi="Times New Roman" w:cs="Times New Roman"/>
                <w:b/>
                <w:color w:val="000000"/>
                <w:sz w:val="28"/>
                <w:szCs w:val="28"/>
              </w:rPr>
              <w:t xml:space="preserve"> M141</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r>
      <w:tr w:rsidR="001D06F5" w:rsidTr="00994B40">
        <w:tc>
          <w:tcPr>
            <w:tcW w:w="82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HP </w:t>
            </w:r>
            <w:proofErr w:type="spellStart"/>
            <w:r>
              <w:rPr>
                <w:rFonts w:ascii="Times New Roman" w:hAnsi="Times New Roman" w:cs="Times New Roman"/>
                <w:b/>
                <w:color w:val="000000"/>
                <w:sz w:val="28"/>
                <w:szCs w:val="28"/>
              </w:rPr>
              <w:t>mfp</w:t>
            </w:r>
            <w:proofErr w:type="spellEnd"/>
            <w:r>
              <w:rPr>
                <w:rFonts w:ascii="Times New Roman" w:hAnsi="Times New Roman" w:cs="Times New Roman"/>
                <w:b/>
                <w:color w:val="000000"/>
                <w:sz w:val="28"/>
                <w:szCs w:val="28"/>
              </w:rPr>
              <w:t xml:space="preserve"> M1132</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r>
      <w:tr w:rsidR="001D06F5" w:rsidTr="00994B40">
        <w:tc>
          <w:tcPr>
            <w:tcW w:w="82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KIOCERA  </w:t>
            </w:r>
            <w:proofErr w:type="spellStart"/>
            <w:r>
              <w:rPr>
                <w:rFonts w:ascii="Times New Roman" w:hAnsi="Times New Roman" w:cs="Times New Roman"/>
                <w:b/>
                <w:color w:val="000000"/>
                <w:sz w:val="28"/>
                <w:szCs w:val="28"/>
              </w:rPr>
              <w:t>mfp</w:t>
            </w:r>
            <w:proofErr w:type="spellEnd"/>
            <w:r>
              <w:rPr>
                <w:rFonts w:ascii="Times New Roman" w:hAnsi="Times New Roman" w:cs="Times New Roman"/>
                <w:b/>
                <w:color w:val="000000"/>
                <w:sz w:val="28"/>
                <w:szCs w:val="28"/>
              </w:rPr>
              <w:t xml:space="preserve"> 1120</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r>
      <w:tr w:rsidR="001D06F5" w:rsidTr="00994B40">
        <w:tc>
          <w:tcPr>
            <w:tcW w:w="82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CANON  MF461</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p>
        </w:tc>
      </w:tr>
      <w:tr w:rsidR="001D06F5" w:rsidTr="00994B40">
        <w:tc>
          <w:tcPr>
            <w:tcW w:w="82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4410"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CONICA Minolta </w:t>
            </w:r>
            <w:proofErr w:type="spellStart"/>
            <w:r>
              <w:rPr>
                <w:rFonts w:ascii="Times New Roman" w:hAnsi="Times New Roman" w:cs="Times New Roman"/>
                <w:b/>
                <w:color w:val="000000"/>
                <w:sz w:val="28"/>
                <w:szCs w:val="28"/>
              </w:rPr>
              <w:t>bizhub</w:t>
            </w:r>
            <w:proofErr w:type="spellEnd"/>
            <w:r>
              <w:rPr>
                <w:rFonts w:ascii="Times New Roman" w:hAnsi="Times New Roman" w:cs="Times New Roman"/>
                <w:b/>
                <w:color w:val="000000"/>
                <w:sz w:val="28"/>
                <w:szCs w:val="28"/>
              </w:rPr>
              <w:t xml:space="preserve"> 223</w:t>
            </w:r>
          </w:p>
        </w:tc>
        <w:tc>
          <w:tcPr>
            <w:tcW w:w="4338" w:type="dxa"/>
          </w:tcPr>
          <w:p w:rsidR="001D06F5" w:rsidRDefault="001D06F5" w:rsidP="00994B4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r>
    </w:tbl>
    <w:p w:rsidR="001D06F5" w:rsidRPr="00AE6759" w:rsidRDefault="001D06F5" w:rsidP="001D06F5">
      <w:pPr>
        <w:autoSpaceDE w:val="0"/>
        <w:autoSpaceDN w:val="0"/>
        <w:adjustRightInd w:val="0"/>
        <w:jc w:val="both"/>
        <w:rPr>
          <w:rFonts w:ascii="Times New Roman" w:hAnsi="Times New Roman" w:cs="Times New Roman"/>
          <w:sz w:val="24"/>
        </w:rPr>
      </w:pPr>
    </w:p>
    <w:p w:rsidR="001D06F5" w:rsidRDefault="001D06F5" w:rsidP="001D06F5">
      <w:pPr>
        <w:pStyle w:val="Default"/>
        <w:rPr>
          <w:rFonts w:eastAsia="Arial Unicode MS"/>
          <w:b/>
          <w:bCs/>
          <w:iCs/>
          <w:kern w:val="1"/>
          <w:sz w:val="28"/>
          <w:szCs w:val="28"/>
          <w:lang w:eastAsia="ar-SA"/>
        </w:rPr>
      </w:pPr>
    </w:p>
    <w:p w:rsidR="001D06F5" w:rsidRDefault="001D06F5" w:rsidP="001D06F5">
      <w:pPr>
        <w:pStyle w:val="Default"/>
        <w:rPr>
          <w:rFonts w:eastAsia="Arial Unicode MS"/>
          <w:b/>
          <w:bCs/>
          <w:iCs/>
          <w:kern w:val="1"/>
          <w:sz w:val="28"/>
          <w:szCs w:val="28"/>
          <w:lang w:eastAsia="ar-SA"/>
        </w:rPr>
      </w:pPr>
    </w:p>
    <w:p w:rsidR="001D06F5" w:rsidRPr="00330420" w:rsidRDefault="001D06F5" w:rsidP="001D06F5">
      <w:pPr>
        <w:pStyle w:val="Default"/>
        <w:rPr>
          <w:sz w:val="28"/>
          <w:szCs w:val="28"/>
          <w:lang w:val="ru-RU"/>
        </w:rPr>
      </w:pPr>
      <w:r w:rsidRPr="00330420">
        <w:rPr>
          <w:rFonts w:eastAsia="Arial Unicode MS"/>
          <w:b/>
          <w:bCs/>
          <w:iCs/>
          <w:kern w:val="1"/>
          <w:sz w:val="28"/>
          <w:szCs w:val="28"/>
          <w:lang w:eastAsia="ar-SA"/>
        </w:rPr>
        <w:lastRenderedPageBreak/>
        <w:t xml:space="preserve"> </w:t>
      </w:r>
      <w:r w:rsidRPr="00330420">
        <w:rPr>
          <w:b/>
          <w:bCs/>
          <w:sz w:val="28"/>
          <w:szCs w:val="28"/>
          <w:lang w:val="ru-RU"/>
        </w:rPr>
        <w:t xml:space="preserve">Додатне услуге </w:t>
      </w:r>
    </w:p>
    <w:p w:rsidR="001D06F5" w:rsidRPr="00330420" w:rsidRDefault="001D06F5" w:rsidP="001D06F5">
      <w:pPr>
        <w:suppressAutoHyphens/>
        <w:spacing w:line="100" w:lineRule="atLeast"/>
        <w:jc w:val="both"/>
        <w:rPr>
          <w:rFonts w:ascii="Times New Roman" w:eastAsia="Arial Unicode MS" w:hAnsi="Times New Roman" w:cs="Times New Roman"/>
          <w:b/>
          <w:bCs/>
          <w:iCs/>
          <w:color w:val="000000"/>
          <w:kern w:val="1"/>
          <w:sz w:val="28"/>
          <w:szCs w:val="28"/>
          <w:lang w:eastAsia="ar-SA"/>
        </w:rPr>
      </w:pPr>
      <w:r w:rsidRPr="00330420">
        <w:rPr>
          <w:rFonts w:ascii="Times New Roman" w:hAnsi="Times New Roman" w:cs="Times New Roman"/>
          <w:sz w:val="24"/>
        </w:rPr>
        <w:t xml:space="preserve">      </w:t>
      </w:r>
      <w:r w:rsidRPr="00330420">
        <w:rPr>
          <w:rFonts w:ascii="Times New Roman" w:hAnsi="Times New Roman" w:cs="Times New Roman"/>
          <w:sz w:val="24"/>
          <w:lang w:val="ru-RU"/>
        </w:rPr>
        <w:t xml:space="preserve">Уговореним ценама обухваћени су сви трошкови и додатне услуге које </w:t>
      </w:r>
      <w:proofErr w:type="spellStart"/>
      <w:r w:rsidRPr="00330420">
        <w:rPr>
          <w:rFonts w:ascii="Times New Roman" w:hAnsi="Times New Roman" w:cs="Times New Roman"/>
          <w:sz w:val="24"/>
        </w:rPr>
        <w:t>понуђач</w:t>
      </w:r>
      <w:proofErr w:type="spellEnd"/>
      <w:r w:rsidRPr="00330420">
        <w:rPr>
          <w:rFonts w:ascii="Times New Roman" w:hAnsi="Times New Roman" w:cs="Times New Roman"/>
          <w:sz w:val="24"/>
          <w:lang w:val="ru-RU"/>
        </w:rPr>
        <w:t xml:space="preserve"> има у вези са реализовањем предметне набавке, као што су трошкови транспорта, испоруке, царине и други трошкови.</w:t>
      </w:r>
    </w:p>
    <w:p w:rsidR="001D06F5" w:rsidRPr="00444A2E" w:rsidRDefault="001D06F5" w:rsidP="001D06F5">
      <w:pPr>
        <w:jc w:val="both"/>
        <w:rPr>
          <w:rFonts w:ascii="Times New Roman" w:hAnsi="Times New Roman" w:cs="Times New Roman"/>
          <w:bCs/>
          <w:sz w:val="24"/>
        </w:rPr>
      </w:pPr>
      <w:proofErr w:type="spellStart"/>
      <w:r w:rsidRPr="00444A2E">
        <w:rPr>
          <w:rFonts w:ascii="Times New Roman" w:hAnsi="Times New Roman" w:cs="Times New Roman"/>
          <w:b/>
          <w:bCs/>
          <w:sz w:val="24"/>
        </w:rPr>
        <w:t>Напомена</w:t>
      </w:r>
      <w:proofErr w:type="spellEnd"/>
      <w:r w:rsidRPr="00444A2E">
        <w:rPr>
          <w:rFonts w:ascii="Times New Roman" w:hAnsi="Times New Roman" w:cs="Times New Roman"/>
          <w:b/>
          <w:bCs/>
          <w:sz w:val="24"/>
        </w:rPr>
        <w:t>:</w:t>
      </w:r>
      <w:r>
        <w:rPr>
          <w:rFonts w:ascii="Times New Roman" w:hAnsi="Times New Roman" w:cs="Times New Roman"/>
          <w:b/>
          <w:bCs/>
          <w:sz w:val="24"/>
        </w:rPr>
        <w:t xml:space="preserve"> ПОНУДУ ДАТИ НА СОПСТВЕНОМ ОБРАСЦУ СТРУКТУРЕ ЦЕНА</w:t>
      </w:r>
    </w:p>
    <w:p w:rsidR="001D06F5" w:rsidRPr="00330420" w:rsidRDefault="001D06F5" w:rsidP="001D06F5">
      <w:pPr>
        <w:suppressAutoHyphens/>
        <w:spacing w:line="100" w:lineRule="atLeast"/>
        <w:jc w:val="both"/>
        <w:rPr>
          <w:rFonts w:ascii="Times New Roman" w:eastAsia="Arial Unicode MS" w:hAnsi="Times New Roman" w:cs="Times New Roman"/>
          <w:b/>
          <w:color w:val="000000"/>
          <w:kern w:val="1"/>
          <w:sz w:val="28"/>
          <w:szCs w:val="28"/>
          <w:lang w:eastAsia="ar-SA"/>
        </w:rPr>
      </w:pPr>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Контакт</w:t>
      </w:r>
      <w:proofErr w:type="spellEnd"/>
    </w:p>
    <w:p w:rsidR="001D06F5" w:rsidRPr="00330420" w:rsidRDefault="001D06F5" w:rsidP="001D06F5">
      <w:pPr>
        <w:jc w:val="both"/>
        <w:rPr>
          <w:rFonts w:ascii="Times New Roman" w:hAnsi="Times New Roman" w:cs="Times New Roman"/>
          <w:sz w:val="24"/>
          <w:lang w:val="ru-RU"/>
        </w:rPr>
      </w:pPr>
      <w:r w:rsidRPr="00330420">
        <w:rPr>
          <w:rFonts w:ascii="Times New Roman" w:hAnsi="Times New Roman" w:cs="Times New Roman"/>
          <w:spacing w:val="-1"/>
          <w:sz w:val="24"/>
          <w:lang w:val="ru-RU"/>
        </w:rPr>
        <w:t>К</w:t>
      </w:r>
      <w:r w:rsidRPr="00330420">
        <w:rPr>
          <w:rFonts w:ascii="Times New Roman" w:hAnsi="Times New Roman" w:cs="Times New Roman"/>
          <w:sz w:val="24"/>
          <w:lang w:val="ru-RU"/>
        </w:rPr>
        <w:t>онт</w:t>
      </w:r>
      <w:r w:rsidRPr="00330420">
        <w:rPr>
          <w:rFonts w:ascii="Times New Roman" w:hAnsi="Times New Roman" w:cs="Times New Roman"/>
          <w:spacing w:val="1"/>
          <w:sz w:val="24"/>
          <w:lang w:val="ru-RU"/>
        </w:rPr>
        <w:t>ак</w:t>
      </w:r>
      <w:r w:rsidRPr="00330420">
        <w:rPr>
          <w:rFonts w:ascii="Times New Roman" w:hAnsi="Times New Roman" w:cs="Times New Roman"/>
          <w:sz w:val="24"/>
          <w:lang w:val="ru-RU"/>
        </w:rPr>
        <w:t>т о</w:t>
      </w:r>
      <w:r w:rsidRPr="00330420">
        <w:rPr>
          <w:rFonts w:ascii="Times New Roman" w:hAnsi="Times New Roman" w:cs="Times New Roman"/>
          <w:spacing w:val="1"/>
          <w:sz w:val="24"/>
          <w:lang w:val="ru-RU"/>
        </w:rPr>
        <w:t>с</w:t>
      </w:r>
      <w:r w:rsidRPr="00330420">
        <w:rPr>
          <w:rFonts w:ascii="Times New Roman" w:hAnsi="Times New Roman" w:cs="Times New Roman"/>
          <w:spacing w:val="-2"/>
          <w:sz w:val="24"/>
          <w:lang w:val="ru-RU"/>
        </w:rPr>
        <w:t>о</w:t>
      </w:r>
      <w:r w:rsidRPr="00330420">
        <w:rPr>
          <w:rFonts w:ascii="Times New Roman" w:hAnsi="Times New Roman" w:cs="Times New Roman"/>
          <w:spacing w:val="1"/>
          <w:sz w:val="24"/>
          <w:lang w:val="ru-RU"/>
        </w:rPr>
        <w:t>б</w:t>
      </w:r>
      <w:r w:rsidRPr="00330420">
        <w:rPr>
          <w:rFonts w:ascii="Times New Roman" w:hAnsi="Times New Roman" w:cs="Times New Roman"/>
          <w:spacing w:val="-2"/>
          <w:sz w:val="24"/>
          <w:lang w:val="ru-RU"/>
        </w:rPr>
        <w:t>а</w:t>
      </w:r>
      <w:r w:rsidRPr="00330420">
        <w:rPr>
          <w:rFonts w:ascii="Times New Roman" w:hAnsi="Times New Roman" w:cs="Times New Roman"/>
          <w:sz w:val="24"/>
          <w:lang w:val="ru-RU"/>
        </w:rPr>
        <w:t>:</w:t>
      </w:r>
      <w:r w:rsidRPr="00330420">
        <w:rPr>
          <w:rFonts w:ascii="Times New Roman" w:hAnsi="Times New Roman" w:cs="Times New Roman"/>
          <w:sz w:val="24"/>
        </w:rPr>
        <w:t xml:space="preserve"> </w:t>
      </w:r>
      <w:r w:rsidRPr="00330420">
        <w:rPr>
          <w:rFonts w:ascii="Times New Roman" w:hAnsi="Times New Roman" w:cs="Times New Roman"/>
          <w:sz w:val="24"/>
          <w:lang w:val="sr-Cyrl-CS"/>
        </w:rPr>
        <w:t xml:space="preserve">Зоран Замбони </w:t>
      </w:r>
    </w:p>
    <w:p w:rsidR="001D06F5" w:rsidRPr="00330420" w:rsidRDefault="001D06F5" w:rsidP="001D06F5">
      <w:pPr>
        <w:jc w:val="both"/>
        <w:rPr>
          <w:rFonts w:ascii="Times New Roman" w:hAnsi="Times New Roman" w:cs="Times New Roman"/>
          <w:color w:val="FF0000"/>
          <w:sz w:val="24"/>
          <w:lang w:val="ru-RU"/>
        </w:rPr>
      </w:pPr>
      <w:proofErr w:type="gramStart"/>
      <w:r w:rsidRPr="00330420">
        <w:rPr>
          <w:rFonts w:ascii="Times New Roman" w:hAnsi="Times New Roman" w:cs="Times New Roman"/>
          <w:sz w:val="24"/>
        </w:rPr>
        <w:t>е-</w:t>
      </w:r>
      <w:proofErr w:type="spellStart"/>
      <w:r w:rsidRPr="00330420">
        <w:rPr>
          <w:rFonts w:ascii="Times New Roman" w:hAnsi="Times New Roman" w:cs="Times New Roman"/>
          <w:sz w:val="24"/>
        </w:rPr>
        <w:t>маил</w:t>
      </w:r>
      <w:proofErr w:type="spellEnd"/>
      <w:proofErr w:type="gramEnd"/>
      <w:r w:rsidRPr="00330420">
        <w:rPr>
          <w:rFonts w:ascii="Times New Roman" w:hAnsi="Times New Roman" w:cs="Times New Roman"/>
          <w:sz w:val="24"/>
        </w:rPr>
        <w:t>:</w:t>
      </w:r>
      <w:r w:rsidRPr="00330420">
        <w:rPr>
          <w:rFonts w:ascii="Times New Roman" w:hAnsi="Times New Roman" w:cs="Times New Roman"/>
          <w:color w:val="FF0000"/>
          <w:sz w:val="24"/>
        </w:rPr>
        <w:t xml:space="preserve"> zoranzamboni@gmail.com</w:t>
      </w:r>
      <w:r w:rsidRPr="00330420">
        <w:rPr>
          <w:rFonts w:ascii="Times New Roman" w:hAnsi="Times New Roman" w:cs="Times New Roman"/>
          <w:color w:val="FF0000"/>
          <w:sz w:val="24"/>
          <w:lang w:val="ru-RU"/>
        </w:rPr>
        <w:t xml:space="preserve"> </w:t>
      </w:r>
    </w:p>
    <w:p w:rsidR="001D06F5" w:rsidRPr="00330420" w:rsidRDefault="001D06F5" w:rsidP="001D06F5">
      <w:pPr>
        <w:jc w:val="both"/>
        <w:rPr>
          <w:rFonts w:ascii="Times New Roman" w:hAnsi="Times New Roman" w:cs="Times New Roman"/>
          <w:bCs/>
          <w:sz w:val="24"/>
        </w:rPr>
      </w:pPr>
    </w:p>
    <w:p w:rsidR="001D06F5" w:rsidRPr="00444A2E" w:rsidRDefault="001D06F5" w:rsidP="001D06F5">
      <w:pPr>
        <w:jc w:val="both"/>
        <w:rPr>
          <w:rFonts w:ascii="Times New Roman" w:hAnsi="Times New Roman" w:cs="Times New Roman"/>
          <w:bCs/>
          <w:sz w:val="24"/>
        </w:rPr>
      </w:pPr>
    </w:p>
    <w:p w:rsidR="001D06F5" w:rsidRPr="00330420" w:rsidRDefault="001D06F5" w:rsidP="001D06F5">
      <w:pPr>
        <w:rPr>
          <w:rFonts w:ascii="Times New Roman" w:hAnsi="Times New Roman" w:cs="Times New Roman"/>
          <w:b/>
          <w:bCs/>
          <w:i/>
          <w:iCs/>
        </w:rPr>
      </w:pPr>
    </w:p>
    <w:p w:rsidR="001D06F5" w:rsidRPr="00330420" w:rsidRDefault="001D06F5" w:rsidP="001D06F5">
      <w:pPr>
        <w:jc w:val="center"/>
        <w:rPr>
          <w:rFonts w:ascii="Times New Roman" w:hAnsi="Times New Roman" w:cs="Times New Roman"/>
        </w:rPr>
      </w:pPr>
    </w:p>
    <w:p w:rsidR="001D06F5" w:rsidRPr="00444A2E" w:rsidRDefault="001D06F5" w:rsidP="001D06F5">
      <w:pPr>
        <w:rPr>
          <w:rFonts w:ascii="Times New Roman" w:hAnsi="Times New Roman" w:cs="Times New Roman"/>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Default="00A30CDF" w:rsidP="00A30CDF">
      <w:pPr>
        <w:tabs>
          <w:tab w:val="left" w:pos="7380"/>
        </w:tabs>
        <w:rPr>
          <w:rFonts w:ascii="Times New Roman" w:hAnsi="Times New Roman" w:cs="Times New Roman"/>
          <w:b/>
          <w:lang w:val="sr-Cyrl-CS"/>
        </w:rPr>
      </w:pPr>
    </w:p>
    <w:p w:rsidR="001D06F5" w:rsidRDefault="001D06F5" w:rsidP="00A30CDF">
      <w:pPr>
        <w:tabs>
          <w:tab w:val="left" w:pos="7380"/>
        </w:tabs>
        <w:rPr>
          <w:rFonts w:ascii="Times New Roman" w:hAnsi="Times New Roman" w:cs="Times New Roman"/>
          <w:b/>
          <w:lang w:val="sr-Cyrl-CS"/>
        </w:rPr>
      </w:pPr>
    </w:p>
    <w:p w:rsidR="001D06F5" w:rsidRDefault="001D06F5" w:rsidP="00A30CDF">
      <w:pPr>
        <w:tabs>
          <w:tab w:val="left" w:pos="7380"/>
        </w:tabs>
        <w:rPr>
          <w:rFonts w:ascii="Times New Roman" w:hAnsi="Times New Roman" w:cs="Times New Roman"/>
          <w:b/>
          <w:lang w:val="sr-Cyrl-CS"/>
        </w:rPr>
      </w:pPr>
    </w:p>
    <w:p w:rsidR="001D06F5" w:rsidRDefault="001D06F5" w:rsidP="00A30CDF">
      <w:pPr>
        <w:tabs>
          <w:tab w:val="left" w:pos="7380"/>
        </w:tabs>
        <w:rPr>
          <w:rFonts w:ascii="Times New Roman" w:hAnsi="Times New Roman" w:cs="Times New Roman"/>
          <w:b/>
          <w:lang w:val="sr-Cyrl-CS"/>
        </w:rPr>
      </w:pPr>
    </w:p>
    <w:p w:rsidR="001D06F5" w:rsidRDefault="001D06F5" w:rsidP="00A30CDF">
      <w:pPr>
        <w:tabs>
          <w:tab w:val="left" w:pos="7380"/>
        </w:tabs>
        <w:rPr>
          <w:rFonts w:ascii="Times New Roman" w:hAnsi="Times New Roman" w:cs="Times New Roman"/>
          <w:b/>
          <w:lang w:val="sr-Cyrl-CS"/>
        </w:rPr>
      </w:pPr>
    </w:p>
    <w:p w:rsidR="001D06F5" w:rsidRDefault="001D06F5" w:rsidP="00A30CDF">
      <w:pPr>
        <w:tabs>
          <w:tab w:val="left" w:pos="7380"/>
        </w:tabs>
        <w:rPr>
          <w:rFonts w:ascii="Times New Roman" w:hAnsi="Times New Roman" w:cs="Times New Roman"/>
          <w:b/>
          <w:lang w:val="sr-Cyrl-CS"/>
        </w:rPr>
      </w:pPr>
    </w:p>
    <w:p w:rsidR="001D06F5" w:rsidRPr="00330420" w:rsidRDefault="001D06F5" w:rsidP="00A30CDF">
      <w:pPr>
        <w:tabs>
          <w:tab w:val="left" w:pos="7380"/>
        </w:tabs>
        <w:rPr>
          <w:rFonts w:ascii="Times New Roman" w:hAnsi="Times New Roman" w:cs="Times New Roman"/>
          <w:b/>
          <w:lang w:val="sr-Cyrl-CS"/>
        </w:rPr>
      </w:pPr>
    </w:p>
    <w:p w:rsidR="00A30CDF" w:rsidRPr="00330420" w:rsidRDefault="00A30CDF" w:rsidP="00444A2E">
      <w:pPr>
        <w:tabs>
          <w:tab w:val="left" w:pos="7380"/>
        </w:tabs>
        <w:rPr>
          <w:rFonts w:ascii="Times New Roman" w:hAnsi="Times New Roman" w:cs="Times New Roman"/>
          <w:b/>
          <w:lang w:val="sr-Cyrl-CS"/>
        </w:rPr>
      </w:pPr>
    </w:p>
    <w:p w:rsidR="00A30CDF" w:rsidRPr="00330420" w:rsidRDefault="00444A2E" w:rsidP="00A30CDF">
      <w:pPr>
        <w:tabs>
          <w:tab w:val="left" w:pos="7380"/>
        </w:tabs>
        <w:jc w:val="center"/>
        <w:rPr>
          <w:rFonts w:ascii="Times New Roman" w:hAnsi="Times New Roman" w:cs="Times New Roman"/>
          <w:b/>
          <w:lang w:val="sr-Cyrl-CS"/>
        </w:rPr>
      </w:pPr>
      <w:r w:rsidRPr="00444A2E">
        <w:rPr>
          <w:rFonts w:ascii="Times New Roman" w:hAnsi="Times New Roman" w:cs="Times New Roman"/>
          <w:b/>
          <w:noProof/>
        </w:rPr>
        <w:lastRenderedPageBreak/>
        <w:drawing>
          <wp:inline distT="0" distB="0" distL="0" distR="0">
            <wp:extent cx="5732780" cy="993775"/>
            <wp:effectExtent l="19050" t="0" r="1270" b="0"/>
            <wp:docPr id="6"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5"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1D06F5" w:rsidRDefault="001D06F5" w:rsidP="001D06F5">
      <w:pPr>
        <w:tabs>
          <w:tab w:val="left" w:pos="7380"/>
        </w:tabs>
        <w:rPr>
          <w:rFonts w:ascii="Times New Roman" w:hAnsi="Times New Roman" w:cs="Times New Roman"/>
          <w:b/>
          <w:lang w:val="sr-Cyrl-CS"/>
        </w:rPr>
      </w:pPr>
    </w:p>
    <w:p w:rsidR="001D06F5" w:rsidRPr="00E63FA4" w:rsidRDefault="001D06F5" w:rsidP="001D06F5">
      <w:pPr>
        <w:pStyle w:val="Default"/>
        <w:tabs>
          <w:tab w:val="left" w:pos="1843"/>
        </w:tabs>
        <w:ind w:left="720"/>
        <w:jc w:val="center"/>
        <w:rPr>
          <w:b/>
          <w:sz w:val="22"/>
          <w:szCs w:val="22"/>
          <w:lang w:val="sr-Cyrl-CS"/>
        </w:rPr>
      </w:pPr>
      <w:r w:rsidRPr="00E63FA4">
        <w:rPr>
          <w:b/>
          <w:sz w:val="22"/>
          <w:szCs w:val="22"/>
          <w:lang w:val="sr-Cyrl-CS"/>
        </w:rPr>
        <w:t>ОБРАЗАЦ СТРУКТУРЕ ЦЕНЕ</w:t>
      </w:r>
    </w:p>
    <w:p w:rsidR="001D06F5" w:rsidRPr="00E63FA4" w:rsidRDefault="001D06F5" w:rsidP="001D06F5">
      <w:pPr>
        <w:pStyle w:val="Default"/>
        <w:tabs>
          <w:tab w:val="left" w:pos="1843"/>
        </w:tabs>
        <w:jc w:val="center"/>
        <w:rPr>
          <w:sz w:val="22"/>
          <w:szCs w:val="22"/>
          <w:lang w:val="sr-Cyrl-CS"/>
        </w:rPr>
      </w:pPr>
    </w:p>
    <w:tbl>
      <w:tblPr>
        <w:tblStyle w:val="TableGrid"/>
        <w:tblW w:w="10035" w:type="dxa"/>
        <w:tblInd w:w="-459" w:type="dxa"/>
        <w:tblLayout w:type="fixed"/>
        <w:tblLook w:val="04A0"/>
      </w:tblPr>
      <w:tblGrid>
        <w:gridCol w:w="993"/>
        <w:gridCol w:w="1275"/>
        <w:gridCol w:w="909"/>
        <w:gridCol w:w="934"/>
        <w:gridCol w:w="709"/>
        <w:gridCol w:w="850"/>
        <w:gridCol w:w="1276"/>
        <w:gridCol w:w="992"/>
        <w:gridCol w:w="993"/>
        <w:gridCol w:w="1104"/>
      </w:tblGrid>
      <w:tr w:rsidR="001D06F5" w:rsidRPr="001D06F5" w:rsidTr="00994B40">
        <w:tc>
          <w:tcPr>
            <w:tcW w:w="993"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Р.</w:t>
            </w:r>
          </w:p>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Бр.</w:t>
            </w:r>
          </w:p>
        </w:tc>
        <w:tc>
          <w:tcPr>
            <w:tcW w:w="1275"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Назив артикла</w:t>
            </w:r>
          </w:p>
        </w:tc>
        <w:tc>
          <w:tcPr>
            <w:tcW w:w="909"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Јед. Мере</w:t>
            </w:r>
          </w:p>
        </w:tc>
        <w:tc>
          <w:tcPr>
            <w:tcW w:w="934"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Цена по јед.мере без ПДВ-а</w:t>
            </w:r>
          </w:p>
        </w:tc>
        <w:tc>
          <w:tcPr>
            <w:tcW w:w="709"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Стопа ПДВ-а</w:t>
            </w:r>
          </w:p>
        </w:tc>
        <w:tc>
          <w:tcPr>
            <w:tcW w:w="850"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Износ ПДВ-а</w:t>
            </w:r>
          </w:p>
        </w:tc>
        <w:tc>
          <w:tcPr>
            <w:tcW w:w="1276"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Цена по јед.мере са ПДВ-ом</w:t>
            </w:r>
          </w:p>
        </w:tc>
        <w:tc>
          <w:tcPr>
            <w:tcW w:w="992"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Овирна год.</w:t>
            </w:r>
          </w:p>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Количина</w:t>
            </w:r>
          </w:p>
        </w:tc>
        <w:tc>
          <w:tcPr>
            <w:tcW w:w="993"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Укупна вредност без ПДВ-а</w:t>
            </w:r>
          </w:p>
        </w:tc>
        <w:tc>
          <w:tcPr>
            <w:tcW w:w="1104" w:type="dxa"/>
          </w:tcPr>
          <w:p w:rsidR="001D06F5" w:rsidRPr="001D06F5" w:rsidRDefault="001D06F5" w:rsidP="00994B40">
            <w:pPr>
              <w:jc w:val="center"/>
              <w:rPr>
                <w:rFonts w:ascii="Times New Roman" w:hAnsi="Times New Roman" w:cs="Times New Roman"/>
                <w:b/>
                <w:sz w:val="18"/>
                <w:szCs w:val="18"/>
                <w:lang w:val="sr-Cyrl-BA"/>
              </w:rPr>
            </w:pPr>
            <w:r w:rsidRPr="001D06F5">
              <w:rPr>
                <w:rFonts w:ascii="Times New Roman" w:hAnsi="Times New Roman" w:cs="Times New Roman"/>
                <w:b/>
                <w:sz w:val="18"/>
                <w:szCs w:val="18"/>
                <w:lang w:val="sr-Cyrl-BA"/>
              </w:rPr>
              <w:t>Укупна вредност са ПДВ-а</w:t>
            </w:r>
          </w:p>
        </w:tc>
      </w:tr>
      <w:tr w:rsidR="001D06F5" w:rsidRPr="001D06F5" w:rsidTr="00994B40">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1.</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rPr>
            </w:pPr>
            <w:r w:rsidRPr="001D06F5">
              <w:rPr>
                <w:rFonts w:ascii="Times New Roman" w:hAnsi="Times New Roman"/>
                <w:b/>
                <w:color w:val="000000"/>
                <w:sz w:val="18"/>
                <w:szCs w:val="18"/>
              </w:rPr>
              <w:t xml:space="preserve">HP </w:t>
            </w:r>
            <w:proofErr w:type="spellStart"/>
            <w:r w:rsidRPr="001D06F5">
              <w:rPr>
                <w:rFonts w:ascii="Times New Roman" w:hAnsi="Times New Roman"/>
                <w:b/>
                <w:color w:val="000000"/>
                <w:sz w:val="18"/>
                <w:szCs w:val="18"/>
              </w:rPr>
              <w:t>mfp</w:t>
            </w:r>
            <w:proofErr w:type="spellEnd"/>
            <w:r w:rsidRPr="001D06F5">
              <w:rPr>
                <w:rFonts w:ascii="Times New Roman" w:hAnsi="Times New Roman"/>
                <w:b/>
                <w:color w:val="000000"/>
                <w:sz w:val="18"/>
                <w:szCs w:val="18"/>
              </w:rPr>
              <w:t xml:space="preserve"> M125</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rPr>
            </w:pPr>
            <w:r w:rsidRPr="001D06F5">
              <w:rPr>
                <w:rFonts w:ascii="Times New Roman" w:hAnsi="Times New Roman"/>
                <w:b/>
                <w:sz w:val="18"/>
                <w:szCs w:val="18"/>
                <w:lang/>
              </w:rPr>
              <w:t>6</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rPr>
          <w:trHeight w:val="926"/>
        </w:trPr>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2.</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color w:val="000000"/>
                <w:sz w:val="18"/>
                <w:szCs w:val="18"/>
              </w:rPr>
              <w:t xml:space="preserve">HP </w:t>
            </w:r>
            <w:proofErr w:type="spellStart"/>
            <w:r w:rsidRPr="001D06F5">
              <w:rPr>
                <w:rFonts w:ascii="Times New Roman" w:hAnsi="Times New Roman"/>
                <w:b/>
                <w:color w:val="000000"/>
                <w:sz w:val="18"/>
                <w:szCs w:val="18"/>
              </w:rPr>
              <w:t>mfp</w:t>
            </w:r>
            <w:proofErr w:type="spellEnd"/>
            <w:r w:rsidRPr="001D06F5">
              <w:rPr>
                <w:rFonts w:ascii="Times New Roman" w:hAnsi="Times New Roman"/>
                <w:b/>
                <w:color w:val="000000"/>
                <w:sz w:val="18"/>
                <w:szCs w:val="18"/>
              </w:rPr>
              <w:t xml:space="preserve"> M130</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8</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rPr>
          <w:trHeight w:val="926"/>
        </w:trPr>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3.</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color w:val="000000"/>
                <w:sz w:val="18"/>
                <w:szCs w:val="18"/>
              </w:rPr>
            </w:pPr>
            <w:r w:rsidRPr="001D06F5">
              <w:rPr>
                <w:rFonts w:ascii="Times New Roman" w:hAnsi="Times New Roman"/>
                <w:b/>
                <w:color w:val="000000"/>
                <w:sz w:val="18"/>
                <w:szCs w:val="18"/>
              </w:rPr>
              <w:t xml:space="preserve">HP </w:t>
            </w:r>
            <w:proofErr w:type="spellStart"/>
            <w:r w:rsidRPr="001D06F5">
              <w:rPr>
                <w:rFonts w:ascii="Times New Roman" w:hAnsi="Times New Roman"/>
                <w:b/>
                <w:color w:val="000000"/>
                <w:sz w:val="18"/>
                <w:szCs w:val="18"/>
              </w:rPr>
              <w:t>mfp</w:t>
            </w:r>
            <w:proofErr w:type="spellEnd"/>
            <w:r w:rsidRPr="001D06F5">
              <w:rPr>
                <w:rFonts w:ascii="Times New Roman" w:hAnsi="Times New Roman"/>
                <w:b/>
                <w:color w:val="000000"/>
                <w:sz w:val="18"/>
                <w:szCs w:val="18"/>
              </w:rPr>
              <w:t xml:space="preserve"> M135</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5</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rPr>
          <w:trHeight w:val="926"/>
        </w:trPr>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4.</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color w:val="000000"/>
                <w:sz w:val="18"/>
                <w:szCs w:val="18"/>
              </w:rPr>
            </w:pPr>
            <w:r w:rsidRPr="001D06F5">
              <w:rPr>
                <w:rFonts w:ascii="Times New Roman" w:hAnsi="Times New Roman"/>
                <w:b/>
                <w:color w:val="000000"/>
                <w:sz w:val="18"/>
                <w:szCs w:val="18"/>
              </w:rPr>
              <w:t xml:space="preserve">HP </w:t>
            </w:r>
            <w:proofErr w:type="spellStart"/>
            <w:r w:rsidRPr="001D06F5">
              <w:rPr>
                <w:rFonts w:ascii="Times New Roman" w:hAnsi="Times New Roman"/>
                <w:b/>
                <w:color w:val="000000"/>
                <w:sz w:val="18"/>
                <w:szCs w:val="18"/>
              </w:rPr>
              <w:t>mfp</w:t>
            </w:r>
            <w:proofErr w:type="spellEnd"/>
            <w:r w:rsidRPr="001D06F5">
              <w:rPr>
                <w:rFonts w:ascii="Times New Roman" w:hAnsi="Times New Roman"/>
                <w:b/>
                <w:color w:val="000000"/>
                <w:sz w:val="18"/>
                <w:szCs w:val="18"/>
              </w:rPr>
              <w:t xml:space="preserve"> M141</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6</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rPr>
          <w:trHeight w:val="926"/>
        </w:trPr>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5.</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color w:val="000000"/>
                <w:sz w:val="18"/>
                <w:szCs w:val="18"/>
              </w:rPr>
            </w:pPr>
            <w:r w:rsidRPr="001D06F5">
              <w:rPr>
                <w:rFonts w:ascii="Times New Roman" w:hAnsi="Times New Roman"/>
                <w:b/>
                <w:color w:val="000000"/>
                <w:sz w:val="18"/>
                <w:szCs w:val="18"/>
              </w:rPr>
              <w:t xml:space="preserve">HP </w:t>
            </w:r>
            <w:proofErr w:type="spellStart"/>
            <w:r w:rsidRPr="001D06F5">
              <w:rPr>
                <w:rFonts w:ascii="Times New Roman" w:hAnsi="Times New Roman"/>
                <w:b/>
                <w:color w:val="000000"/>
                <w:sz w:val="18"/>
                <w:szCs w:val="18"/>
              </w:rPr>
              <w:t>mfp</w:t>
            </w:r>
            <w:proofErr w:type="spellEnd"/>
            <w:r w:rsidRPr="001D06F5">
              <w:rPr>
                <w:rFonts w:ascii="Times New Roman" w:hAnsi="Times New Roman"/>
                <w:b/>
                <w:color w:val="000000"/>
                <w:sz w:val="18"/>
                <w:szCs w:val="18"/>
              </w:rPr>
              <w:t xml:space="preserve"> M1132</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6</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rPr>
          <w:trHeight w:val="926"/>
        </w:trPr>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6.</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color w:val="000000"/>
                <w:sz w:val="18"/>
                <w:szCs w:val="18"/>
              </w:rPr>
            </w:pPr>
            <w:r w:rsidRPr="001D06F5">
              <w:rPr>
                <w:rFonts w:ascii="Times New Roman" w:hAnsi="Times New Roman"/>
                <w:b/>
                <w:color w:val="000000"/>
                <w:sz w:val="18"/>
                <w:szCs w:val="18"/>
              </w:rPr>
              <w:t xml:space="preserve">KIOCERA  </w:t>
            </w:r>
            <w:proofErr w:type="spellStart"/>
            <w:r w:rsidRPr="001D06F5">
              <w:rPr>
                <w:rFonts w:ascii="Times New Roman" w:hAnsi="Times New Roman"/>
                <w:b/>
                <w:color w:val="000000"/>
                <w:sz w:val="18"/>
                <w:szCs w:val="18"/>
              </w:rPr>
              <w:t>mfp</w:t>
            </w:r>
            <w:proofErr w:type="spellEnd"/>
            <w:r w:rsidRPr="001D06F5">
              <w:rPr>
                <w:rFonts w:ascii="Times New Roman" w:hAnsi="Times New Roman"/>
                <w:b/>
                <w:color w:val="000000"/>
                <w:sz w:val="18"/>
                <w:szCs w:val="18"/>
              </w:rPr>
              <w:t xml:space="preserve"> 1120</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6</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rPr>
          <w:trHeight w:val="926"/>
        </w:trPr>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7.</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color w:val="000000"/>
                <w:sz w:val="18"/>
                <w:szCs w:val="18"/>
              </w:rPr>
            </w:pPr>
            <w:r w:rsidRPr="001D06F5">
              <w:rPr>
                <w:rFonts w:ascii="Times New Roman" w:hAnsi="Times New Roman"/>
                <w:b/>
                <w:color w:val="000000"/>
                <w:sz w:val="18"/>
                <w:szCs w:val="18"/>
              </w:rPr>
              <w:t>CANON  MF461</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7</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rPr>
          <w:trHeight w:val="926"/>
        </w:trPr>
        <w:tc>
          <w:tcPr>
            <w:tcW w:w="993"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8.</w:t>
            </w:r>
          </w:p>
        </w:tc>
        <w:tc>
          <w:tcPr>
            <w:tcW w:w="1275" w:type="dxa"/>
          </w:tcPr>
          <w:p w:rsidR="001D06F5" w:rsidRPr="001D06F5" w:rsidRDefault="001D06F5" w:rsidP="00994B40">
            <w:pPr>
              <w:pStyle w:val="ListParagraph"/>
              <w:autoSpaceDE w:val="0"/>
              <w:autoSpaceDN w:val="0"/>
              <w:adjustRightInd w:val="0"/>
              <w:ind w:left="0"/>
              <w:jc w:val="center"/>
              <w:rPr>
                <w:rFonts w:ascii="Times New Roman" w:hAnsi="Times New Roman"/>
                <w:b/>
                <w:color w:val="000000"/>
                <w:sz w:val="18"/>
                <w:szCs w:val="18"/>
              </w:rPr>
            </w:pPr>
            <w:r w:rsidRPr="001D06F5">
              <w:rPr>
                <w:rFonts w:ascii="Times New Roman" w:hAnsi="Times New Roman"/>
                <w:b/>
                <w:color w:val="000000"/>
                <w:sz w:val="18"/>
                <w:szCs w:val="18"/>
              </w:rPr>
              <w:t xml:space="preserve">CONICA Minolta </w:t>
            </w:r>
            <w:proofErr w:type="spellStart"/>
            <w:r w:rsidRPr="001D06F5">
              <w:rPr>
                <w:rFonts w:ascii="Times New Roman" w:hAnsi="Times New Roman"/>
                <w:b/>
                <w:color w:val="000000"/>
                <w:sz w:val="18"/>
                <w:szCs w:val="18"/>
              </w:rPr>
              <w:t>bizhub</w:t>
            </w:r>
            <w:proofErr w:type="spellEnd"/>
            <w:r w:rsidRPr="001D06F5">
              <w:rPr>
                <w:rFonts w:ascii="Times New Roman" w:hAnsi="Times New Roman"/>
                <w:b/>
                <w:color w:val="000000"/>
                <w:sz w:val="18"/>
                <w:szCs w:val="18"/>
              </w:rPr>
              <w:t xml:space="preserve"> 223</w:t>
            </w:r>
          </w:p>
        </w:tc>
        <w:tc>
          <w:tcPr>
            <w:tcW w:w="909"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Ком.</w:t>
            </w:r>
          </w:p>
        </w:tc>
        <w:tc>
          <w:tcPr>
            <w:tcW w:w="934" w:type="dxa"/>
          </w:tcPr>
          <w:p w:rsidR="001D06F5" w:rsidRPr="001D06F5" w:rsidRDefault="001D06F5" w:rsidP="00994B40">
            <w:pPr>
              <w:jc w:val="center"/>
              <w:rPr>
                <w:rFonts w:ascii="Times New Roman" w:hAnsi="Times New Roman" w:cs="Times New Roman"/>
                <w:b/>
                <w:sz w:val="18"/>
                <w:szCs w:val="18"/>
                <w:lang w:val="sr-Cyrl-BA"/>
              </w:rPr>
            </w:pPr>
          </w:p>
        </w:tc>
        <w:tc>
          <w:tcPr>
            <w:tcW w:w="709" w:type="dxa"/>
          </w:tcPr>
          <w:p w:rsidR="001D06F5" w:rsidRPr="001D06F5" w:rsidRDefault="001D06F5" w:rsidP="00994B40">
            <w:pPr>
              <w:jc w:val="center"/>
              <w:rPr>
                <w:rFonts w:ascii="Times New Roman" w:hAnsi="Times New Roman" w:cs="Times New Roman"/>
                <w:b/>
                <w:sz w:val="18"/>
                <w:szCs w:val="18"/>
                <w:lang w:val="sr-Cyrl-BA"/>
              </w:rPr>
            </w:pPr>
          </w:p>
        </w:tc>
        <w:tc>
          <w:tcPr>
            <w:tcW w:w="850" w:type="dxa"/>
          </w:tcPr>
          <w:p w:rsidR="001D06F5" w:rsidRPr="001D06F5" w:rsidRDefault="001D06F5" w:rsidP="00994B40">
            <w:pPr>
              <w:jc w:val="center"/>
              <w:rPr>
                <w:rFonts w:ascii="Times New Roman" w:hAnsi="Times New Roman" w:cs="Times New Roman"/>
                <w:b/>
                <w:sz w:val="18"/>
                <w:szCs w:val="18"/>
                <w:lang w:val="sr-Cyrl-BA"/>
              </w:rPr>
            </w:pPr>
          </w:p>
        </w:tc>
        <w:tc>
          <w:tcPr>
            <w:tcW w:w="1276" w:type="dxa"/>
          </w:tcPr>
          <w:p w:rsidR="001D06F5" w:rsidRPr="001D06F5" w:rsidRDefault="001D06F5" w:rsidP="00994B40">
            <w:pPr>
              <w:jc w:val="center"/>
              <w:rPr>
                <w:rFonts w:ascii="Times New Roman" w:hAnsi="Times New Roman" w:cs="Times New Roman"/>
                <w:b/>
                <w:sz w:val="18"/>
                <w:szCs w:val="18"/>
                <w:lang w:val="sr-Cyrl-BA"/>
              </w:rPr>
            </w:pPr>
          </w:p>
        </w:tc>
        <w:tc>
          <w:tcPr>
            <w:tcW w:w="992" w:type="dxa"/>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6</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r w:rsidR="001D06F5" w:rsidRPr="001D06F5" w:rsidTr="00994B40">
        <w:tc>
          <w:tcPr>
            <w:tcW w:w="7938" w:type="dxa"/>
            <w:gridSpan w:val="8"/>
          </w:tcPr>
          <w:p w:rsidR="001D06F5" w:rsidRPr="001D06F5" w:rsidRDefault="001D06F5" w:rsidP="00994B40">
            <w:pPr>
              <w:pStyle w:val="ListParagraph"/>
              <w:autoSpaceDE w:val="0"/>
              <w:autoSpaceDN w:val="0"/>
              <w:adjustRightInd w:val="0"/>
              <w:ind w:left="0"/>
              <w:jc w:val="center"/>
              <w:rPr>
                <w:rFonts w:ascii="Times New Roman" w:hAnsi="Times New Roman"/>
                <w:b/>
                <w:sz w:val="18"/>
                <w:szCs w:val="18"/>
                <w:lang w:val="ru-RU"/>
              </w:rPr>
            </w:pPr>
            <w:r w:rsidRPr="001D06F5">
              <w:rPr>
                <w:rFonts w:ascii="Times New Roman" w:hAnsi="Times New Roman"/>
                <w:b/>
                <w:sz w:val="18"/>
                <w:szCs w:val="18"/>
                <w:lang w:val="ru-RU"/>
              </w:rPr>
              <w:t>УКУПНО</w:t>
            </w:r>
          </w:p>
        </w:tc>
        <w:tc>
          <w:tcPr>
            <w:tcW w:w="993" w:type="dxa"/>
          </w:tcPr>
          <w:p w:rsidR="001D06F5" w:rsidRPr="001D06F5" w:rsidRDefault="001D06F5" w:rsidP="00994B40">
            <w:pPr>
              <w:jc w:val="center"/>
              <w:rPr>
                <w:rFonts w:ascii="Times New Roman" w:hAnsi="Times New Roman" w:cs="Times New Roman"/>
                <w:b/>
                <w:sz w:val="18"/>
                <w:szCs w:val="18"/>
                <w:lang w:val="sr-Cyrl-BA"/>
              </w:rPr>
            </w:pPr>
          </w:p>
        </w:tc>
        <w:tc>
          <w:tcPr>
            <w:tcW w:w="1104" w:type="dxa"/>
          </w:tcPr>
          <w:p w:rsidR="001D06F5" w:rsidRPr="001D06F5" w:rsidRDefault="001D06F5" w:rsidP="00994B40">
            <w:pPr>
              <w:jc w:val="center"/>
              <w:rPr>
                <w:rFonts w:ascii="Times New Roman" w:hAnsi="Times New Roman" w:cs="Times New Roman"/>
                <w:b/>
                <w:sz w:val="18"/>
                <w:szCs w:val="18"/>
                <w:lang w:val="sr-Cyrl-BA"/>
              </w:rPr>
            </w:pPr>
          </w:p>
        </w:tc>
      </w:tr>
    </w:tbl>
    <w:p w:rsidR="001D06F5" w:rsidRPr="00E63FA4" w:rsidRDefault="001D06F5" w:rsidP="001D06F5">
      <w:pPr>
        <w:rPr>
          <w:rFonts w:ascii="Times New Roman" w:hAnsi="Times New Roman" w:cs="Times New Roman"/>
        </w:rPr>
      </w:pPr>
    </w:p>
    <w:p w:rsidR="001D06F5" w:rsidRDefault="001D06F5" w:rsidP="001D06F5">
      <w:pPr>
        <w:jc w:val="center"/>
        <w:rPr>
          <w:rFonts w:ascii="Times New Roman" w:hAnsi="Times New Roman"/>
          <w:b/>
          <w:i/>
          <w:iCs/>
          <w:sz w:val="28"/>
          <w:szCs w:val="28"/>
        </w:rPr>
      </w:pPr>
    </w:p>
    <w:p w:rsidR="001D06F5" w:rsidRPr="00293600" w:rsidRDefault="001D06F5" w:rsidP="001D06F5">
      <w:pPr>
        <w:rPr>
          <w:rFonts w:ascii="Times New Roman" w:hAnsi="Times New Roman"/>
          <w:sz w:val="16"/>
          <w:szCs w:val="16"/>
        </w:rPr>
      </w:pPr>
      <w:r w:rsidRPr="00293600">
        <w:rPr>
          <w:rFonts w:ascii="Times New Roman" w:hAnsi="Times New Roman"/>
          <w:sz w:val="16"/>
          <w:szCs w:val="16"/>
        </w:rPr>
        <w:t xml:space="preserve">У______________ </w:t>
      </w:r>
      <w:proofErr w:type="spellStart"/>
      <w:r w:rsidRPr="00293600">
        <w:rPr>
          <w:rFonts w:ascii="Times New Roman" w:hAnsi="Times New Roman"/>
          <w:sz w:val="16"/>
          <w:szCs w:val="16"/>
        </w:rPr>
        <w:t>дана</w:t>
      </w:r>
      <w:proofErr w:type="spellEnd"/>
      <w:r w:rsidRPr="00293600">
        <w:rPr>
          <w:rFonts w:ascii="Times New Roman" w:hAnsi="Times New Roman"/>
          <w:sz w:val="16"/>
          <w:szCs w:val="16"/>
        </w:rPr>
        <w:t>_________             М.П</w:t>
      </w:r>
      <w:r>
        <w:rPr>
          <w:rFonts w:ascii="Times New Roman" w:hAnsi="Times New Roman"/>
          <w:sz w:val="16"/>
          <w:szCs w:val="16"/>
        </w:rPr>
        <w:t xml:space="preserve"> </w:t>
      </w: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1D06F5" w:rsidRDefault="001D06F5" w:rsidP="001D06F5">
      <w:pPr>
        <w:tabs>
          <w:tab w:val="left" w:pos="7380"/>
        </w:tabs>
        <w:rPr>
          <w:rFonts w:ascii="Times New Roman" w:hAnsi="Times New Roman" w:cs="Times New Roman"/>
          <w:b/>
          <w:lang w:val="sr-Cyrl-CS"/>
        </w:rPr>
      </w:pPr>
    </w:p>
    <w:p w:rsidR="001D06F5" w:rsidRDefault="001D06F5"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r w:rsidRPr="00330420">
        <w:rPr>
          <w:rFonts w:ascii="Times New Roman" w:hAnsi="Times New Roman" w:cs="Times New Roman"/>
          <w:b/>
          <w:lang w:val="sr-Cyrl-CS"/>
        </w:rPr>
        <w:t>ОБРАЗАЦ ПОНУДЕ</w:t>
      </w:r>
    </w:p>
    <w:p w:rsidR="00A30CDF" w:rsidRPr="00330420" w:rsidRDefault="00A30CDF" w:rsidP="00A30CDF">
      <w:pPr>
        <w:tabs>
          <w:tab w:val="left" w:pos="7380"/>
        </w:tabs>
        <w:jc w:val="center"/>
        <w:rPr>
          <w:rFonts w:ascii="Times New Roman" w:hAnsi="Times New Roman" w:cs="Times New Roman"/>
          <w:lang w:val="sr-Cyrl-CS"/>
        </w:rPr>
      </w:pPr>
    </w:p>
    <w:p w:rsidR="00A30CDF" w:rsidRPr="008F7F7A" w:rsidRDefault="00515EEF" w:rsidP="00515EEF">
      <w:pPr>
        <w:jc w:val="center"/>
        <w:rPr>
          <w:rFonts w:ascii="Times New Roman" w:hAnsi="Times New Roman" w:cs="Times New Roman"/>
          <w:lang/>
        </w:rPr>
      </w:pPr>
      <w:r w:rsidRPr="00330420">
        <w:rPr>
          <w:rFonts w:ascii="Times New Roman" w:hAnsi="Times New Roman" w:cs="Times New Roman"/>
        </w:rPr>
        <w:t>ЗА</w:t>
      </w:r>
      <w:r w:rsidRPr="00330420">
        <w:rPr>
          <w:rFonts w:ascii="Times New Roman" w:hAnsi="Times New Roman" w:cs="Times New Roman"/>
          <w:noProof/>
        </w:rPr>
        <w:t xml:space="preserve"> НАБАВКУ </w:t>
      </w:r>
      <w:r w:rsidR="008F7F7A">
        <w:rPr>
          <w:rFonts w:ascii="Times New Roman" w:hAnsi="Times New Roman" w:cs="Times New Roman"/>
          <w:noProof/>
        </w:rPr>
        <w:t>ДОБРА-ТОНЕРИ ЗА ШТАМПАЧЕ</w:t>
      </w:r>
    </w:p>
    <w:p w:rsidR="00A30CDF" w:rsidRPr="00330420" w:rsidRDefault="00A30CDF" w:rsidP="00A30CDF">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3"/>
        <w:gridCol w:w="6753"/>
      </w:tblGrid>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Назив понуђача</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Седиште</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Улица и број</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Матични број</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ПИБ</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Текући рачун и назив банке</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Контакт особа/бр. Телефона</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Одговорно лице</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bl>
    <w:p w:rsidR="00A30CDF" w:rsidRPr="00330420" w:rsidRDefault="00A30CDF" w:rsidP="00A30CDF">
      <w:pPr>
        <w:jc w:val="center"/>
        <w:rPr>
          <w:rFonts w:ascii="Times New Roman" w:hAnsi="Times New Roman" w:cs="Times New Roman"/>
          <w:b/>
          <w:u w:val="single"/>
        </w:rPr>
      </w:pPr>
    </w:p>
    <w:p w:rsidR="00A30CDF" w:rsidRPr="00330420" w:rsidRDefault="00A30CDF" w:rsidP="00A30CDF">
      <w:pPr>
        <w:jc w:val="center"/>
        <w:rPr>
          <w:rFonts w:ascii="Times New Roman" w:hAnsi="Times New Roman" w:cs="Times New Roman"/>
          <w:b/>
          <w:u w:val="single"/>
        </w:rPr>
      </w:pPr>
    </w:p>
    <w:p w:rsidR="00A30CDF" w:rsidRPr="00FB6225" w:rsidRDefault="00A30CDF" w:rsidP="00FB6225">
      <w:pPr>
        <w:suppressAutoHyphens/>
        <w:spacing w:line="100" w:lineRule="atLeast"/>
        <w:rPr>
          <w:rFonts w:ascii="Times New Roman" w:hAnsi="Times New Roman" w:cs="Times New Roman"/>
          <w:b/>
          <w:iCs/>
          <w:sz w:val="28"/>
          <w:szCs w:val="28"/>
          <w:lang/>
        </w:rPr>
      </w:pPr>
    </w:p>
    <w:sectPr w:rsidR="00A30CDF" w:rsidRPr="00FB6225" w:rsidSect="00136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470F3B0B"/>
    <w:multiLevelType w:val="hybridMultilevel"/>
    <w:tmpl w:val="43A45F34"/>
    <w:lvl w:ilvl="0" w:tplc="F0987A90">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DCA"/>
    <w:rsid w:val="0000043B"/>
    <w:rsid w:val="00000649"/>
    <w:rsid w:val="00000A25"/>
    <w:rsid w:val="00000AFB"/>
    <w:rsid w:val="000013D3"/>
    <w:rsid w:val="00002EB3"/>
    <w:rsid w:val="00003BE3"/>
    <w:rsid w:val="00004064"/>
    <w:rsid w:val="0000442C"/>
    <w:rsid w:val="00004B6A"/>
    <w:rsid w:val="00004D64"/>
    <w:rsid w:val="00005B72"/>
    <w:rsid w:val="00005CA7"/>
    <w:rsid w:val="000074A3"/>
    <w:rsid w:val="000075CF"/>
    <w:rsid w:val="00007AA1"/>
    <w:rsid w:val="00010623"/>
    <w:rsid w:val="000109B1"/>
    <w:rsid w:val="00010D55"/>
    <w:rsid w:val="00010D69"/>
    <w:rsid w:val="00011389"/>
    <w:rsid w:val="00011916"/>
    <w:rsid w:val="00013240"/>
    <w:rsid w:val="00013A30"/>
    <w:rsid w:val="00013AD1"/>
    <w:rsid w:val="00014461"/>
    <w:rsid w:val="00015B81"/>
    <w:rsid w:val="00015B8B"/>
    <w:rsid w:val="00015CFD"/>
    <w:rsid w:val="00015D53"/>
    <w:rsid w:val="00016173"/>
    <w:rsid w:val="00017633"/>
    <w:rsid w:val="000205E9"/>
    <w:rsid w:val="00020830"/>
    <w:rsid w:val="00020B74"/>
    <w:rsid w:val="000216BE"/>
    <w:rsid w:val="00021B82"/>
    <w:rsid w:val="00022387"/>
    <w:rsid w:val="00022483"/>
    <w:rsid w:val="00022A2A"/>
    <w:rsid w:val="00022B25"/>
    <w:rsid w:val="0002329B"/>
    <w:rsid w:val="000232A0"/>
    <w:rsid w:val="00023378"/>
    <w:rsid w:val="00023764"/>
    <w:rsid w:val="00023D79"/>
    <w:rsid w:val="00024126"/>
    <w:rsid w:val="0002436A"/>
    <w:rsid w:val="000244A5"/>
    <w:rsid w:val="000248CC"/>
    <w:rsid w:val="00024F02"/>
    <w:rsid w:val="0002509F"/>
    <w:rsid w:val="000255DF"/>
    <w:rsid w:val="00025F5B"/>
    <w:rsid w:val="000264BE"/>
    <w:rsid w:val="00026BE1"/>
    <w:rsid w:val="00026D1C"/>
    <w:rsid w:val="0003004C"/>
    <w:rsid w:val="000302C2"/>
    <w:rsid w:val="00030C4A"/>
    <w:rsid w:val="00030FB3"/>
    <w:rsid w:val="000313F0"/>
    <w:rsid w:val="00031DCF"/>
    <w:rsid w:val="00032186"/>
    <w:rsid w:val="00032271"/>
    <w:rsid w:val="00032AB8"/>
    <w:rsid w:val="00032BE6"/>
    <w:rsid w:val="00033603"/>
    <w:rsid w:val="0003392E"/>
    <w:rsid w:val="00034CCC"/>
    <w:rsid w:val="00034F2D"/>
    <w:rsid w:val="00035756"/>
    <w:rsid w:val="000357FE"/>
    <w:rsid w:val="0003583D"/>
    <w:rsid w:val="0003592C"/>
    <w:rsid w:val="00035CB0"/>
    <w:rsid w:val="00035DBE"/>
    <w:rsid w:val="000363F3"/>
    <w:rsid w:val="0003648D"/>
    <w:rsid w:val="000374C4"/>
    <w:rsid w:val="00037783"/>
    <w:rsid w:val="000408CE"/>
    <w:rsid w:val="00040CDC"/>
    <w:rsid w:val="00041269"/>
    <w:rsid w:val="0004204C"/>
    <w:rsid w:val="00042B87"/>
    <w:rsid w:val="00042CB7"/>
    <w:rsid w:val="0004339C"/>
    <w:rsid w:val="0004345D"/>
    <w:rsid w:val="000445F5"/>
    <w:rsid w:val="000445F7"/>
    <w:rsid w:val="0004537A"/>
    <w:rsid w:val="00045717"/>
    <w:rsid w:val="000469AA"/>
    <w:rsid w:val="00046C02"/>
    <w:rsid w:val="00047DA7"/>
    <w:rsid w:val="00050908"/>
    <w:rsid w:val="000518BB"/>
    <w:rsid w:val="00052673"/>
    <w:rsid w:val="000533B6"/>
    <w:rsid w:val="00054104"/>
    <w:rsid w:val="00054857"/>
    <w:rsid w:val="00054968"/>
    <w:rsid w:val="00056938"/>
    <w:rsid w:val="00056D44"/>
    <w:rsid w:val="0005704B"/>
    <w:rsid w:val="00057E7A"/>
    <w:rsid w:val="0006014F"/>
    <w:rsid w:val="0006108A"/>
    <w:rsid w:val="00061907"/>
    <w:rsid w:val="000624BA"/>
    <w:rsid w:val="000626B9"/>
    <w:rsid w:val="0006278C"/>
    <w:rsid w:val="00062AAF"/>
    <w:rsid w:val="0006324E"/>
    <w:rsid w:val="0006381F"/>
    <w:rsid w:val="000639EA"/>
    <w:rsid w:val="00064C43"/>
    <w:rsid w:val="00065169"/>
    <w:rsid w:val="000656DD"/>
    <w:rsid w:val="00066407"/>
    <w:rsid w:val="000668AA"/>
    <w:rsid w:val="00066A45"/>
    <w:rsid w:val="00066EF4"/>
    <w:rsid w:val="00067ED2"/>
    <w:rsid w:val="00070557"/>
    <w:rsid w:val="000709F3"/>
    <w:rsid w:val="00070A7E"/>
    <w:rsid w:val="00070E38"/>
    <w:rsid w:val="00072107"/>
    <w:rsid w:val="00072C7D"/>
    <w:rsid w:val="00073167"/>
    <w:rsid w:val="0007424A"/>
    <w:rsid w:val="000746D2"/>
    <w:rsid w:val="000748A1"/>
    <w:rsid w:val="00074950"/>
    <w:rsid w:val="000759DF"/>
    <w:rsid w:val="000766F8"/>
    <w:rsid w:val="0007721F"/>
    <w:rsid w:val="00077AB1"/>
    <w:rsid w:val="00077BD4"/>
    <w:rsid w:val="00081853"/>
    <w:rsid w:val="00082CC9"/>
    <w:rsid w:val="00083474"/>
    <w:rsid w:val="00083B08"/>
    <w:rsid w:val="00084AFB"/>
    <w:rsid w:val="00084D65"/>
    <w:rsid w:val="00085B4A"/>
    <w:rsid w:val="0008604B"/>
    <w:rsid w:val="00086456"/>
    <w:rsid w:val="0008667F"/>
    <w:rsid w:val="00086E85"/>
    <w:rsid w:val="000905AD"/>
    <w:rsid w:val="00090C94"/>
    <w:rsid w:val="0009238E"/>
    <w:rsid w:val="00092C46"/>
    <w:rsid w:val="000934EA"/>
    <w:rsid w:val="00093726"/>
    <w:rsid w:val="00094164"/>
    <w:rsid w:val="00094BC0"/>
    <w:rsid w:val="00094E23"/>
    <w:rsid w:val="00095393"/>
    <w:rsid w:val="00095809"/>
    <w:rsid w:val="0009608A"/>
    <w:rsid w:val="000966FB"/>
    <w:rsid w:val="0009689F"/>
    <w:rsid w:val="00096AC6"/>
    <w:rsid w:val="00097B69"/>
    <w:rsid w:val="000A265B"/>
    <w:rsid w:val="000A276F"/>
    <w:rsid w:val="000A2CC1"/>
    <w:rsid w:val="000A2D70"/>
    <w:rsid w:val="000A51F9"/>
    <w:rsid w:val="000A553D"/>
    <w:rsid w:val="000A5661"/>
    <w:rsid w:val="000A6687"/>
    <w:rsid w:val="000A6C26"/>
    <w:rsid w:val="000A702C"/>
    <w:rsid w:val="000A7A70"/>
    <w:rsid w:val="000A7B29"/>
    <w:rsid w:val="000B0B05"/>
    <w:rsid w:val="000B22B7"/>
    <w:rsid w:val="000B2406"/>
    <w:rsid w:val="000B3B50"/>
    <w:rsid w:val="000B4720"/>
    <w:rsid w:val="000B4E5D"/>
    <w:rsid w:val="000B4F72"/>
    <w:rsid w:val="000B5053"/>
    <w:rsid w:val="000B5572"/>
    <w:rsid w:val="000B6093"/>
    <w:rsid w:val="000B633F"/>
    <w:rsid w:val="000B7279"/>
    <w:rsid w:val="000B7290"/>
    <w:rsid w:val="000B746C"/>
    <w:rsid w:val="000C137D"/>
    <w:rsid w:val="000C1660"/>
    <w:rsid w:val="000C2083"/>
    <w:rsid w:val="000C2A27"/>
    <w:rsid w:val="000C3334"/>
    <w:rsid w:val="000C3857"/>
    <w:rsid w:val="000C4651"/>
    <w:rsid w:val="000C4BB5"/>
    <w:rsid w:val="000C4F9A"/>
    <w:rsid w:val="000C555D"/>
    <w:rsid w:val="000C6621"/>
    <w:rsid w:val="000C6650"/>
    <w:rsid w:val="000C6773"/>
    <w:rsid w:val="000C6B7F"/>
    <w:rsid w:val="000C7191"/>
    <w:rsid w:val="000C7245"/>
    <w:rsid w:val="000C74DB"/>
    <w:rsid w:val="000C74F8"/>
    <w:rsid w:val="000C77A3"/>
    <w:rsid w:val="000D061F"/>
    <w:rsid w:val="000D072F"/>
    <w:rsid w:val="000D1070"/>
    <w:rsid w:val="000D10B8"/>
    <w:rsid w:val="000D19C7"/>
    <w:rsid w:val="000D2793"/>
    <w:rsid w:val="000D2C9C"/>
    <w:rsid w:val="000D2CBA"/>
    <w:rsid w:val="000D3181"/>
    <w:rsid w:val="000D3245"/>
    <w:rsid w:val="000D35E8"/>
    <w:rsid w:val="000D3DF0"/>
    <w:rsid w:val="000D435F"/>
    <w:rsid w:val="000D446B"/>
    <w:rsid w:val="000D5AFD"/>
    <w:rsid w:val="000D5F0A"/>
    <w:rsid w:val="000D65B7"/>
    <w:rsid w:val="000D66AD"/>
    <w:rsid w:val="000D6C2C"/>
    <w:rsid w:val="000D707D"/>
    <w:rsid w:val="000D7318"/>
    <w:rsid w:val="000D73A5"/>
    <w:rsid w:val="000D7884"/>
    <w:rsid w:val="000E0128"/>
    <w:rsid w:val="000E015B"/>
    <w:rsid w:val="000E0BDD"/>
    <w:rsid w:val="000E0DB3"/>
    <w:rsid w:val="000E1DFD"/>
    <w:rsid w:val="000E3126"/>
    <w:rsid w:val="000E3957"/>
    <w:rsid w:val="000E3A76"/>
    <w:rsid w:val="000E3B45"/>
    <w:rsid w:val="000E48C4"/>
    <w:rsid w:val="000E4FC9"/>
    <w:rsid w:val="000E565D"/>
    <w:rsid w:val="000E5707"/>
    <w:rsid w:val="000E5CEB"/>
    <w:rsid w:val="000E737A"/>
    <w:rsid w:val="000F0A9A"/>
    <w:rsid w:val="000F108A"/>
    <w:rsid w:val="000F1987"/>
    <w:rsid w:val="000F248E"/>
    <w:rsid w:val="000F27FD"/>
    <w:rsid w:val="000F3DFA"/>
    <w:rsid w:val="000F3ED4"/>
    <w:rsid w:val="000F3FB7"/>
    <w:rsid w:val="000F450A"/>
    <w:rsid w:val="000F52A8"/>
    <w:rsid w:val="000F55A5"/>
    <w:rsid w:val="000F70AE"/>
    <w:rsid w:val="000F7857"/>
    <w:rsid w:val="000F7AC8"/>
    <w:rsid w:val="001006FE"/>
    <w:rsid w:val="00100898"/>
    <w:rsid w:val="00100B6F"/>
    <w:rsid w:val="00101367"/>
    <w:rsid w:val="00101C77"/>
    <w:rsid w:val="00102ABA"/>
    <w:rsid w:val="001035D3"/>
    <w:rsid w:val="00103DB8"/>
    <w:rsid w:val="0010481F"/>
    <w:rsid w:val="0010508C"/>
    <w:rsid w:val="001054C4"/>
    <w:rsid w:val="00105B96"/>
    <w:rsid w:val="00105C9B"/>
    <w:rsid w:val="00105E4E"/>
    <w:rsid w:val="0010719A"/>
    <w:rsid w:val="00107580"/>
    <w:rsid w:val="00107739"/>
    <w:rsid w:val="00107750"/>
    <w:rsid w:val="0011025E"/>
    <w:rsid w:val="00110829"/>
    <w:rsid w:val="00110F80"/>
    <w:rsid w:val="001110C6"/>
    <w:rsid w:val="001127D2"/>
    <w:rsid w:val="00113083"/>
    <w:rsid w:val="00113809"/>
    <w:rsid w:val="00114A6A"/>
    <w:rsid w:val="00114F8B"/>
    <w:rsid w:val="00115C10"/>
    <w:rsid w:val="001161FC"/>
    <w:rsid w:val="001169EB"/>
    <w:rsid w:val="00116AC5"/>
    <w:rsid w:val="001170BF"/>
    <w:rsid w:val="00117683"/>
    <w:rsid w:val="001200A0"/>
    <w:rsid w:val="00120395"/>
    <w:rsid w:val="00120607"/>
    <w:rsid w:val="00120BD5"/>
    <w:rsid w:val="0012257A"/>
    <w:rsid w:val="001225C3"/>
    <w:rsid w:val="0012296C"/>
    <w:rsid w:val="00122BF0"/>
    <w:rsid w:val="00122E5A"/>
    <w:rsid w:val="001230D7"/>
    <w:rsid w:val="00123B01"/>
    <w:rsid w:val="00123BBF"/>
    <w:rsid w:val="0012425F"/>
    <w:rsid w:val="00124E0F"/>
    <w:rsid w:val="001250C7"/>
    <w:rsid w:val="00125A6D"/>
    <w:rsid w:val="00125F55"/>
    <w:rsid w:val="00125FA7"/>
    <w:rsid w:val="00126D9B"/>
    <w:rsid w:val="00127054"/>
    <w:rsid w:val="0012707A"/>
    <w:rsid w:val="001271B7"/>
    <w:rsid w:val="00127CA4"/>
    <w:rsid w:val="001304E6"/>
    <w:rsid w:val="001313A4"/>
    <w:rsid w:val="00131A54"/>
    <w:rsid w:val="00131BFD"/>
    <w:rsid w:val="00132477"/>
    <w:rsid w:val="00132D4C"/>
    <w:rsid w:val="00133689"/>
    <w:rsid w:val="001346FF"/>
    <w:rsid w:val="00134A56"/>
    <w:rsid w:val="00134F85"/>
    <w:rsid w:val="00135058"/>
    <w:rsid w:val="0013518C"/>
    <w:rsid w:val="001362A5"/>
    <w:rsid w:val="00136B68"/>
    <w:rsid w:val="00137582"/>
    <w:rsid w:val="00137E60"/>
    <w:rsid w:val="00137EBF"/>
    <w:rsid w:val="00137F28"/>
    <w:rsid w:val="00140444"/>
    <w:rsid w:val="00140676"/>
    <w:rsid w:val="001414A3"/>
    <w:rsid w:val="001416CC"/>
    <w:rsid w:val="001423DC"/>
    <w:rsid w:val="0014257F"/>
    <w:rsid w:val="0014303A"/>
    <w:rsid w:val="00143685"/>
    <w:rsid w:val="001438B8"/>
    <w:rsid w:val="0014397F"/>
    <w:rsid w:val="0014463C"/>
    <w:rsid w:val="001448E4"/>
    <w:rsid w:val="00144CBB"/>
    <w:rsid w:val="001451D2"/>
    <w:rsid w:val="001451D3"/>
    <w:rsid w:val="001456AA"/>
    <w:rsid w:val="0014588A"/>
    <w:rsid w:val="00145B7A"/>
    <w:rsid w:val="0014641E"/>
    <w:rsid w:val="00146604"/>
    <w:rsid w:val="001471FA"/>
    <w:rsid w:val="00147E03"/>
    <w:rsid w:val="00147EB2"/>
    <w:rsid w:val="001503C3"/>
    <w:rsid w:val="0015062D"/>
    <w:rsid w:val="00150630"/>
    <w:rsid w:val="00150F9C"/>
    <w:rsid w:val="001513F8"/>
    <w:rsid w:val="00151877"/>
    <w:rsid w:val="001518DF"/>
    <w:rsid w:val="001519F5"/>
    <w:rsid w:val="0015209C"/>
    <w:rsid w:val="00152C43"/>
    <w:rsid w:val="001533B7"/>
    <w:rsid w:val="001533DA"/>
    <w:rsid w:val="0015590E"/>
    <w:rsid w:val="001561DC"/>
    <w:rsid w:val="001561E7"/>
    <w:rsid w:val="001563F6"/>
    <w:rsid w:val="00156A02"/>
    <w:rsid w:val="001577F6"/>
    <w:rsid w:val="00160134"/>
    <w:rsid w:val="00160633"/>
    <w:rsid w:val="00160DB0"/>
    <w:rsid w:val="001610F1"/>
    <w:rsid w:val="001618D9"/>
    <w:rsid w:val="001619D5"/>
    <w:rsid w:val="00162BC4"/>
    <w:rsid w:val="00162FA2"/>
    <w:rsid w:val="001637CF"/>
    <w:rsid w:val="00165AC7"/>
    <w:rsid w:val="00165CD4"/>
    <w:rsid w:val="00167CA8"/>
    <w:rsid w:val="001702EA"/>
    <w:rsid w:val="001706E0"/>
    <w:rsid w:val="00170A0F"/>
    <w:rsid w:val="00170FBF"/>
    <w:rsid w:val="00171097"/>
    <w:rsid w:val="00171E97"/>
    <w:rsid w:val="001729E4"/>
    <w:rsid w:val="00173AC0"/>
    <w:rsid w:val="00173B5A"/>
    <w:rsid w:val="00173D10"/>
    <w:rsid w:val="001745AA"/>
    <w:rsid w:val="0017477C"/>
    <w:rsid w:val="00175012"/>
    <w:rsid w:val="001752DA"/>
    <w:rsid w:val="0017540D"/>
    <w:rsid w:val="001768DB"/>
    <w:rsid w:val="00181459"/>
    <w:rsid w:val="0018217C"/>
    <w:rsid w:val="00182467"/>
    <w:rsid w:val="001832CE"/>
    <w:rsid w:val="0018406C"/>
    <w:rsid w:val="00184AAB"/>
    <w:rsid w:val="00185661"/>
    <w:rsid w:val="0018568E"/>
    <w:rsid w:val="00185EF1"/>
    <w:rsid w:val="00186387"/>
    <w:rsid w:val="00186AAA"/>
    <w:rsid w:val="001875BC"/>
    <w:rsid w:val="00187716"/>
    <w:rsid w:val="0019070A"/>
    <w:rsid w:val="001908E7"/>
    <w:rsid w:val="0019106F"/>
    <w:rsid w:val="001914D7"/>
    <w:rsid w:val="00191908"/>
    <w:rsid w:val="0019219A"/>
    <w:rsid w:val="0019326A"/>
    <w:rsid w:val="00194E85"/>
    <w:rsid w:val="001961E5"/>
    <w:rsid w:val="0019672D"/>
    <w:rsid w:val="00196CE3"/>
    <w:rsid w:val="00196F03"/>
    <w:rsid w:val="00196F3E"/>
    <w:rsid w:val="0019721D"/>
    <w:rsid w:val="00197487"/>
    <w:rsid w:val="00197705"/>
    <w:rsid w:val="00197CAE"/>
    <w:rsid w:val="00197D83"/>
    <w:rsid w:val="001A0A80"/>
    <w:rsid w:val="001A0B6D"/>
    <w:rsid w:val="001A1389"/>
    <w:rsid w:val="001A24D8"/>
    <w:rsid w:val="001A270E"/>
    <w:rsid w:val="001A310F"/>
    <w:rsid w:val="001A342A"/>
    <w:rsid w:val="001A35E7"/>
    <w:rsid w:val="001A3C6B"/>
    <w:rsid w:val="001A4DB8"/>
    <w:rsid w:val="001A4F80"/>
    <w:rsid w:val="001A6973"/>
    <w:rsid w:val="001A78A8"/>
    <w:rsid w:val="001B0B98"/>
    <w:rsid w:val="001B139A"/>
    <w:rsid w:val="001B19D1"/>
    <w:rsid w:val="001B22C3"/>
    <w:rsid w:val="001B2306"/>
    <w:rsid w:val="001B23F3"/>
    <w:rsid w:val="001B2563"/>
    <w:rsid w:val="001B436A"/>
    <w:rsid w:val="001B475E"/>
    <w:rsid w:val="001B480B"/>
    <w:rsid w:val="001B5149"/>
    <w:rsid w:val="001B5210"/>
    <w:rsid w:val="001B5B18"/>
    <w:rsid w:val="001B5D55"/>
    <w:rsid w:val="001B6278"/>
    <w:rsid w:val="001B67AE"/>
    <w:rsid w:val="001B788B"/>
    <w:rsid w:val="001C047F"/>
    <w:rsid w:val="001C0A16"/>
    <w:rsid w:val="001C1561"/>
    <w:rsid w:val="001C2163"/>
    <w:rsid w:val="001C21D8"/>
    <w:rsid w:val="001C3056"/>
    <w:rsid w:val="001C3F12"/>
    <w:rsid w:val="001C46E2"/>
    <w:rsid w:val="001C4F5B"/>
    <w:rsid w:val="001C52B9"/>
    <w:rsid w:val="001C5378"/>
    <w:rsid w:val="001C56A4"/>
    <w:rsid w:val="001C58F5"/>
    <w:rsid w:val="001C603E"/>
    <w:rsid w:val="001C6162"/>
    <w:rsid w:val="001C6812"/>
    <w:rsid w:val="001C6D7C"/>
    <w:rsid w:val="001C71CD"/>
    <w:rsid w:val="001C7C8C"/>
    <w:rsid w:val="001C7F83"/>
    <w:rsid w:val="001D0169"/>
    <w:rsid w:val="001D06F5"/>
    <w:rsid w:val="001D13B8"/>
    <w:rsid w:val="001D228B"/>
    <w:rsid w:val="001D2754"/>
    <w:rsid w:val="001D2BB1"/>
    <w:rsid w:val="001D3423"/>
    <w:rsid w:val="001D372F"/>
    <w:rsid w:val="001D4A7C"/>
    <w:rsid w:val="001D4C84"/>
    <w:rsid w:val="001D5399"/>
    <w:rsid w:val="001D5482"/>
    <w:rsid w:val="001D5646"/>
    <w:rsid w:val="001D5BB7"/>
    <w:rsid w:val="001D69A2"/>
    <w:rsid w:val="001D6B2B"/>
    <w:rsid w:val="001D793D"/>
    <w:rsid w:val="001E046A"/>
    <w:rsid w:val="001E0935"/>
    <w:rsid w:val="001E18B7"/>
    <w:rsid w:val="001E1A7C"/>
    <w:rsid w:val="001E2AB7"/>
    <w:rsid w:val="001E2BF5"/>
    <w:rsid w:val="001E30B9"/>
    <w:rsid w:val="001E3480"/>
    <w:rsid w:val="001E3588"/>
    <w:rsid w:val="001E3AED"/>
    <w:rsid w:val="001E3CCC"/>
    <w:rsid w:val="001E3E9D"/>
    <w:rsid w:val="001E4DA8"/>
    <w:rsid w:val="001E4E8F"/>
    <w:rsid w:val="001E50DE"/>
    <w:rsid w:val="001E5C01"/>
    <w:rsid w:val="001E5F1A"/>
    <w:rsid w:val="001E78C0"/>
    <w:rsid w:val="001E7FB5"/>
    <w:rsid w:val="001E7FDA"/>
    <w:rsid w:val="001F04CA"/>
    <w:rsid w:val="001F0C4A"/>
    <w:rsid w:val="001F0F12"/>
    <w:rsid w:val="001F170A"/>
    <w:rsid w:val="001F230D"/>
    <w:rsid w:val="001F28E4"/>
    <w:rsid w:val="001F296A"/>
    <w:rsid w:val="001F3407"/>
    <w:rsid w:val="001F366B"/>
    <w:rsid w:val="001F36CA"/>
    <w:rsid w:val="001F3A2B"/>
    <w:rsid w:val="001F3F8C"/>
    <w:rsid w:val="001F401A"/>
    <w:rsid w:val="001F4BD4"/>
    <w:rsid w:val="001F582E"/>
    <w:rsid w:val="001F74C5"/>
    <w:rsid w:val="001F799A"/>
    <w:rsid w:val="001F79EB"/>
    <w:rsid w:val="00200A2E"/>
    <w:rsid w:val="00200BD2"/>
    <w:rsid w:val="00200DF2"/>
    <w:rsid w:val="002017C2"/>
    <w:rsid w:val="002020B1"/>
    <w:rsid w:val="0020212D"/>
    <w:rsid w:val="002028A5"/>
    <w:rsid w:val="0020291D"/>
    <w:rsid w:val="00202A29"/>
    <w:rsid w:val="00202D28"/>
    <w:rsid w:val="00203F5B"/>
    <w:rsid w:val="00204879"/>
    <w:rsid w:val="0020512B"/>
    <w:rsid w:val="002068EA"/>
    <w:rsid w:val="00206CE4"/>
    <w:rsid w:val="0020792D"/>
    <w:rsid w:val="00207EAB"/>
    <w:rsid w:val="00210909"/>
    <w:rsid w:val="00210F90"/>
    <w:rsid w:val="00211B6F"/>
    <w:rsid w:val="0021206A"/>
    <w:rsid w:val="00212387"/>
    <w:rsid w:val="002129A9"/>
    <w:rsid w:val="00212BAF"/>
    <w:rsid w:val="00213437"/>
    <w:rsid w:val="00213B16"/>
    <w:rsid w:val="00213E70"/>
    <w:rsid w:val="00213ECC"/>
    <w:rsid w:val="00213F0D"/>
    <w:rsid w:val="002140CC"/>
    <w:rsid w:val="002143EA"/>
    <w:rsid w:val="0021497F"/>
    <w:rsid w:val="002157C3"/>
    <w:rsid w:val="00215831"/>
    <w:rsid w:val="002165E4"/>
    <w:rsid w:val="00216A12"/>
    <w:rsid w:val="00216BFA"/>
    <w:rsid w:val="00220499"/>
    <w:rsid w:val="0022067B"/>
    <w:rsid w:val="002206B4"/>
    <w:rsid w:val="002206C2"/>
    <w:rsid w:val="002211BA"/>
    <w:rsid w:val="00221A66"/>
    <w:rsid w:val="00222305"/>
    <w:rsid w:val="00222DFA"/>
    <w:rsid w:val="0022356E"/>
    <w:rsid w:val="00224404"/>
    <w:rsid w:val="002248B6"/>
    <w:rsid w:val="002252EA"/>
    <w:rsid w:val="00225D7F"/>
    <w:rsid w:val="002264C4"/>
    <w:rsid w:val="00226BC9"/>
    <w:rsid w:val="00227125"/>
    <w:rsid w:val="00227D6A"/>
    <w:rsid w:val="00231EC8"/>
    <w:rsid w:val="0023248B"/>
    <w:rsid w:val="0023281F"/>
    <w:rsid w:val="00232D78"/>
    <w:rsid w:val="00233094"/>
    <w:rsid w:val="0023440F"/>
    <w:rsid w:val="00235A6B"/>
    <w:rsid w:val="00235A92"/>
    <w:rsid w:val="0023789C"/>
    <w:rsid w:val="00237E97"/>
    <w:rsid w:val="00237EA7"/>
    <w:rsid w:val="0024007F"/>
    <w:rsid w:val="00241405"/>
    <w:rsid w:val="002415E3"/>
    <w:rsid w:val="00241679"/>
    <w:rsid w:val="002416F8"/>
    <w:rsid w:val="00242130"/>
    <w:rsid w:val="00242848"/>
    <w:rsid w:val="00242D7A"/>
    <w:rsid w:val="0024344E"/>
    <w:rsid w:val="002438D1"/>
    <w:rsid w:val="00243DD2"/>
    <w:rsid w:val="00243E65"/>
    <w:rsid w:val="00244151"/>
    <w:rsid w:val="00246589"/>
    <w:rsid w:val="002471EA"/>
    <w:rsid w:val="002479DA"/>
    <w:rsid w:val="00247B96"/>
    <w:rsid w:val="00247D3C"/>
    <w:rsid w:val="00247DE0"/>
    <w:rsid w:val="002505FA"/>
    <w:rsid w:val="00252926"/>
    <w:rsid w:val="002529D8"/>
    <w:rsid w:val="00252C58"/>
    <w:rsid w:val="002531B8"/>
    <w:rsid w:val="00253CDB"/>
    <w:rsid w:val="00254427"/>
    <w:rsid w:val="0025488E"/>
    <w:rsid w:val="002556A6"/>
    <w:rsid w:val="002557EC"/>
    <w:rsid w:val="00256375"/>
    <w:rsid w:val="002564A2"/>
    <w:rsid w:val="00256526"/>
    <w:rsid w:val="00256684"/>
    <w:rsid w:val="00257480"/>
    <w:rsid w:val="00257A73"/>
    <w:rsid w:val="00257B6F"/>
    <w:rsid w:val="00260B36"/>
    <w:rsid w:val="002610C8"/>
    <w:rsid w:val="00262280"/>
    <w:rsid w:val="00262E80"/>
    <w:rsid w:val="00263088"/>
    <w:rsid w:val="00263681"/>
    <w:rsid w:val="00264BED"/>
    <w:rsid w:val="00264D97"/>
    <w:rsid w:val="00265354"/>
    <w:rsid w:val="00265751"/>
    <w:rsid w:val="002664F4"/>
    <w:rsid w:val="00266D36"/>
    <w:rsid w:val="0027007D"/>
    <w:rsid w:val="002708CB"/>
    <w:rsid w:val="00270D91"/>
    <w:rsid w:val="00271045"/>
    <w:rsid w:val="00271CFF"/>
    <w:rsid w:val="00271FA3"/>
    <w:rsid w:val="002721B7"/>
    <w:rsid w:val="00272757"/>
    <w:rsid w:val="002728DB"/>
    <w:rsid w:val="002730FE"/>
    <w:rsid w:val="00273634"/>
    <w:rsid w:val="00274CC1"/>
    <w:rsid w:val="00274DE4"/>
    <w:rsid w:val="00274F83"/>
    <w:rsid w:val="00275150"/>
    <w:rsid w:val="002754A4"/>
    <w:rsid w:val="00275B41"/>
    <w:rsid w:val="00275DE9"/>
    <w:rsid w:val="0027650D"/>
    <w:rsid w:val="002777AF"/>
    <w:rsid w:val="00277861"/>
    <w:rsid w:val="002806AD"/>
    <w:rsid w:val="00280DA7"/>
    <w:rsid w:val="00281130"/>
    <w:rsid w:val="00281618"/>
    <w:rsid w:val="00281852"/>
    <w:rsid w:val="002818C2"/>
    <w:rsid w:val="00281A98"/>
    <w:rsid w:val="00282C8F"/>
    <w:rsid w:val="002832C8"/>
    <w:rsid w:val="00283C6A"/>
    <w:rsid w:val="00283F9A"/>
    <w:rsid w:val="0028429B"/>
    <w:rsid w:val="0028436E"/>
    <w:rsid w:val="00284456"/>
    <w:rsid w:val="00285E20"/>
    <w:rsid w:val="00286AE8"/>
    <w:rsid w:val="00286B3E"/>
    <w:rsid w:val="00286C12"/>
    <w:rsid w:val="00286F16"/>
    <w:rsid w:val="00287731"/>
    <w:rsid w:val="00287EB4"/>
    <w:rsid w:val="0029075C"/>
    <w:rsid w:val="00291F2A"/>
    <w:rsid w:val="00292105"/>
    <w:rsid w:val="0029257C"/>
    <w:rsid w:val="00293B1D"/>
    <w:rsid w:val="00293B80"/>
    <w:rsid w:val="0029472D"/>
    <w:rsid w:val="00294A36"/>
    <w:rsid w:val="002959F3"/>
    <w:rsid w:val="00296356"/>
    <w:rsid w:val="002963E0"/>
    <w:rsid w:val="002969F4"/>
    <w:rsid w:val="0029729E"/>
    <w:rsid w:val="0029754A"/>
    <w:rsid w:val="00297BD4"/>
    <w:rsid w:val="002A0453"/>
    <w:rsid w:val="002A0BDF"/>
    <w:rsid w:val="002A12E7"/>
    <w:rsid w:val="002A1320"/>
    <w:rsid w:val="002A1B18"/>
    <w:rsid w:val="002A1B67"/>
    <w:rsid w:val="002A1C42"/>
    <w:rsid w:val="002A1E1E"/>
    <w:rsid w:val="002A2182"/>
    <w:rsid w:val="002A2FAE"/>
    <w:rsid w:val="002A3A78"/>
    <w:rsid w:val="002A3C09"/>
    <w:rsid w:val="002A442C"/>
    <w:rsid w:val="002A4C1B"/>
    <w:rsid w:val="002A4E23"/>
    <w:rsid w:val="002A5008"/>
    <w:rsid w:val="002A50A5"/>
    <w:rsid w:val="002A558D"/>
    <w:rsid w:val="002A562D"/>
    <w:rsid w:val="002A5B45"/>
    <w:rsid w:val="002A6312"/>
    <w:rsid w:val="002A6908"/>
    <w:rsid w:val="002A712E"/>
    <w:rsid w:val="002A7458"/>
    <w:rsid w:val="002A7951"/>
    <w:rsid w:val="002A7CBF"/>
    <w:rsid w:val="002B01CF"/>
    <w:rsid w:val="002B0500"/>
    <w:rsid w:val="002B1C1C"/>
    <w:rsid w:val="002B272D"/>
    <w:rsid w:val="002B35F4"/>
    <w:rsid w:val="002B386B"/>
    <w:rsid w:val="002B3992"/>
    <w:rsid w:val="002B3FE4"/>
    <w:rsid w:val="002B4C4A"/>
    <w:rsid w:val="002B61CA"/>
    <w:rsid w:val="002B6863"/>
    <w:rsid w:val="002B6E31"/>
    <w:rsid w:val="002B732D"/>
    <w:rsid w:val="002B7E08"/>
    <w:rsid w:val="002C009F"/>
    <w:rsid w:val="002C06E4"/>
    <w:rsid w:val="002C0A76"/>
    <w:rsid w:val="002C0CC1"/>
    <w:rsid w:val="002C1117"/>
    <w:rsid w:val="002C1200"/>
    <w:rsid w:val="002C1659"/>
    <w:rsid w:val="002C17D7"/>
    <w:rsid w:val="002C1AC6"/>
    <w:rsid w:val="002C1D70"/>
    <w:rsid w:val="002C1EBA"/>
    <w:rsid w:val="002C22D9"/>
    <w:rsid w:val="002C23E4"/>
    <w:rsid w:val="002C2869"/>
    <w:rsid w:val="002C2A94"/>
    <w:rsid w:val="002C2F3B"/>
    <w:rsid w:val="002C3E5E"/>
    <w:rsid w:val="002C416D"/>
    <w:rsid w:val="002C5326"/>
    <w:rsid w:val="002C575C"/>
    <w:rsid w:val="002C6761"/>
    <w:rsid w:val="002C74BB"/>
    <w:rsid w:val="002C7A77"/>
    <w:rsid w:val="002C7D4A"/>
    <w:rsid w:val="002C7EF4"/>
    <w:rsid w:val="002D02B7"/>
    <w:rsid w:val="002D1510"/>
    <w:rsid w:val="002D1539"/>
    <w:rsid w:val="002D1EAE"/>
    <w:rsid w:val="002D2AAC"/>
    <w:rsid w:val="002D3733"/>
    <w:rsid w:val="002D37E1"/>
    <w:rsid w:val="002D380F"/>
    <w:rsid w:val="002D3BB7"/>
    <w:rsid w:val="002D4780"/>
    <w:rsid w:val="002D64A5"/>
    <w:rsid w:val="002D683D"/>
    <w:rsid w:val="002D70CD"/>
    <w:rsid w:val="002D7DDA"/>
    <w:rsid w:val="002E07D7"/>
    <w:rsid w:val="002E09F2"/>
    <w:rsid w:val="002E0AE5"/>
    <w:rsid w:val="002E0EED"/>
    <w:rsid w:val="002E1EC4"/>
    <w:rsid w:val="002E2196"/>
    <w:rsid w:val="002E27E1"/>
    <w:rsid w:val="002E318B"/>
    <w:rsid w:val="002E3AC2"/>
    <w:rsid w:val="002E3D05"/>
    <w:rsid w:val="002E3D77"/>
    <w:rsid w:val="002E442F"/>
    <w:rsid w:val="002E48B9"/>
    <w:rsid w:val="002E554A"/>
    <w:rsid w:val="002E5947"/>
    <w:rsid w:val="002E6406"/>
    <w:rsid w:val="002E6652"/>
    <w:rsid w:val="002E6748"/>
    <w:rsid w:val="002E687A"/>
    <w:rsid w:val="002E75F6"/>
    <w:rsid w:val="002E7972"/>
    <w:rsid w:val="002F0DC7"/>
    <w:rsid w:val="002F0F95"/>
    <w:rsid w:val="002F1665"/>
    <w:rsid w:val="002F1E14"/>
    <w:rsid w:val="002F3D63"/>
    <w:rsid w:val="002F432D"/>
    <w:rsid w:val="002F463F"/>
    <w:rsid w:val="002F4D38"/>
    <w:rsid w:val="002F4EC2"/>
    <w:rsid w:val="002F5229"/>
    <w:rsid w:val="002F527C"/>
    <w:rsid w:val="002F530B"/>
    <w:rsid w:val="002F5C43"/>
    <w:rsid w:val="002F6981"/>
    <w:rsid w:val="002F75C8"/>
    <w:rsid w:val="002F7C81"/>
    <w:rsid w:val="002F7D8D"/>
    <w:rsid w:val="00300B35"/>
    <w:rsid w:val="00300D0C"/>
    <w:rsid w:val="00300D47"/>
    <w:rsid w:val="00300EDD"/>
    <w:rsid w:val="00300F06"/>
    <w:rsid w:val="00301046"/>
    <w:rsid w:val="0030109B"/>
    <w:rsid w:val="00302957"/>
    <w:rsid w:val="00302C65"/>
    <w:rsid w:val="00303D4B"/>
    <w:rsid w:val="003042E0"/>
    <w:rsid w:val="00304776"/>
    <w:rsid w:val="00304B16"/>
    <w:rsid w:val="00305CA5"/>
    <w:rsid w:val="00305ED0"/>
    <w:rsid w:val="0030630A"/>
    <w:rsid w:val="00311B05"/>
    <w:rsid w:val="00311CF6"/>
    <w:rsid w:val="00311F99"/>
    <w:rsid w:val="00312322"/>
    <w:rsid w:val="00312E60"/>
    <w:rsid w:val="00313790"/>
    <w:rsid w:val="00314D2F"/>
    <w:rsid w:val="00315566"/>
    <w:rsid w:val="003156A0"/>
    <w:rsid w:val="003158BE"/>
    <w:rsid w:val="00315C47"/>
    <w:rsid w:val="00316AD8"/>
    <w:rsid w:val="00317E87"/>
    <w:rsid w:val="0032019C"/>
    <w:rsid w:val="00320D5D"/>
    <w:rsid w:val="00320F85"/>
    <w:rsid w:val="00321EE5"/>
    <w:rsid w:val="0032213C"/>
    <w:rsid w:val="003221FF"/>
    <w:rsid w:val="003225FF"/>
    <w:rsid w:val="003226B1"/>
    <w:rsid w:val="003242B7"/>
    <w:rsid w:val="00325479"/>
    <w:rsid w:val="00325A8F"/>
    <w:rsid w:val="00325FE0"/>
    <w:rsid w:val="00326C8C"/>
    <w:rsid w:val="003270C9"/>
    <w:rsid w:val="00327224"/>
    <w:rsid w:val="00327A7C"/>
    <w:rsid w:val="00330420"/>
    <w:rsid w:val="003308F5"/>
    <w:rsid w:val="00330D7D"/>
    <w:rsid w:val="00330E42"/>
    <w:rsid w:val="003312D6"/>
    <w:rsid w:val="00331306"/>
    <w:rsid w:val="0033264E"/>
    <w:rsid w:val="003329CC"/>
    <w:rsid w:val="00335786"/>
    <w:rsid w:val="00335D3B"/>
    <w:rsid w:val="0033625B"/>
    <w:rsid w:val="003378C7"/>
    <w:rsid w:val="00340E4B"/>
    <w:rsid w:val="00341011"/>
    <w:rsid w:val="00341786"/>
    <w:rsid w:val="003420BA"/>
    <w:rsid w:val="00342AB5"/>
    <w:rsid w:val="00342C1D"/>
    <w:rsid w:val="00343A66"/>
    <w:rsid w:val="0034404C"/>
    <w:rsid w:val="00344114"/>
    <w:rsid w:val="00344297"/>
    <w:rsid w:val="0034485E"/>
    <w:rsid w:val="003448A4"/>
    <w:rsid w:val="00344E13"/>
    <w:rsid w:val="003450B1"/>
    <w:rsid w:val="003452F1"/>
    <w:rsid w:val="003458DE"/>
    <w:rsid w:val="00346597"/>
    <w:rsid w:val="00346895"/>
    <w:rsid w:val="003501C7"/>
    <w:rsid w:val="003503D4"/>
    <w:rsid w:val="00350650"/>
    <w:rsid w:val="00350B50"/>
    <w:rsid w:val="00350F66"/>
    <w:rsid w:val="0035150D"/>
    <w:rsid w:val="0035165F"/>
    <w:rsid w:val="003516E1"/>
    <w:rsid w:val="00351FDD"/>
    <w:rsid w:val="00352E5F"/>
    <w:rsid w:val="00353604"/>
    <w:rsid w:val="003542A9"/>
    <w:rsid w:val="00354AF9"/>
    <w:rsid w:val="00354D9F"/>
    <w:rsid w:val="00354DAF"/>
    <w:rsid w:val="003550D9"/>
    <w:rsid w:val="00355349"/>
    <w:rsid w:val="00355480"/>
    <w:rsid w:val="00355A35"/>
    <w:rsid w:val="003575A6"/>
    <w:rsid w:val="00357DE5"/>
    <w:rsid w:val="0036005F"/>
    <w:rsid w:val="00360419"/>
    <w:rsid w:val="003607A9"/>
    <w:rsid w:val="00360C4E"/>
    <w:rsid w:val="00361873"/>
    <w:rsid w:val="00361F65"/>
    <w:rsid w:val="003636B6"/>
    <w:rsid w:val="00364122"/>
    <w:rsid w:val="003649D6"/>
    <w:rsid w:val="00364E05"/>
    <w:rsid w:val="00365C28"/>
    <w:rsid w:val="00366A4D"/>
    <w:rsid w:val="00366B7D"/>
    <w:rsid w:val="003677A7"/>
    <w:rsid w:val="003707A3"/>
    <w:rsid w:val="00370A1C"/>
    <w:rsid w:val="003713F1"/>
    <w:rsid w:val="003717D4"/>
    <w:rsid w:val="00371B66"/>
    <w:rsid w:val="0037372C"/>
    <w:rsid w:val="0037395A"/>
    <w:rsid w:val="00374644"/>
    <w:rsid w:val="00374A17"/>
    <w:rsid w:val="00375DE1"/>
    <w:rsid w:val="00376752"/>
    <w:rsid w:val="00376D26"/>
    <w:rsid w:val="00376DBA"/>
    <w:rsid w:val="00380004"/>
    <w:rsid w:val="00380330"/>
    <w:rsid w:val="00380E40"/>
    <w:rsid w:val="0038100C"/>
    <w:rsid w:val="003828C8"/>
    <w:rsid w:val="00382D1C"/>
    <w:rsid w:val="003834B0"/>
    <w:rsid w:val="003836AA"/>
    <w:rsid w:val="00383C08"/>
    <w:rsid w:val="0038469E"/>
    <w:rsid w:val="00384A89"/>
    <w:rsid w:val="00384F6F"/>
    <w:rsid w:val="00385C18"/>
    <w:rsid w:val="00385D21"/>
    <w:rsid w:val="00385F64"/>
    <w:rsid w:val="00386EAD"/>
    <w:rsid w:val="00390049"/>
    <w:rsid w:val="00390986"/>
    <w:rsid w:val="003911E9"/>
    <w:rsid w:val="00391712"/>
    <w:rsid w:val="00391C76"/>
    <w:rsid w:val="00391D0B"/>
    <w:rsid w:val="0039241E"/>
    <w:rsid w:val="0039248A"/>
    <w:rsid w:val="00392AFF"/>
    <w:rsid w:val="00392BB9"/>
    <w:rsid w:val="00393709"/>
    <w:rsid w:val="00395C54"/>
    <w:rsid w:val="00396D83"/>
    <w:rsid w:val="003A0217"/>
    <w:rsid w:val="003A08DE"/>
    <w:rsid w:val="003A0A8A"/>
    <w:rsid w:val="003A10AC"/>
    <w:rsid w:val="003A1353"/>
    <w:rsid w:val="003A179F"/>
    <w:rsid w:val="003A1B6D"/>
    <w:rsid w:val="003A1F5D"/>
    <w:rsid w:val="003A2C9A"/>
    <w:rsid w:val="003A2EC0"/>
    <w:rsid w:val="003A364F"/>
    <w:rsid w:val="003A3D2B"/>
    <w:rsid w:val="003A4A2E"/>
    <w:rsid w:val="003A53A9"/>
    <w:rsid w:val="003A5978"/>
    <w:rsid w:val="003A5CAC"/>
    <w:rsid w:val="003A6BC9"/>
    <w:rsid w:val="003A6D35"/>
    <w:rsid w:val="003A73FF"/>
    <w:rsid w:val="003A7E2E"/>
    <w:rsid w:val="003A7ED8"/>
    <w:rsid w:val="003B016F"/>
    <w:rsid w:val="003B019F"/>
    <w:rsid w:val="003B02CC"/>
    <w:rsid w:val="003B0678"/>
    <w:rsid w:val="003B090B"/>
    <w:rsid w:val="003B1703"/>
    <w:rsid w:val="003B1B0A"/>
    <w:rsid w:val="003B286B"/>
    <w:rsid w:val="003B3383"/>
    <w:rsid w:val="003B3CE2"/>
    <w:rsid w:val="003B4EC9"/>
    <w:rsid w:val="003B50B5"/>
    <w:rsid w:val="003B52E5"/>
    <w:rsid w:val="003B54BA"/>
    <w:rsid w:val="003B6672"/>
    <w:rsid w:val="003B73CD"/>
    <w:rsid w:val="003B77CB"/>
    <w:rsid w:val="003B7D1B"/>
    <w:rsid w:val="003C009F"/>
    <w:rsid w:val="003C03DD"/>
    <w:rsid w:val="003C0953"/>
    <w:rsid w:val="003C13AE"/>
    <w:rsid w:val="003C1485"/>
    <w:rsid w:val="003C1702"/>
    <w:rsid w:val="003C2BC3"/>
    <w:rsid w:val="003C3342"/>
    <w:rsid w:val="003C474C"/>
    <w:rsid w:val="003C5695"/>
    <w:rsid w:val="003C623C"/>
    <w:rsid w:val="003C626D"/>
    <w:rsid w:val="003C62DB"/>
    <w:rsid w:val="003C69B9"/>
    <w:rsid w:val="003C7E15"/>
    <w:rsid w:val="003C7E75"/>
    <w:rsid w:val="003D05F5"/>
    <w:rsid w:val="003D24CE"/>
    <w:rsid w:val="003D33F8"/>
    <w:rsid w:val="003D46AD"/>
    <w:rsid w:val="003D4950"/>
    <w:rsid w:val="003D4D2D"/>
    <w:rsid w:val="003D5068"/>
    <w:rsid w:val="003D56F2"/>
    <w:rsid w:val="003D5A82"/>
    <w:rsid w:val="003D62E3"/>
    <w:rsid w:val="003D6460"/>
    <w:rsid w:val="003D6888"/>
    <w:rsid w:val="003D7711"/>
    <w:rsid w:val="003D7C7C"/>
    <w:rsid w:val="003E04D7"/>
    <w:rsid w:val="003E0B2D"/>
    <w:rsid w:val="003E0C66"/>
    <w:rsid w:val="003E120C"/>
    <w:rsid w:val="003E2155"/>
    <w:rsid w:val="003E296A"/>
    <w:rsid w:val="003E2C02"/>
    <w:rsid w:val="003E3D93"/>
    <w:rsid w:val="003E4168"/>
    <w:rsid w:val="003E4B4C"/>
    <w:rsid w:val="003E4B5F"/>
    <w:rsid w:val="003E5247"/>
    <w:rsid w:val="003E54FD"/>
    <w:rsid w:val="003E55E0"/>
    <w:rsid w:val="003E58E3"/>
    <w:rsid w:val="003E5E11"/>
    <w:rsid w:val="003E5E70"/>
    <w:rsid w:val="003E61BA"/>
    <w:rsid w:val="003E75FB"/>
    <w:rsid w:val="003E78D2"/>
    <w:rsid w:val="003E7A33"/>
    <w:rsid w:val="003F013F"/>
    <w:rsid w:val="003F068A"/>
    <w:rsid w:val="003F0BD0"/>
    <w:rsid w:val="003F1689"/>
    <w:rsid w:val="003F1A76"/>
    <w:rsid w:val="003F243F"/>
    <w:rsid w:val="003F2972"/>
    <w:rsid w:val="003F2A67"/>
    <w:rsid w:val="003F2B82"/>
    <w:rsid w:val="003F39A6"/>
    <w:rsid w:val="003F4386"/>
    <w:rsid w:val="003F4AD2"/>
    <w:rsid w:val="003F56E7"/>
    <w:rsid w:val="003F626B"/>
    <w:rsid w:val="003F6C22"/>
    <w:rsid w:val="004001AA"/>
    <w:rsid w:val="00400854"/>
    <w:rsid w:val="00400B1F"/>
    <w:rsid w:val="00401030"/>
    <w:rsid w:val="00401092"/>
    <w:rsid w:val="00401DE7"/>
    <w:rsid w:val="004027DE"/>
    <w:rsid w:val="00402D0E"/>
    <w:rsid w:val="00403214"/>
    <w:rsid w:val="00404444"/>
    <w:rsid w:val="004056F1"/>
    <w:rsid w:val="00405A4A"/>
    <w:rsid w:val="00405E54"/>
    <w:rsid w:val="004068E3"/>
    <w:rsid w:val="004076B4"/>
    <w:rsid w:val="00407C3C"/>
    <w:rsid w:val="00410392"/>
    <w:rsid w:val="00410657"/>
    <w:rsid w:val="00410A93"/>
    <w:rsid w:val="00411F88"/>
    <w:rsid w:val="00412D4C"/>
    <w:rsid w:val="004143F6"/>
    <w:rsid w:val="00414933"/>
    <w:rsid w:val="00414FA5"/>
    <w:rsid w:val="004153CE"/>
    <w:rsid w:val="00415F55"/>
    <w:rsid w:val="00416168"/>
    <w:rsid w:val="0041624D"/>
    <w:rsid w:val="004162A3"/>
    <w:rsid w:val="00417711"/>
    <w:rsid w:val="00417809"/>
    <w:rsid w:val="00420064"/>
    <w:rsid w:val="004201D5"/>
    <w:rsid w:val="00420820"/>
    <w:rsid w:val="00420EBE"/>
    <w:rsid w:val="00421C06"/>
    <w:rsid w:val="004221EE"/>
    <w:rsid w:val="0042268D"/>
    <w:rsid w:val="00423361"/>
    <w:rsid w:val="004237D5"/>
    <w:rsid w:val="00423E1C"/>
    <w:rsid w:val="004241CA"/>
    <w:rsid w:val="004241EF"/>
    <w:rsid w:val="004246E4"/>
    <w:rsid w:val="004247FC"/>
    <w:rsid w:val="00425432"/>
    <w:rsid w:val="0042623F"/>
    <w:rsid w:val="0042648E"/>
    <w:rsid w:val="0042654D"/>
    <w:rsid w:val="00427A13"/>
    <w:rsid w:val="00430281"/>
    <w:rsid w:val="004309C8"/>
    <w:rsid w:val="004313AB"/>
    <w:rsid w:val="00431690"/>
    <w:rsid w:val="00431B97"/>
    <w:rsid w:val="004324B1"/>
    <w:rsid w:val="00432F86"/>
    <w:rsid w:val="004330A7"/>
    <w:rsid w:val="0043356C"/>
    <w:rsid w:val="00433BED"/>
    <w:rsid w:val="00433CA7"/>
    <w:rsid w:val="004342D1"/>
    <w:rsid w:val="004352D5"/>
    <w:rsid w:val="00435840"/>
    <w:rsid w:val="00435F5A"/>
    <w:rsid w:val="00436309"/>
    <w:rsid w:val="00436566"/>
    <w:rsid w:val="00436888"/>
    <w:rsid w:val="00437872"/>
    <w:rsid w:val="00437C58"/>
    <w:rsid w:val="00440B3B"/>
    <w:rsid w:val="004417C5"/>
    <w:rsid w:val="00441A89"/>
    <w:rsid w:val="00441EE0"/>
    <w:rsid w:val="00442B88"/>
    <w:rsid w:val="00442FB0"/>
    <w:rsid w:val="00442FBB"/>
    <w:rsid w:val="004443BB"/>
    <w:rsid w:val="00444404"/>
    <w:rsid w:val="0044454A"/>
    <w:rsid w:val="004446AD"/>
    <w:rsid w:val="00444A2E"/>
    <w:rsid w:val="00444FDA"/>
    <w:rsid w:val="0044528A"/>
    <w:rsid w:val="004453BE"/>
    <w:rsid w:val="004453F9"/>
    <w:rsid w:val="00445769"/>
    <w:rsid w:val="0044613C"/>
    <w:rsid w:val="0044632F"/>
    <w:rsid w:val="004469ED"/>
    <w:rsid w:val="00447121"/>
    <w:rsid w:val="00447ABE"/>
    <w:rsid w:val="00447C9D"/>
    <w:rsid w:val="004514F8"/>
    <w:rsid w:val="004521A4"/>
    <w:rsid w:val="004523FD"/>
    <w:rsid w:val="00452740"/>
    <w:rsid w:val="00452A69"/>
    <w:rsid w:val="004534B5"/>
    <w:rsid w:val="0045351C"/>
    <w:rsid w:val="00453C75"/>
    <w:rsid w:val="00453DB2"/>
    <w:rsid w:val="004543CD"/>
    <w:rsid w:val="00454850"/>
    <w:rsid w:val="00454956"/>
    <w:rsid w:val="00455177"/>
    <w:rsid w:val="00455435"/>
    <w:rsid w:val="004556CA"/>
    <w:rsid w:val="00455E79"/>
    <w:rsid w:val="00456662"/>
    <w:rsid w:val="00456F25"/>
    <w:rsid w:val="00456F4C"/>
    <w:rsid w:val="00456F62"/>
    <w:rsid w:val="00457068"/>
    <w:rsid w:val="0045743B"/>
    <w:rsid w:val="00461522"/>
    <w:rsid w:val="0046187D"/>
    <w:rsid w:val="00461A88"/>
    <w:rsid w:val="004625DB"/>
    <w:rsid w:val="004626AC"/>
    <w:rsid w:val="00462700"/>
    <w:rsid w:val="00463FDA"/>
    <w:rsid w:val="00464136"/>
    <w:rsid w:val="004643BC"/>
    <w:rsid w:val="00464A22"/>
    <w:rsid w:val="00465509"/>
    <w:rsid w:val="00465593"/>
    <w:rsid w:val="004657E7"/>
    <w:rsid w:val="00465B5B"/>
    <w:rsid w:val="004660A4"/>
    <w:rsid w:val="00466C8B"/>
    <w:rsid w:val="004701E7"/>
    <w:rsid w:val="0047036C"/>
    <w:rsid w:val="004703D4"/>
    <w:rsid w:val="00470ADD"/>
    <w:rsid w:val="00471148"/>
    <w:rsid w:val="004719ED"/>
    <w:rsid w:val="0047219D"/>
    <w:rsid w:val="00472AF4"/>
    <w:rsid w:val="00472E9F"/>
    <w:rsid w:val="00473681"/>
    <w:rsid w:val="004736E6"/>
    <w:rsid w:val="0047406E"/>
    <w:rsid w:val="0047482E"/>
    <w:rsid w:val="00474A74"/>
    <w:rsid w:val="00474D1F"/>
    <w:rsid w:val="00474E11"/>
    <w:rsid w:val="00474EAA"/>
    <w:rsid w:val="00474FC4"/>
    <w:rsid w:val="004750F3"/>
    <w:rsid w:val="0047583A"/>
    <w:rsid w:val="004758C1"/>
    <w:rsid w:val="00475AC7"/>
    <w:rsid w:val="004764E6"/>
    <w:rsid w:val="00476F32"/>
    <w:rsid w:val="00477303"/>
    <w:rsid w:val="004773E6"/>
    <w:rsid w:val="00477A38"/>
    <w:rsid w:val="00477AA1"/>
    <w:rsid w:val="00477CDD"/>
    <w:rsid w:val="00480058"/>
    <w:rsid w:val="00480630"/>
    <w:rsid w:val="00480755"/>
    <w:rsid w:val="004810A5"/>
    <w:rsid w:val="0048114E"/>
    <w:rsid w:val="00481D3D"/>
    <w:rsid w:val="00482047"/>
    <w:rsid w:val="00482C4A"/>
    <w:rsid w:val="004830FE"/>
    <w:rsid w:val="00483F81"/>
    <w:rsid w:val="00484B1F"/>
    <w:rsid w:val="004857AB"/>
    <w:rsid w:val="00485F75"/>
    <w:rsid w:val="004864F5"/>
    <w:rsid w:val="00486617"/>
    <w:rsid w:val="0048674A"/>
    <w:rsid w:val="004867BC"/>
    <w:rsid w:val="00486D22"/>
    <w:rsid w:val="00487A34"/>
    <w:rsid w:val="00487D31"/>
    <w:rsid w:val="004904F4"/>
    <w:rsid w:val="004911C6"/>
    <w:rsid w:val="004911C9"/>
    <w:rsid w:val="0049198C"/>
    <w:rsid w:val="00492207"/>
    <w:rsid w:val="004925BD"/>
    <w:rsid w:val="00492751"/>
    <w:rsid w:val="00492788"/>
    <w:rsid w:val="0049313C"/>
    <w:rsid w:val="00493DFC"/>
    <w:rsid w:val="00494447"/>
    <w:rsid w:val="004946D4"/>
    <w:rsid w:val="00494841"/>
    <w:rsid w:val="00494D74"/>
    <w:rsid w:val="00495186"/>
    <w:rsid w:val="00495219"/>
    <w:rsid w:val="00496074"/>
    <w:rsid w:val="00496148"/>
    <w:rsid w:val="004972B3"/>
    <w:rsid w:val="004A06DF"/>
    <w:rsid w:val="004A0B91"/>
    <w:rsid w:val="004A17E8"/>
    <w:rsid w:val="004A1DE0"/>
    <w:rsid w:val="004A28E6"/>
    <w:rsid w:val="004A2D2E"/>
    <w:rsid w:val="004A35E4"/>
    <w:rsid w:val="004A3BBD"/>
    <w:rsid w:val="004A464A"/>
    <w:rsid w:val="004A651A"/>
    <w:rsid w:val="004A6CF3"/>
    <w:rsid w:val="004A71FD"/>
    <w:rsid w:val="004A7D7F"/>
    <w:rsid w:val="004B10F6"/>
    <w:rsid w:val="004B185E"/>
    <w:rsid w:val="004B213A"/>
    <w:rsid w:val="004B2586"/>
    <w:rsid w:val="004B2975"/>
    <w:rsid w:val="004B32EF"/>
    <w:rsid w:val="004B3A3B"/>
    <w:rsid w:val="004B5163"/>
    <w:rsid w:val="004B55EA"/>
    <w:rsid w:val="004B5609"/>
    <w:rsid w:val="004B56FC"/>
    <w:rsid w:val="004B5822"/>
    <w:rsid w:val="004B5921"/>
    <w:rsid w:val="004B6889"/>
    <w:rsid w:val="004B699F"/>
    <w:rsid w:val="004B6D84"/>
    <w:rsid w:val="004B72A9"/>
    <w:rsid w:val="004C085B"/>
    <w:rsid w:val="004C14EE"/>
    <w:rsid w:val="004C19DB"/>
    <w:rsid w:val="004C2025"/>
    <w:rsid w:val="004C24D2"/>
    <w:rsid w:val="004C38FE"/>
    <w:rsid w:val="004C3E79"/>
    <w:rsid w:val="004C3F86"/>
    <w:rsid w:val="004C4460"/>
    <w:rsid w:val="004C4594"/>
    <w:rsid w:val="004C4C9A"/>
    <w:rsid w:val="004C52E2"/>
    <w:rsid w:val="004C5B3F"/>
    <w:rsid w:val="004C6B34"/>
    <w:rsid w:val="004C6E97"/>
    <w:rsid w:val="004C7629"/>
    <w:rsid w:val="004C7655"/>
    <w:rsid w:val="004D077A"/>
    <w:rsid w:val="004D0B29"/>
    <w:rsid w:val="004D18D3"/>
    <w:rsid w:val="004D225C"/>
    <w:rsid w:val="004D26DC"/>
    <w:rsid w:val="004D4274"/>
    <w:rsid w:val="004D4A20"/>
    <w:rsid w:val="004D4A2E"/>
    <w:rsid w:val="004D4C52"/>
    <w:rsid w:val="004D5AB8"/>
    <w:rsid w:val="004D627F"/>
    <w:rsid w:val="004D7AC5"/>
    <w:rsid w:val="004D7DB3"/>
    <w:rsid w:val="004E158B"/>
    <w:rsid w:val="004E185F"/>
    <w:rsid w:val="004E1FD4"/>
    <w:rsid w:val="004E249C"/>
    <w:rsid w:val="004E24CE"/>
    <w:rsid w:val="004E3186"/>
    <w:rsid w:val="004E38C3"/>
    <w:rsid w:val="004E3A2C"/>
    <w:rsid w:val="004E415C"/>
    <w:rsid w:val="004E4D7B"/>
    <w:rsid w:val="004E5453"/>
    <w:rsid w:val="004E5B66"/>
    <w:rsid w:val="004E5F9D"/>
    <w:rsid w:val="004E605E"/>
    <w:rsid w:val="004E64BA"/>
    <w:rsid w:val="004E702B"/>
    <w:rsid w:val="004E7A19"/>
    <w:rsid w:val="004F0DE3"/>
    <w:rsid w:val="004F1DEC"/>
    <w:rsid w:val="004F2B0A"/>
    <w:rsid w:val="004F3CFF"/>
    <w:rsid w:val="004F3DBB"/>
    <w:rsid w:val="004F41F2"/>
    <w:rsid w:val="004F43AC"/>
    <w:rsid w:val="004F4E92"/>
    <w:rsid w:val="004F5665"/>
    <w:rsid w:val="004F57B9"/>
    <w:rsid w:val="004F598B"/>
    <w:rsid w:val="004F62A7"/>
    <w:rsid w:val="004F68A0"/>
    <w:rsid w:val="004F6BE6"/>
    <w:rsid w:val="004F7200"/>
    <w:rsid w:val="004F7C24"/>
    <w:rsid w:val="00500BE8"/>
    <w:rsid w:val="00502522"/>
    <w:rsid w:val="00502D3C"/>
    <w:rsid w:val="00503829"/>
    <w:rsid w:val="005045A5"/>
    <w:rsid w:val="00506331"/>
    <w:rsid w:val="005064DB"/>
    <w:rsid w:val="00507268"/>
    <w:rsid w:val="00507918"/>
    <w:rsid w:val="00510C75"/>
    <w:rsid w:val="00510E8C"/>
    <w:rsid w:val="00510FE2"/>
    <w:rsid w:val="00511098"/>
    <w:rsid w:val="0051116B"/>
    <w:rsid w:val="00511376"/>
    <w:rsid w:val="00511F7A"/>
    <w:rsid w:val="005130F4"/>
    <w:rsid w:val="00513B3C"/>
    <w:rsid w:val="00513FBE"/>
    <w:rsid w:val="00514032"/>
    <w:rsid w:val="005147B9"/>
    <w:rsid w:val="00514FA3"/>
    <w:rsid w:val="00515080"/>
    <w:rsid w:val="00515972"/>
    <w:rsid w:val="00515EEF"/>
    <w:rsid w:val="00516899"/>
    <w:rsid w:val="00520715"/>
    <w:rsid w:val="00520A03"/>
    <w:rsid w:val="005214A3"/>
    <w:rsid w:val="00521E45"/>
    <w:rsid w:val="005220FA"/>
    <w:rsid w:val="00522501"/>
    <w:rsid w:val="00522B21"/>
    <w:rsid w:val="00523BFC"/>
    <w:rsid w:val="005249FD"/>
    <w:rsid w:val="00524A0E"/>
    <w:rsid w:val="00524AB9"/>
    <w:rsid w:val="00524AE0"/>
    <w:rsid w:val="005263F6"/>
    <w:rsid w:val="00526B7A"/>
    <w:rsid w:val="00526B7D"/>
    <w:rsid w:val="0052724D"/>
    <w:rsid w:val="00527959"/>
    <w:rsid w:val="005306BF"/>
    <w:rsid w:val="00530FD9"/>
    <w:rsid w:val="005319AC"/>
    <w:rsid w:val="005320C8"/>
    <w:rsid w:val="00532DD9"/>
    <w:rsid w:val="00532F2B"/>
    <w:rsid w:val="005346F9"/>
    <w:rsid w:val="00534CD5"/>
    <w:rsid w:val="00534D31"/>
    <w:rsid w:val="0053567C"/>
    <w:rsid w:val="00535EB9"/>
    <w:rsid w:val="005367C6"/>
    <w:rsid w:val="00536A19"/>
    <w:rsid w:val="00536F88"/>
    <w:rsid w:val="005370BA"/>
    <w:rsid w:val="00537655"/>
    <w:rsid w:val="00537C4A"/>
    <w:rsid w:val="005406E7"/>
    <w:rsid w:val="00540A65"/>
    <w:rsid w:val="00540A74"/>
    <w:rsid w:val="00541064"/>
    <w:rsid w:val="005416E7"/>
    <w:rsid w:val="0054193A"/>
    <w:rsid w:val="005419C9"/>
    <w:rsid w:val="0054231A"/>
    <w:rsid w:val="00543503"/>
    <w:rsid w:val="00543897"/>
    <w:rsid w:val="00543B61"/>
    <w:rsid w:val="00543C95"/>
    <w:rsid w:val="00545074"/>
    <w:rsid w:val="00545275"/>
    <w:rsid w:val="00546AF8"/>
    <w:rsid w:val="00546E1F"/>
    <w:rsid w:val="005475B7"/>
    <w:rsid w:val="00547A39"/>
    <w:rsid w:val="00547A69"/>
    <w:rsid w:val="0055021D"/>
    <w:rsid w:val="005513C3"/>
    <w:rsid w:val="0055166F"/>
    <w:rsid w:val="005521F0"/>
    <w:rsid w:val="00552597"/>
    <w:rsid w:val="00552A81"/>
    <w:rsid w:val="005531CF"/>
    <w:rsid w:val="0055369A"/>
    <w:rsid w:val="00553FA0"/>
    <w:rsid w:val="00554AF6"/>
    <w:rsid w:val="005553DB"/>
    <w:rsid w:val="00555D19"/>
    <w:rsid w:val="00556F87"/>
    <w:rsid w:val="00557314"/>
    <w:rsid w:val="00557B8E"/>
    <w:rsid w:val="00557F0B"/>
    <w:rsid w:val="00560EC1"/>
    <w:rsid w:val="0056127A"/>
    <w:rsid w:val="00561648"/>
    <w:rsid w:val="00561B79"/>
    <w:rsid w:val="00561BCF"/>
    <w:rsid w:val="00561CAE"/>
    <w:rsid w:val="005623E1"/>
    <w:rsid w:val="005626E5"/>
    <w:rsid w:val="0056300D"/>
    <w:rsid w:val="0056349B"/>
    <w:rsid w:val="005638C1"/>
    <w:rsid w:val="005644FC"/>
    <w:rsid w:val="00564CA4"/>
    <w:rsid w:val="005650F3"/>
    <w:rsid w:val="00565121"/>
    <w:rsid w:val="005652DB"/>
    <w:rsid w:val="00566226"/>
    <w:rsid w:val="005669E4"/>
    <w:rsid w:val="00566BD3"/>
    <w:rsid w:val="00567170"/>
    <w:rsid w:val="00567177"/>
    <w:rsid w:val="00567A4E"/>
    <w:rsid w:val="00567B36"/>
    <w:rsid w:val="00567FA2"/>
    <w:rsid w:val="00570452"/>
    <w:rsid w:val="00571A6C"/>
    <w:rsid w:val="00572859"/>
    <w:rsid w:val="0057589A"/>
    <w:rsid w:val="00575EC8"/>
    <w:rsid w:val="005762FC"/>
    <w:rsid w:val="00580217"/>
    <w:rsid w:val="00580A54"/>
    <w:rsid w:val="00580AC3"/>
    <w:rsid w:val="00581B7F"/>
    <w:rsid w:val="0058258A"/>
    <w:rsid w:val="005827D8"/>
    <w:rsid w:val="00582FF2"/>
    <w:rsid w:val="0058323D"/>
    <w:rsid w:val="00583715"/>
    <w:rsid w:val="0058373B"/>
    <w:rsid w:val="00583B52"/>
    <w:rsid w:val="005848F4"/>
    <w:rsid w:val="00584A5A"/>
    <w:rsid w:val="005852EB"/>
    <w:rsid w:val="005855B7"/>
    <w:rsid w:val="00586853"/>
    <w:rsid w:val="00586A8A"/>
    <w:rsid w:val="00586B2B"/>
    <w:rsid w:val="00587D29"/>
    <w:rsid w:val="00587E17"/>
    <w:rsid w:val="00590480"/>
    <w:rsid w:val="005910AC"/>
    <w:rsid w:val="0059121A"/>
    <w:rsid w:val="00591336"/>
    <w:rsid w:val="00591674"/>
    <w:rsid w:val="005924B3"/>
    <w:rsid w:val="0059310B"/>
    <w:rsid w:val="005939FD"/>
    <w:rsid w:val="00594294"/>
    <w:rsid w:val="00594736"/>
    <w:rsid w:val="00594C37"/>
    <w:rsid w:val="00595085"/>
    <w:rsid w:val="005965D5"/>
    <w:rsid w:val="0059661F"/>
    <w:rsid w:val="0059697E"/>
    <w:rsid w:val="00596A02"/>
    <w:rsid w:val="005A075A"/>
    <w:rsid w:val="005A1508"/>
    <w:rsid w:val="005A2A77"/>
    <w:rsid w:val="005A2D48"/>
    <w:rsid w:val="005A3C0D"/>
    <w:rsid w:val="005A43E5"/>
    <w:rsid w:val="005A5093"/>
    <w:rsid w:val="005A5B36"/>
    <w:rsid w:val="005A5F58"/>
    <w:rsid w:val="005A6127"/>
    <w:rsid w:val="005A67BF"/>
    <w:rsid w:val="005A6C6A"/>
    <w:rsid w:val="005A70F2"/>
    <w:rsid w:val="005A7418"/>
    <w:rsid w:val="005B014A"/>
    <w:rsid w:val="005B1223"/>
    <w:rsid w:val="005B1980"/>
    <w:rsid w:val="005B1A5C"/>
    <w:rsid w:val="005B261E"/>
    <w:rsid w:val="005B2926"/>
    <w:rsid w:val="005B34A6"/>
    <w:rsid w:val="005B34DF"/>
    <w:rsid w:val="005B390C"/>
    <w:rsid w:val="005B40EF"/>
    <w:rsid w:val="005B418D"/>
    <w:rsid w:val="005B4384"/>
    <w:rsid w:val="005B778B"/>
    <w:rsid w:val="005B7AB3"/>
    <w:rsid w:val="005C0112"/>
    <w:rsid w:val="005C0397"/>
    <w:rsid w:val="005C0A42"/>
    <w:rsid w:val="005C0B9E"/>
    <w:rsid w:val="005C0BA1"/>
    <w:rsid w:val="005C148E"/>
    <w:rsid w:val="005C1A4F"/>
    <w:rsid w:val="005C1C40"/>
    <w:rsid w:val="005C27CF"/>
    <w:rsid w:val="005C3638"/>
    <w:rsid w:val="005C3F3A"/>
    <w:rsid w:val="005C4DF0"/>
    <w:rsid w:val="005C5340"/>
    <w:rsid w:val="005C5E51"/>
    <w:rsid w:val="005C5FA2"/>
    <w:rsid w:val="005C67D1"/>
    <w:rsid w:val="005C6EB0"/>
    <w:rsid w:val="005C71C7"/>
    <w:rsid w:val="005C754A"/>
    <w:rsid w:val="005C76FD"/>
    <w:rsid w:val="005D0A17"/>
    <w:rsid w:val="005D0F9C"/>
    <w:rsid w:val="005D0FD5"/>
    <w:rsid w:val="005D15E1"/>
    <w:rsid w:val="005D241E"/>
    <w:rsid w:val="005D27A9"/>
    <w:rsid w:val="005D2B4A"/>
    <w:rsid w:val="005D3306"/>
    <w:rsid w:val="005D4704"/>
    <w:rsid w:val="005D4B64"/>
    <w:rsid w:val="005D5A2E"/>
    <w:rsid w:val="005D5C70"/>
    <w:rsid w:val="005D6A1E"/>
    <w:rsid w:val="005E212F"/>
    <w:rsid w:val="005E2188"/>
    <w:rsid w:val="005E23CE"/>
    <w:rsid w:val="005E24A8"/>
    <w:rsid w:val="005E3059"/>
    <w:rsid w:val="005E367E"/>
    <w:rsid w:val="005E3BF5"/>
    <w:rsid w:val="005E3E43"/>
    <w:rsid w:val="005E47E9"/>
    <w:rsid w:val="005E4900"/>
    <w:rsid w:val="005E4F67"/>
    <w:rsid w:val="005E6332"/>
    <w:rsid w:val="005E6A0B"/>
    <w:rsid w:val="005E76D4"/>
    <w:rsid w:val="005E76D7"/>
    <w:rsid w:val="005E773D"/>
    <w:rsid w:val="005E7FB6"/>
    <w:rsid w:val="005F0410"/>
    <w:rsid w:val="005F0A3B"/>
    <w:rsid w:val="005F13D2"/>
    <w:rsid w:val="005F1506"/>
    <w:rsid w:val="005F1641"/>
    <w:rsid w:val="005F1886"/>
    <w:rsid w:val="005F195A"/>
    <w:rsid w:val="005F1AE8"/>
    <w:rsid w:val="005F2529"/>
    <w:rsid w:val="005F2D66"/>
    <w:rsid w:val="005F32E4"/>
    <w:rsid w:val="005F3725"/>
    <w:rsid w:val="005F384A"/>
    <w:rsid w:val="005F3B02"/>
    <w:rsid w:val="005F3FCA"/>
    <w:rsid w:val="005F4454"/>
    <w:rsid w:val="005F5E01"/>
    <w:rsid w:val="005F6BDB"/>
    <w:rsid w:val="005F744D"/>
    <w:rsid w:val="005F77DA"/>
    <w:rsid w:val="006011D8"/>
    <w:rsid w:val="0060139F"/>
    <w:rsid w:val="00603271"/>
    <w:rsid w:val="00603E92"/>
    <w:rsid w:val="006040F2"/>
    <w:rsid w:val="006044B0"/>
    <w:rsid w:val="0060593F"/>
    <w:rsid w:val="00605AD9"/>
    <w:rsid w:val="0060616A"/>
    <w:rsid w:val="00606250"/>
    <w:rsid w:val="00606C22"/>
    <w:rsid w:val="00606EF8"/>
    <w:rsid w:val="00606FF4"/>
    <w:rsid w:val="00607189"/>
    <w:rsid w:val="00610591"/>
    <w:rsid w:val="0061198E"/>
    <w:rsid w:val="00613170"/>
    <w:rsid w:val="006136D2"/>
    <w:rsid w:val="00613E6B"/>
    <w:rsid w:val="00613F05"/>
    <w:rsid w:val="00615CEF"/>
    <w:rsid w:val="006161A0"/>
    <w:rsid w:val="0061626A"/>
    <w:rsid w:val="00616DC7"/>
    <w:rsid w:val="00617569"/>
    <w:rsid w:val="00617921"/>
    <w:rsid w:val="00617B0B"/>
    <w:rsid w:val="00620097"/>
    <w:rsid w:val="00620665"/>
    <w:rsid w:val="00620A37"/>
    <w:rsid w:val="00622001"/>
    <w:rsid w:val="00622243"/>
    <w:rsid w:val="006226D0"/>
    <w:rsid w:val="00622F6A"/>
    <w:rsid w:val="006231F3"/>
    <w:rsid w:val="00624C28"/>
    <w:rsid w:val="00624D61"/>
    <w:rsid w:val="00625563"/>
    <w:rsid w:val="00625CF4"/>
    <w:rsid w:val="00625F90"/>
    <w:rsid w:val="0062696C"/>
    <w:rsid w:val="006277B1"/>
    <w:rsid w:val="0062794C"/>
    <w:rsid w:val="00630142"/>
    <w:rsid w:val="00630312"/>
    <w:rsid w:val="00630A5C"/>
    <w:rsid w:val="00631037"/>
    <w:rsid w:val="0063161D"/>
    <w:rsid w:val="0063167F"/>
    <w:rsid w:val="00631C3C"/>
    <w:rsid w:val="00632639"/>
    <w:rsid w:val="0063265C"/>
    <w:rsid w:val="00632BC3"/>
    <w:rsid w:val="00632C1C"/>
    <w:rsid w:val="00633061"/>
    <w:rsid w:val="00633088"/>
    <w:rsid w:val="00633885"/>
    <w:rsid w:val="00634535"/>
    <w:rsid w:val="00634860"/>
    <w:rsid w:val="006365AA"/>
    <w:rsid w:val="0063660B"/>
    <w:rsid w:val="00636E47"/>
    <w:rsid w:val="00637468"/>
    <w:rsid w:val="00637775"/>
    <w:rsid w:val="00637871"/>
    <w:rsid w:val="00642186"/>
    <w:rsid w:val="006421B4"/>
    <w:rsid w:val="00642297"/>
    <w:rsid w:val="006422D8"/>
    <w:rsid w:val="00642426"/>
    <w:rsid w:val="006427DB"/>
    <w:rsid w:val="00643E51"/>
    <w:rsid w:val="006441D4"/>
    <w:rsid w:val="006448E8"/>
    <w:rsid w:val="0064584F"/>
    <w:rsid w:val="006459DE"/>
    <w:rsid w:val="00645C45"/>
    <w:rsid w:val="00646073"/>
    <w:rsid w:val="006468CE"/>
    <w:rsid w:val="00646A26"/>
    <w:rsid w:val="006477D5"/>
    <w:rsid w:val="00647C4A"/>
    <w:rsid w:val="00647DD9"/>
    <w:rsid w:val="0065048B"/>
    <w:rsid w:val="00650FA1"/>
    <w:rsid w:val="00651546"/>
    <w:rsid w:val="00651863"/>
    <w:rsid w:val="00652687"/>
    <w:rsid w:val="00652B52"/>
    <w:rsid w:val="00652D9F"/>
    <w:rsid w:val="00653240"/>
    <w:rsid w:val="0065338C"/>
    <w:rsid w:val="0065476B"/>
    <w:rsid w:val="00654998"/>
    <w:rsid w:val="006560C2"/>
    <w:rsid w:val="00657BD7"/>
    <w:rsid w:val="00660CDF"/>
    <w:rsid w:val="00661F9B"/>
    <w:rsid w:val="0066235D"/>
    <w:rsid w:val="00662A9C"/>
    <w:rsid w:val="00662AAA"/>
    <w:rsid w:val="00662E61"/>
    <w:rsid w:val="00663DAB"/>
    <w:rsid w:val="006642DC"/>
    <w:rsid w:val="00664E35"/>
    <w:rsid w:val="0066519C"/>
    <w:rsid w:val="006651AD"/>
    <w:rsid w:val="006656F3"/>
    <w:rsid w:val="00665B7A"/>
    <w:rsid w:val="0066668A"/>
    <w:rsid w:val="00666840"/>
    <w:rsid w:val="006670A3"/>
    <w:rsid w:val="00667D93"/>
    <w:rsid w:val="00671006"/>
    <w:rsid w:val="006713DF"/>
    <w:rsid w:val="00671AC7"/>
    <w:rsid w:val="00672BC2"/>
    <w:rsid w:val="00673678"/>
    <w:rsid w:val="0067464C"/>
    <w:rsid w:val="0067535C"/>
    <w:rsid w:val="00675CE6"/>
    <w:rsid w:val="00675EBE"/>
    <w:rsid w:val="00676514"/>
    <w:rsid w:val="00676D36"/>
    <w:rsid w:val="00676D79"/>
    <w:rsid w:val="00676F71"/>
    <w:rsid w:val="00677D37"/>
    <w:rsid w:val="00677F19"/>
    <w:rsid w:val="006804EE"/>
    <w:rsid w:val="00680BD2"/>
    <w:rsid w:val="00680F85"/>
    <w:rsid w:val="0068140F"/>
    <w:rsid w:val="006821B0"/>
    <w:rsid w:val="006821F2"/>
    <w:rsid w:val="006829E4"/>
    <w:rsid w:val="00682D96"/>
    <w:rsid w:val="00682FAB"/>
    <w:rsid w:val="00683521"/>
    <w:rsid w:val="00684E81"/>
    <w:rsid w:val="00686BD3"/>
    <w:rsid w:val="006873A2"/>
    <w:rsid w:val="00687829"/>
    <w:rsid w:val="006909CB"/>
    <w:rsid w:val="006919D7"/>
    <w:rsid w:val="00691D8E"/>
    <w:rsid w:val="006927DC"/>
    <w:rsid w:val="00692BF3"/>
    <w:rsid w:val="00693A7F"/>
    <w:rsid w:val="00694033"/>
    <w:rsid w:val="00696A6A"/>
    <w:rsid w:val="0069705E"/>
    <w:rsid w:val="0069725F"/>
    <w:rsid w:val="006975F5"/>
    <w:rsid w:val="006977AE"/>
    <w:rsid w:val="00697AAB"/>
    <w:rsid w:val="00697AB9"/>
    <w:rsid w:val="006A02C3"/>
    <w:rsid w:val="006A0974"/>
    <w:rsid w:val="006A111F"/>
    <w:rsid w:val="006A162B"/>
    <w:rsid w:val="006A162C"/>
    <w:rsid w:val="006A2722"/>
    <w:rsid w:val="006A2A20"/>
    <w:rsid w:val="006A2BAA"/>
    <w:rsid w:val="006A3326"/>
    <w:rsid w:val="006A358D"/>
    <w:rsid w:val="006A50B4"/>
    <w:rsid w:val="006A586F"/>
    <w:rsid w:val="006A63B0"/>
    <w:rsid w:val="006A6873"/>
    <w:rsid w:val="006B008A"/>
    <w:rsid w:val="006B06AF"/>
    <w:rsid w:val="006B0CD4"/>
    <w:rsid w:val="006B1182"/>
    <w:rsid w:val="006B148F"/>
    <w:rsid w:val="006B1728"/>
    <w:rsid w:val="006B2047"/>
    <w:rsid w:val="006B2632"/>
    <w:rsid w:val="006B2842"/>
    <w:rsid w:val="006B2D07"/>
    <w:rsid w:val="006B331B"/>
    <w:rsid w:val="006B39C8"/>
    <w:rsid w:val="006B448F"/>
    <w:rsid w:val="006B4795"/>
    <w:rsid w:val="006B4E77"/>
    <w:rsid w:val="006B60A2"/>
    <w:rsid w:val="006B6392"/>
    <w:rsid w:val="006B6CE3"/>
    <w:rsid w:val="006B72A6"/>
    <w:rsid w:val="006B7444"/>
    <w:rsid w:val="006C03E0"/>
    <w:rsid w:val="006C1401"/>
    <w:rsid w:val="006C1B02"/>
    <w:rsid w:val="006C224F"/>
    <w:rsid w:val="006C432A"/>
    <w:rsid w:val="006C445B"/>
    <w:rsid w:val="006C4AD1"/>
    <w:rsid w:val="006C5617"/>
    <w:rsid w:val="006C563F"/>
    <w:rsid w:val="006C5C05"/>
    <w:rsid w:val="006C5ED1"/>
    <w:rsid w:val="006C6194"/>
    <w:rsid w:val="006C63B2"/>
    <w:rsid w:val="006C6497"/>
    <w:rsid w:val="006C6FD6"/>
    <w:rsid w:val="006C7786"/>
    <w:rsid w:val="006D051A"/>
    <w:rsid w:val="006D0D82"/>
    <w:rsid w:val="006D2944"/>
    <w:rsid w:val="006D3012"/>
    <w:rsid w:val="006D301A"/>
    <w:rsid w:val="006D3272"/>
    <w:rsid w:val="006D3AB6"/>
    <w:rsid w:val="006D4A5C"/>
    <w:rsid w:val="006D5F48"/>
    <w:rsid w:val="006D74AF"/>
    <w:rsid w:val="006D7A6E"/>
    <w:rsid w:val="006D7FB5"/>
    <w:rsid w:val="006E0DF3"/>
    <w:rsid w:val="006E17F6"/>
    <w:rsid w:val="006E341E"/>
    <w:rsid w:val="006E439B"/>
    <w:rsid w:val="006E60BB"/>
    <w:rsid w:val="006E6569"/>
    <w:rsid w:val="006E67D3"/>
    <w:rsid w:val="006E6B94"/>
    <w:rsid w:val="006E76D8"/>
    <w:rsid w:val="006F06E7"/>
    <w:rsid w:val="006F110E"/>
    <w:rsid w:val="006F1448"/>
    <w:rsid w:val="006F1A4A"/>
    <w:rsid w:val="006F27DA"/>
    <w:rsid w:val="006F34BF"/>
    <w:rsid w:val="006F36C8"/>
    <w:rsid w:val="006F601D"/>
    <w:rsid w:val="006F6E8E"/>
    <w:rsid w:val="006F6EC4"/>
    <w:rsid w:val="006F78F8"/>
    <w:rsid w:val="006F796B"/>
    <w:rsid w:val="006F7B0B"/>
    <w:rsid w:val="006F7D44"/>
    <w:rsid w:val="007000FF"/>
    <w:rsid w:val="00700227"/>
    <w:rsid w:val="007002CB"/>
    <w:rsid w:val="007002DC"/>
    <w:rsid w:val="007002EF"/>
    <w:rsid w:val="00700587"/>
    <w:rsid w:val="00702DD5"/>
    <w:rsid w:val="0070340E"/>
    <w:rsid w:val="007035AA"/>
    <w:rsid w:val="007040C5"/>
    <w:rsid w:val="00704E7F"/>
    <w:rsid w:val="00705015"/>
    <w:rsid w:val="0070540A"/>
    <w:rsid w:val="007057B9"/>
    <w:rsid w:val="00706945"/>
    <w:rsid w:val="007071F6"/>
    <w:rsid w:val="00707429"/>
    <w:rsid w:val="0071053A"/>
    <w:rsid w:val="007117C9"/>
    <w:rsid w:val="007121AB"/>
    <w:rsid w:val="00712AED"/>
    <w:rsid w:val="00713C78"/>
    <w:rsid w:val="00714A9D"/>
    <w:rsid w:val="00714B50"/>
    <w:rsid w:val="007150DD"/>
    <w:rsid w:val="00715491"/>
    <w:rsid w:val="00715672"/>
    <w:rsid w:val="007167DF"/>
    <w:rsid w:val="007178CE"/>
    <w:rsid w:val="00720455"/>
    <w:rsid w:val="00720496"/>
    <w:rsid w:val="00720B12"/>
    <w:rsid w:val="007211D3"/>
    <w:rsid w:val="00721A28"/>
    <w:rsid w:val="00722242"/>
    <w:rsid w:val="00722AAF"/>
    <w:rsid w:val="00723D41"/>
    <w:rsid w:val="00724D4C"/>
    <w:rsid w:val="0072533D"/>
    <w:rsid w:val="00725869"/>
    <w:rsid w:val="00725898"/>
    <w:rsid w:val="0072646F"/>
    <w:rsid w:val="0072743F"/>
    <w:rsid w:val="00727472"/>
    <w:rsid w:val="007278AE"/>
    <w:rsid w:val="00727BE4"/>
    <w:rsid w:val="007301D4"/>
    <w:rsid w:val="0073063B"/>
    <w:rsid w:val="00730A06"/>
    <w:rsid w:val="00730C8F"/>
    <w:rsid w:val="0073101D"/>
    <w:rsid w:val="007310DF"/>
    <w:rsid w:val="00731371"/>
    <w:rsid w:val="007323D8"/>
    <w:rsid w:val="007324C1"/>
    <w:rsid w:val="00733B09"/>
    <w:rsid w:val="00734A7F"/>
    <w:rsid w:val="00735999"/>
    <w:rsid w:val="00736AE2"/>
    <w:rsid w:val="007375E9"/>
    <w:rsid w:val="0074020D"/>
    <w:rsid w:val="007403DE"/>
    <w:rsid w:val="00740F50"/>
    <w:rsid w:val="00741331"/>
    <w:rsid w:val="00741D35"/>
    <w:rsid w:val="00741FB2"/>
    <w:rsid w:val="007424CD"/>
    <w:rsid w:val="00742EA5"/>
    <w:rsid w:val="00743733"/>
    <w:rsid w:val="007438AB"/>
    <w:rsid w:val="007448CF"/>
    <w:rsid w:val="00745D0A"/>
    <w:rsid w:val="00745F7A"/>
    <w:rsid w:val="00746802"/>
    <w:rsid w:val="00746C47"/>
    <w:rsid w:val="00747940"/>
    <w:rsid w:val="00747F58"/>
    <w:rsid w:val="0075045F"/>
    <w:rsid w:val="00750BB5"/>
    <w:rsid w:val="00750CA3"/>
    <w:rsid w:val="00750F9F"/>
    <w:rsid w:val="00752D91"/>
    <w:rsid w:val="007538B0"/>
    <w:rsid w:val="00753BC2"/>
    <w:rsid w:val="00754666"/>
    <w:rsid w:val="00754A48"/>
    <w:rsid w:val="00755A2C"/>
    <w:rsid w:val="00756279"/>
    <w:rsid w:val="00756288"/>
    <w:rsid w:val="0075664E"/>
    <w:rsid w:val="00756E1C"/>
    <w:rsid w:val="007570D9"/>
    <w:rsid w:val="007572BE"/>
    <w:rsid w:val="00757EF6"/>
    <w:rsid w:val="007619C5"/>
    <w:rsid w:val="007621E5"/>
    <w:rsid w:val="007625C4"/>
    <w:rsid w:val="00762992"/>
    <w:rsid w:val="00762AA7"/>
    <w:rsid w:val="00763831"/>
    <w:rsid w:val="00763AB9"/>
    <w:rsid w:val="007641B3"/>
    <w:rsid w:val="0076487A"/>
    <w:rsid w:val="00764E11"/>
    <w:rsid w:val="00764E79"/>
    <w:rsid w:val="00764E7F"/>
    <w:rsid w:val="00765528"/>
    <w:rsid w:val="00766F7D"/>
    <w:rsid w:val="007673C5"/>
    <w:rsid w:val="00767BF1"/>
    <w:rsid w:val="007700F2"/>
    <w:rsid w:val="007703F1"/>
    <w:rsid w:val="00770885"/>
    <w:rsid w:val="00770FEC"/>
    <w:rsid w:val="00771304"/>
    <w:rsid w:val="007720F2"/>
    <w:rsid w:val="00772BF2"/>
    <w:rsid w:val="00772FEB"/>
    <w:rsid w:val="007740C8"/>
    <w:rsid w:val="00774616"/>
    <w:rsid w:val="007755E0"/>
    <w:rsid w:val="0077563B"/>
    <w:rsid w:val="00775E3A"/>
    <w:rsid w:val="007761D1"/>
    <w:rsid w:val="007763C9"/>
    <w:rsid w:val="007774F7"/>
    <w:rsid w:val="00777CA2"/>
    <w:rsid w:val="00777DF8"/>
    <w:rsid w:val="00777F6C"/>
    <w:rsid w:val="00780EE8"/>
    <w:rsid w:val="007812F0"/>
    <w:rsid w:val="0078138F"/>
    <w:rsid w:val="00781F18"/>
    <w:rsid w:val="00782685"/>
    <w:rsid w:val="0078293C"/>
    <w:rsid w:val="00782E79"/>
    <w:rsid w:val="00782ED2"/>
    <w:rsid w:val="00782FA1"/>
    <w:rsid w:val="0078309B"/>
    <w:rsid w:val="0078397B"/>
    <w:rsid w:val="00783BE4"/>
    <w:rsid w:val="00784896"/>
    <w:rsid w:val="00784EFB"/>
    <w:rsid w:val="00785EAF"/>
    <w:rsid w:val="00785F3B"/>
    <w:rsid w:val="007869CE"/>
    <w:rsid w:val="00786F9E"/>
    <w:rsid w:val="0078773C"/>
    <w:rsid w:val="00787CC3"/>
    <w:rsid w:val="007905CE"/>
    <w:rsid w:val="00790623"/>
    <w:rsid w:val="00790A4F"/>
    <w:rsid w:val="00791FC1"/>
    <w:rsid w:val="007932EC"/>
    <w:rsid w:val="00793635"/>
    <w:rsid w:val="00793D47"/>
    <w:rsid w:val="00794615"/>
    <w:rsid w:val="00794968"/>
    <w:rsid w:val="0079538D"/>
    <w:rsid w:val="007957A0"/>
    <w:rsid w:val="0079580E"/>
    <w:rsid w:val="0079591D"/>
    <w:rsid w:val="00795B6D"/>
    <w:rsid w:val="00795D2F"/>
    <w:rsid w:val="00795F0E"/>
    <w:rsid w:val="007964BB"/>
    <w:rsid w:val="00796E69"/>
    <w:rsid w:val="00796F26"/>
    <w:rsid w:val="007A03A4"/>
    <w:rsid w:val="007A0984"/>
    <w:rsid w:val="007A1A4F"/>
    <w:rsid w:val="007A1BA9"/>
    <w:rsid w:val="007A1C43"/>
    <w:rsid w:val="007A2250"/>
    <w:rsid w:val="007A26B4"/>
    <w:rsid w:val="007A2922"/>
    <w:rsid w:val="007A311C"/>
    <w:rsid w:val="007A4ED5"/>
    <w:rsid w:val="007A6787"/>
    <w:rsid w:val="007A6AD1"/>
    <w:rsid w:val="007A6E75"/>
    <w:rsid w:val="007A6F20"/>
    <w:rsid w:val="007A7D56"/>
    <w:rsid w:val="007B0680"/>
    <w:rsid w:val="007B2B4C"/>
    <w:rsid w:val="007B2CCE"/>
    <w:rsid w:val="007B37D5"/>
    <w:rsid w:val="007B3981"/>
    <w:rsid w:val="007B3CEA"/>
    <w:rsid w:val="007B57D3"/>
    <w:rsid w:val="007B59FE"/>
    <w:rsid w:val="007B5F12"/>
    <w:rsid w:val="007B6956"/>
    <w:rsid w:val="007B7496"/>
    <w:rsid w:val="007B76B3"/>
    <w:rsid w:val="007B7A04"/>
    <w:rsid w:val="007B7AE7"/>
    <w:rsid w:val="007B7E1F"/>
    <w:rsid w:val="007C034D"/>
    <w:rsid w:val="007C0978"/>
    <w:rsid w:val="007C0ACB"/>
    <w:rsid w:val="007C1001"/>
    <w:rsid w:val="007C1371"/>
    <w:rsid w:val="007C1422"/>
    <w:rsid w:val="007C19A8"/>
    <w:rsid w:val="007C2B6C"/>
    <w:rsid w:val="007C334F"/>
    <w:rsid w:val="007C42CA"/>
    <w:rsid w:val="007C44EC"/>
    <w:rsid w:val="007C451D"/>
    <w:rsid w:val="007C4C68"/>
    <w:rsid w:val="007C4FD4"/>
    <w:rsid w:val="007C5EFA"/>
    <w:rsid w:val="007C606D"/>
    <w:rsid w:val="007C62EC"/>
    <w:rsid w:val="007C677E"/>
    <w:rsid w:val="007C6AE5"/>
    <w:rsid w:val="007C6DF0"/>
    <w:rsid w:val="007C78BC"/>
    <w:rsid w:val="007C7EE4"/>
    <w:rsid w:val="007D0452"/>
    <w:rsid w:val="007D0D00"/>
    <w:rsid w:val="007D0E21"/>
    <w:rsid w:val="007D11BB"/>
    <w:rsid w:val="007D1BC9"/>
    <w:rsid w:val="007D1D89"/>
    <w:rsid w:val="007D3055"/>
    <w:rsid w:val="007D4374"/>
    <w:rsid w:val="007D46C2"/>
    <w:rsid w:val="007D541C"/>
    <w:rsid w:val="007D5496"/>
    <w:rsid w:val="007D5508"/>
    <w:rsid w:val="007D59D1"/>
    <w:rsid w:val="007D6FD3"/>
    <w:rsid w:val="007E00C9"/>
    <w:rsid w:val="007E05DE"/>
    <w:rsid w:val="007E0768"/>
    <w:rsid w:val="007E083F"/>
    <w:rsid w:val="007E1194"/>
    <w:rsid w:val="007E1D89"/>
    <w:rsid w:val="007E2475"/>
    <w:rsid w:val="007E2D80"/>
    <w:rsid w:val="007E3128"/>
    <w:rsid w:val="007E3682"/>
    <w:rsid w:val="007E3BEF"/>
    <w:rsid w:val="007E4536"/>
    <w:rsid w:val="007E486E"/>
    <w:rsid w:val="007E58D7"/>
    <w:rsid w:val="007E68B1"/>
    <w:rsid w:val="007E6976"/>
    <w:rsid w:val="007E6FE6"/>
    <w:rsid w:val="007E7244"/>
    <w:rsid w:val="007E72FD"/>
    <w:rsid w:val="007E7409"/>
    <w:rsid w:val="007E775E"/>
    <w:rsid w:val="007E7C9D"/>
    <w:rsid w:val="007E7EE8"/>
    <w:rsid w:val="007F010A"/>
    <w:rsid w:val="007F02F9"/>
    <w:rsid w:val="007F049D"/>
    <w:rsid w:val="007F0573"/>
    <w:rsid w:val="007F0CD5"/>
    <w:rsid w:val="007F1005"/>
    <w:rsid w:val="007F1214"/>
    <w:rsid w:val="007F1B5F"/>
    <w:rsid w:val="007F2FB4"/>
    <w:rsid w:val="007F37E9"/>
    <w:rsid w:val="007F532D"/>
    <w:rsid w:val="007F53AE"/>
    <w:rsid w:val="007F5EB6"/>
    <w:rsid w:val="007F63D5"/>
    <w:rsid w:val="007F6538"/>
    <w:rsid w:val="007F6AA4"/>
    <w:rsid w:val="007F70B9"/>
    <w:rsid w:val="007F7872"/>
    <w:rsid w:val="007F7F56"/>
    <w:rsid w:val="00800111"/>
    <w:rsid w:val="008006C2"/>
    <w:rsid w:val="00800EDC"/>
    <w:rsid w:val="00801235"/>
    <w:rsid w:val="00802C1A"/>
    <w:rsid w:val="0080320D"/>
    <w:rsid w:val="008036AE"/>
    <w:rsid w:val="00804390"/>
    <w:rsid w:val="00804BD0"/>
    <w:rsid w:val="00805E64"/>
    <w:rsid w:val="00807C54"/>
    <w:rsid w:val="00807E81"/>
    <w:rsid w:val="00810022"/>
    <w:rsid w:val="0081017B"/>
    <w:rsid w:val="00810454"/>
    <w:rsid w:val="00810AB1"/>
    <w:rsid w:val="0081166F"/>
    <w:rsid w:val="0081191B"/>
    <w:rsid w:val="008126BA"/>
    <w:rsid w:val="00812A46"/>
    <w:rsid w:val="00812BF5"/>
    <w:rsid w:val="00813856"/>
    <w:rsid w:val="00813D58"/>
    <w:rsid w:val="008148CD"/>
    <w:rsid w:val="00814BC7"/>
    <w:rsid w:val="00814C81"/>
    <w:rsid w:val="00815174"/>
    <w:rsid w:val="00815F24"/>
    <w:rsid w:val="0081609E"/>
    <w:rsid w:val="00816502"/>
    <w:rsid w:val="0081699F"/>
    <w:rsid w:val="00816AC4"/>
    <w:rsid w:val="00817575"/>
    <w:rsid w:val="008208F1"/>
    <w:rsid w:val="0082091D"/>
    <w:rsid w:val="00820C0C"/>
    <w:rsid w:val="00820C69"/>
    <w:rsid w:val="00821586"/>
    <w:rsid w:val="008220C5"/>
    <w:rsid w:val="00822967"/>
    <w:rsid w:val="00822EA4"/>
    <w:rsid w:val="00823643"/>
    <w:rsid w:val="00823AE5"/>
    <w:rsid w:val="00823FD1"/>
    <w:rsid w:val="008244EA"/>
    <w:rsid w:val="008249A4"/>
    <w:rsid w:val="00825C81"/>
    <w:rsid w:val="00825FAD"/>
    <w:rsid w:val="00826222"/>
    <w:rsid w:val="00826AFE"/>
    <w:rsid w:val="008270B7"/>
    <w:rsid w:val="00827E44"/>
    <w:rsid w:val="008301F2"/>
    <w:rsid w:val="0083077C"/>
    <w:rsid w:val="00830D1D"/>
    <w:rsid w:val="00831530"/>
    <w:rsid w:val="00831EE6"/>
    <w:rsid w:val="00832413"/>
    <w:rsid w:val="0083249F"/>
    <w:rsid w:val="00832665"/>
    <w:rsid w:val="00832B28"/>
    <w:rsid w:val="00833039"/>
    <w:rsid w:val="0083364B"/>
    <w:rsid w:val="0083367C"/>
    <w:rsid w:val="008338D2"/>
    <w:rsid w:val="00833FE7"/>
    <w:rsid w:val="00834073"/>
    <w:rsid w:val="008344C9"/>
    <w:rsid w:val="0083457D"/>
    <w:rsid w:val="00834D58"/>
    <w:rsid w:val="00837068"/>
    <w:rsid w:val="008373E8"/>
    <w:rsid w:val="008376DB"/>
    <w:rsid w:val="00837C47"/>
    <w:rsid w:val="00837F12"/>
    <w:rsid w:val="008408B7"/>
    <w:rsid w:val="0084091C"/>
    <w:rsid w:val="00840C05"/>
    <w:rsid w:val="0084112A"/>
    <w:rsid w:val="00841164"/>
    <w:rsid w:val="0084133A"/>
    <w:rsid w:val="00841DA7"/>
    <w:rsid w:val="0084206B"/>
    <w:rsid w:val="00842086"/>
    <w:rsid w:val="00842A7A"/>
    <w:rsid w:val="00842BCC"/>
    <w:rsid w:val="00843BAB"/>
    <w:rsid w:val="00843D20"/>
    <w:rsid w:val="0084448B"/>
    <w:rsid w:val="00844CD7"/>
    <w:rsid w:val="00844FBE"/>
    <w:rsid w:val="00845740"/>
    <w:rsid w:val="00845ECB"/>
    <w:rsid w:val="0084656F"/>
    <w:rsid w:val="00846697"/>
    <w:rsid w:val="00846952"/>
    <w:rsid w:val="00847285"/>
    <w:rsid w:val="008472D8"/>
    <w:rsid w:val="00847D44"/>
    <w:rsid w:val="00847F35"/>
    <w:rsid w:val="008500D9"/>
    <w:rsid w:val="00850C71"/>
    <w:rsid w:val="00851948"/>
    <w:rsid w:val="00851A0B"/>
    <w:rsid w:val="0085209B"/>
    <w:rsid w:val="00852437"/>
    <w:rsid w:val="00852FF3"/>
    <w:rsid w:val="00853083"/>
    <w:rsid w:val="00853933"/>
    <w:rsid w:val="00853AE5"/>
    <w:rsid w:val="00853C9F"/>
    <w:rsid w:val="00854B61"/>
    <w:rsid w:val="008565B0"/>
    <w:rsid w:val="0085660A"/>
    <w:rsid w:val="008568B7"/>
    <w:rsid w:val="0086060E"/>
    <w:rsid w:val="008606F7"/>
    <w:rsid w:val="00860CAB"/>
    <w:rsid w:val="00860E85"/>
    <w:rsid w:val="00861346"/>
    <w:rsid w:val="008618A6"/>
    <w:rsid w:val="0086215A"/>
    <w:rsid w:val="00863009"/>
    <w:rsid w:val="008632BB"/>
    <w:rsid w:val="0086416B"/>
    <w:rsid w:val="008643EC"/>
    <w:rsid w:val="00865653"/>
    <w:rsid w:val="00866506"/>
    <w:rsid w:val="00867C8B"/>
    <w:rsid w:val="00870149"/>
    <w:rsid w:val="00870A8D"/>
    <w:rsid w:val="00872B7C"/>
    <w:rsid w:val="00872E33"/>
    <w:rsid w:val="00873906"/>
    <w:rsid w:val="00873A1E"/>
    <w:rsid w:val="00873E85"/>
    <w:rsid w:val="00873F63"/>
    <w:rsid w:val="00874853"/>
    <w:rsid w:val="0087661E"/>
    <w:rsid w:val="00876A4B"/>
    <w:rsid w:val="0087700B"/>
    <w:rsid w:val="0087705A"/>
    <w:rsid w:val="00877EFB"/>
    <w:rsid w:val="00880393"/>
    <w:rsid w:val="0088059F"/>
    <w:rsid w:val="00880744"/>
    <w:rsid w:val="00880D8F"/>
    <w:rsid w:val="00880EE9"/>
    <w:rsid w:val="00882146"/>
    <w:rsid w:val="0088269F"/>
    <w:rsid w:val="00882D0D"/>
    <w:rsid w:val="00883AE7"/>
    <w:rsid w:val="00883C2C"/>
    <w:rsid w:val="0088421C"/>
    <w:rsid w:val="0088508A"/>
    <w:rsid w:val="008860FB"/>
    <w:rsid w:val="008868D4"/>
    <w:rsid w:val="0088702F"/>
    <w:rsid w:val="008874E5"/>
    <w:rsid w:val="00890567"/>
    <w:rsid w:val="0089062B"/>
    <w:rsid w:val="008906C0"/>
    <w:rsid w:val="00890B39"/>
    <w:rsid w:val="00890D1E"/>
    <w:rsid w:val="00891096"/>
    <w:rsid w:val="008920C6"/>
    <w:rsid w:val="0089213C"/>
    <w:rsid w:val="00892826"/>
    <w:rsid w:val="008932B6"/>
    <w:rsid w:val="0089348B"/>
    <w:rsid w:val="008938C5"/>
    <w:rsid w:val="008939C3"/>
    <w:rsid w:val="00894150"/>
    <w:rsid w:val="00894D53"/>
    <w:rsid w:val="00896092"/>
    <w:rsid w:val="0089672D"/>
    <w:rsid w:val="0089682C"/>
    <w:rsid w:val="0089725B"/>
    <w:rsid w:val="008973ED"/>
    <w:rsid w:val="008974E3"/>
    <w:rsid w:val="00897B58"/>
    <w:rsid w:val="008A098B"/>
    <w:rsid w:val="008A0D65"/>
    <w:rsid w:val="008A13CA"/>
    <w:rsid w:val="008A2EBA"/>
    <w:rsid w:val="008A4278"/>
    <w:rsid w:val="008A4C77"/>
    <w:rsid w:val="008A4F45"/>
    <w:rsid w:val="008A58E5"/>
    <w:rsid w:val="008A6118"/>
    <w:rsid w:val="008A7779"/>
    <w:rsid w:val="008A7CC0"/>
    <w:rsid w:val="008B020D"/>
    <w:rsid w:val="008B13E9"/>
    <w:rsid w:val="008B16FB"/>
    <w:rsid w:val="008B172B"/>
    <w:rsid w:val="008B17F9"/>
    <w:rsid w:val="008B1B58"/>
    <w:rsid w:val="008B217D"/>
    <w:rsid w:val="008B37DD"/>
    <w:rsid w:val="008B4220"/>
    <w:rsid w:val="008B6255"/>
    <w:rsid w:val="008B6A00"/>
    <w:rsid w:val="008B6C61"/>
    <w:rsid w:val="008B7A43"/>
    <w:rsid w:val="008B7CF4"/>
    <w:rsid w:val="008B7F0C"/>
    <w:rsid w:val="008B7FF9"/>
    <w:rsid w:val="008C0039"/>
    <w:rsid w:val="008C0997"/>
    <w:rsid w:val="008C1690"/>
    <w:rsid w:val="008C1DB4"/>
    <w:rsid w:val="008C2062"/>
    <w:rsid w:val="008C22F8"/>
    <w:rsid w:val="008C3640"/>
    <w:rsid w:val="008C3D57"/>
    <w:rsid w:val="008C4956"/>
    <w:rsid w:val="008C4986"/>
    <w:rsid w:val="008C5557"/>
    <w:rsid w:val="008C59A4"/>
    <w:rsid w:val="008C5B1F"/>
    <w:rsid w:val="008C67A3"/>
    <w:rsid w:val="008C6919"/>
    <w:rsid w:val="008C6FA5"/>
    <w:rsid w:val="008C7508"/>
    <w:rsid w:val="008C79C6"/>
    <w:rsid w:val="008D00A3"/>
    <w:rsid w:val="008D0A98"/>
    <w:rsid w:val="008D0CDB"/>
    <w:rsid w:val="008D1082"/>
    <w:rsid w:val="008D1878"/>
    <w:rsid w:val="008D1EAD"/>
    <w:rsid w:val="008D301C"/>
    <w:rsid w:val="008D35C2"/>
    <w:rsid w:val="008D35E6"/>
    <w:rsid w:val="008D36D8"/>
    <w:rsid w:val="008D3BDE"/>
    <w:rsid w:val="008D42B6"/>
    <w:rsid w:val="008D4D81"/>
    <w:rsid w:val="008D56E8"/>
    <w:rsid w:val="008D59F0"/>
    <w:rsid w:val="008D5AE2"/>
    <w:rsid w:val="008D667A"/>
    <w:rsid w:val="008D7542"/>
    <w:rsid w:val="008E0A03"/>
    <w:rsid w:val="008E19C3"/>
    <w:rsid w:val="008E19F4"/>
    <w:rsid w:val="008E2241"/>
    <w:rsid w:val="008E261B"/>
    <w:rsid w:val="008E2CC9"/>
    <w:rsid w:val="008E338C"/>
    <w:rsid w:val="008E4FAB"/>
    <w:rsid w:val="008E52C3"/>
    <w:rsid w:val="008E53F6"/>
    <w:rsid w:val="008E5AF6"/>
    <w:rsid w:val="008E61A6"/>
    <w:rsid w:val="008E6342"/>
    <w:rsid w:val="008E65B8"/>
    <w:rsid w:val="008E6AC7"/>
    <w:rsid w:val="008E7423"/>
    <w:rsid w:val="008E74D6"/>
    <w:rsid w:val="008E7546"/>
    <w:rsid w:val="008E7677"/>
    <w:rsid w:val="008F016F"/>
    <w:rsid w:val="008F0397"/>
    <w:rsid w:val="008F0D0B"/>
    <w:rsid w:val="008F156A"/>
    <w:rsid w:val="008F1835"/>
    <w:rsid w:val="008F194F"/>
    <w:rsid w:val="008F250E"/>
    <w:rsid w:val="008F2752"/>
    <w:rsid w:val="008F2DE8"/>
    <w:rsid w:val="008F2E5A"/>
    <w:rsid w:val="008F3079"/>
    <w:rsid w:val="008F3FD7"/>
    <w:rsid w:val="008F4403"/>
    <w:rsid w:val="008F6562"/>
    <w:rsid w:val="008F6B13"/>
    <w:rsid w:val="008F7558"/>
    <w:rsid w:val="008F7675"/>
    <w:rsid w:val="008F7681"/>
    <w:rsid w:val="008F7B3F"/>
    <w:rsid w:val="008F7F7A"/>
    <w:rsid w:val="009000AB"/>
    <w:rsid w:val="00900448"/>
    <w:rsid w:val="0090063F"/>
    <w:rsid w:val="00900ECC"/>
    <w:rsid w:val="0090142C"/>
    <w:rsid w:val="0090182E"/>
    <w:rsid w:val="00901DAB"/>
    <w:rsid w:val="0090251C"/>
    <w:rsid w:val="009027C6"/>
    <w:rsid w:val="00902CC4"/>
    <w:rsid w:val="00903008"/>
    <w:rsid w:val="00903999"/>
    <w:rsid w:val="00903C61"/>
    <w:rsid w:val="0090467D"/>
    <w:rsid w:val="009046AC"/>
    <w:rsid w:val="009051AC"/>
    <w:rsid w:val="0090551C"/>
    <w:rsid w:val="00905766"/>
    <w:rsid w:val="0090581D"/>
    <w:rsid w:val="009064CB"/>
    <w:rsid w:val="0090663D"/>
    <w:rsid w:val="00906F4F"/>
    <w:rsid w:val="009073EA"/>
    <w:rsid w:val="00907E80"/>
    <w:rsid w:val="00907F54"/>
    <w:rsid w:val="009106B5"/>
    <w:rsid w:val="00910DA8"/>
    <w:rsid w:val="0091140C"/>
    <w:rsid w:val="0091193F"/>
    <w:rsid w:val="00911A07"/>
    <w:rsid w:val="00911F0E"/>
    <w:rsid w:val="00912080"/>
    <w:rsid w:val="00912426"/>
    <w:rsid w:val="00912491"/>
    <w:rsid w:val="00912519"/>
    <w:rsid w:val="009130EE"/>
    <w:rsid w:val="009139B1"/>
    <w:rsid w:val="00914206"/>
    <w:rsid w:val="009147B3"/>
    <w:rsid w:val="009148A8"/>
    <w:rsid w:val="00914C01"/>
    <w:rsid w:val="00915630"/>
    <w:rsid w:val="00916E04"/>
    <w:rsid w:val="009171EA"/>
    <w:rsid w:val="009173B5"/>
    <w:rsid w:val="00917E90"/>
    <w:rsid w:val="0092180C"/>
    <w:rsid w:val="00922816"/>
    <w:rsid w:val="009228CD"/>
    <w:rsid w:val="00923A9B"/>
    <w:rsid w:val="00923F23"/>
    <w:rsid w:val="00925180"/>
    <w:rsid w:val="0092563F"/>
    <w:rsid w:val="009264AF"/>
    <w:rsid w:val="00926917"/>
    <w:rsid w:val="0092763F"/>
    <w:rsid w:val="009305B8"/>
    <w:rsid w:val="00930F6F"/>
    <w:rsid w:val="0093121D"/>
    <w:rsid w:val="009319B3"/>
    <w:rsid w:val="00931CC1"/>
    <w:rsid w:val="00932740"/>
    <w:rsid w:val="009327C0"/>
    <w:rsid w:val="00932BAD"/>
    <w:rsid w:val="00932D6A"/>
    <w:rsid w:val="00933A71"/>
    <w:rsid w:val="00934366"/>
    <w:rsid w:val="00934B67"/>
    <w:rsid w:val="00935686"/>
    <w:rsid w:val="0093648A"/>
    <w:rsid w:val="009369FF"/>
    <w:rsid w:val="00936AF6"/>
    <w:rsid w:val="009401B9"/>
    <w:rsid w:val="0094060E"/>
    <w:rsid w:val="00940B46"/>
    <w:rsid w:val="00941D8B"/>
    <w:rsid w:val="00942135"/>
    <w:rsid w:val="009425E0"/>
    <w:rsid w:val="009440F0"/>
    <w:rsid w:val="00944136"/>
    <w:rsid w:val="00944629"/>
    <w:rsid w:val="0094487A"/>
    <w:rsid w:val="0094491D"/>
    <w:rsid w:val="00944A5E"/>
    <w:rsid w:val="00945790"/>
    <w:rsid w:val="00945AC3"/>
    <w:rsid w:val="00946184"/>
    <w:rsid w:val="00946C08"/>
    <w:rsid w:val="00946C1B"/>
    <w:rsid w:val="00946F10"/>
    <w:rsid w:val="0094754F"/>
    <w:rsid w:val="00947B07"/>
    <w:rsid w:val="009500CF"/>
    <w:rsid w:val="00950BA2"/>
    <w:rsid w:val="0095147A"/>
    <w:rsid w:val="00951B1D"/>
    <w:rsid w:val="00952139"/>
    <w:rsid w:val="009530C6"/>
    <w:rsid w:val="00953194"/>
    <w:rsid w:val="00953438"/>
    <w:rsid w:val="00953652"/>
    <w:rsid w:val="00953FD4"/>
    <w:rsid w:val="00954238"/>
    <w:rsid w:val="009558DA"/>
    <w:rsid w:val="00956709"/>
    <w:rsid w:val="009567B7"/>
    <w:rsid w:val="00956EA7"/>
    <w:rsid w:val="0095731C"/>
    <w:rsid w:val="00957B1F"/>
    <w:rsid w:val="00957D91"/>
    <w:rsid w:val="009602C8"/>
    <w:rsid w:val="0096110F"/>
    <w:rsid w:val="009614CE"/>
    <w:rsid w:val="00962008"/>
    <w:rsid w:val="00962DFC"/>
    <w:rsid w:val="00962F59"/>
    <w:rsid w:val="00962FC1"/>
    <w:rsid w:val="0096430E"/>
    <w:rsid w:val="0096472A"/>
    <w:rsid w:val="00964817"/>
    <w:rsid w:val="0096579F"/>
    <w:rsid w:val="0096580A"/>
    <w:rsid w:val="009659CA"/>
    <w:rsid w:val="00966175"/>
    <w:rsid w:val="009662DE"/>
    <w:rsid w:val="00966340"/>
    <w:rsid w:val="00966D31"/>
    <w:rsid w:val="0097060D"/>
    <w:rsid w:val="0097061C"/>
    <w:rsid w:val="00970905"/>
    <w:rsid w:val="00970E6C"/>
    <w:rsid w:val="00970FF1"/>
    <w:rsid w:val="009714ED"/>
    <w:rsid w:val="009717CB"/>
    <w:rsid w:val="0097209F"/>
    <w:rsid w:val="009731FC"/>
    <w:rsid w:val="009734CF"/>
    <w:rsid w:val="00973699"/>
    <w:rsid w:val="0097422C"/>
    <w:rsid w:val="00974620"/>
    <w:rsid w:val="009754B5"/>
    <w:rsid w:val="0097577C"/>
    <w:rsid w:val="00976490"/>
    <w:rsid w:val="00976780"/>
    <w:rsid w:val="009774FB"/>
    <w:rsid w:val="0097787D"/>
    <w:rsid w:val="009779AD"/>
    <w:rsid w:val="00980068"/>
    <w:rsid w:val="00980530"/>
    <w:rsid w:val="0098098E"/>
    <w:rsid w:val="00980F22"/>
    <w:rsid w:val="00981682"/>
    <w:rsid w:val="00981C95"/>
    <w:rsid w:val="00981E2E"/>
    <w:rsid w:val="00981EA3"/>
    <w:rsid w:val="00982737"/>
    <w:rsid w:val="009832F1"/>
    <w:rsid w:val="00983756"/>
    <w:rsid w:val="0098387F"/>
    <w:rsid w:val="00983899"/>
    <w:rsid w:val="009844B6"/>
    <w:rsid w:val="00984AE7"/>
    <w:rsid w:val="00985DFD"/>
    <w:rsid w:val="00985E99"/>
    <w:rsid w:val="009879C2"/>
    <w:rsid w:val="00987BFD"/>
    <w:rsid w:val="00990458"/>
    <w:rsid w:val="00991610"/>
    <w:rsid w:val="00991A2A"/>
    <w:rsid w:val="00992059"/>
    <w:rsid w:val="00992262"/>
    <w:rsid w:val="009929E6"/>
    <w:rsid w:val="00992FD9"/>
    <w:rsid w:val="00993AAA"/>
    <w:rsid w:val="0099473C"/>
    <w:rsid w:val="00994AC5"/>
    <w:rsid w:val="009956C3"/>
    <w:rsid w:val="00996962"/>
    <w:rsid w:val="0099782D"/>
    <w:rsid w:val="00997D3B"/>
    <w:rsid w:val="009A12AC"/>
    <w:rsid w:val="009A2C3D"/>
    <w:rsid w:val="009A2F44"/>
    <w:rsid w:val="009A3711"/>
    <w:rsid w:val="009A40C7"/>
    <w:rsid w:val="009A4360"/>
    <w:rsid w:val="009A4767"/>
    <w:rsid w:val="009A57FA"/>
    <w:rsid w:val="009A58F5"/>
    <w:rsid w:val="009A5AEE"/>
    <w:rsid w:val="009A5CB6"/>
    <w:rsid w:val="009A623B"/>
    <w:rsid w:val="009A624C"/>
    <w:rsid w:val="009A67FF"/>
    <w:rsid w:val="009A75DB"/>
    <w:rsid w:val="009A7B04"/>
    <w:rsid w:val="009A7C22"/>
    <w:rsid w:val="009A7C95"/>
    <w:rsid w:val="009B0796"/>
    <w:rsid w:val="009B0C50"/>
    <w:rsid w:val="009B0CC9"/>
    <w:rsid w:val="009B1325"/>
    <w:rsid w:val="009B1993"/>
    <w:rsid w:val="009B1BD6"/>
    <w:rsid w:val="009B1EFB"/>
    <w:rsid w:val="009B2A16"/>
    <w:rsid w:val="009B2FFF"/>
    <w:rsid w:val="009B34CA"/>
    <w:rsid w:val="009B36D7"/>
    <w:rsid w:val="009B36F6"/>
    <w:rsid w:val="009B3BEE"/>
    <w:rsid w:val="009B3DCA"/>
    <w:rsid w:val="009B4E6E"/>
    <w:rsid w:val="009B5298"/>
    <w:rsid w:val="009B60A3"/>
    <w:rsid w:val="009B6734"/>
    <w:rsid w:val="009B695C"/>
    <w:rsid w:val="009B6A20"/>
    <w:rsid w:val="009B6AB0"/>
    <w:rsid w:val="009B6D40"/>
    <w:rsid w:val="009B7213"/>
    <w:rsid w:val="009B791A"/>
    <w:rsid w:val="009C039C"/>
    <w:rsid w:val="009C03CB"/>
    <w:rsid w:val="009C094A"/>
    <w:rsid w:val="009C0E4F"/>
    <w:rsid w:val="009C17CF"/>
    <w:rsid w:val="009C212E"/>
    <w:rsid w:val="009C2CA4"/>
    <w:rsid w:val="009C2CB4"/>
    <w:rsid w:val="009C2FB4"/>
    <w:rsid w:val="009C31A3"/>
    <w:rsid w:val="009C51E3"/>
    <w:rsid w:val="009C5378"/>
    <w:rsid w:val="009C56F9"/>
    <w:rsid w:val="009C63EC"/>
    <w:rsid w:val="009C68D3"/>
    <w:rsid w:val="009C71A0"/>
    <w:rsid w:val="009C730D"/>
    <w:rsid w:val="009C7393"/>
    <w:rsid w:val="009C76B7"/>
    <w:rsid w:val="009C7AD1"/>
    <w:rsid w:val="009D04E0"/>
    <w:rsid w:val="009D0895"/>
    <w:rsid w:val="009D0A91"/>
    <w:rsid w:val="009D0E2E"/>
    <w:rsid w:val="009D0E5A"/>
    <w:rsid w:val="009D15AA"/>
    <w:rsid w:val="009D35F9"/>
    <w:rsid w:val="009D4522"/>
    <w:rsid w:val="009D4F88"/>
    <w:rsid w:val="009D5F35"/>
    <w:rsid w:val="009D6689"/>
    <w:rsid w:val="009D6898"/>
    <w:rsid w:val="009D761B"/>
    <w:rsid w:val="009D76DB"/>
    <w:rsid w:val="009D7ACF"/>
    <w:rsid w:val="009E05FF"/>
    <w:rsid w:val="009E0BE0"/>
    <w:rsid w:val="009E0C45"/>
    <w:rsid w:val="009E1186"/>
    <w:rsid w:val="009E1956"/>
    <w:rsid w:val="009E1A15"/>
    <w:rsid w:val="009E1B42"/>
    <w:rsid w:val="009E1CF5"/>
    <w:rsid w:val="009E1F0B"/>
    <w:rsid w:val="009E2413"/>
    <w:rsid w:val="009E2C3A"/>
    <w:rsid w:val="009E2F89"/>
    <w:rsid w:val="009E303B"/>
    <w:rsid w:val="009E369C"/>
    <w:rsid w:val="009E42DC"/>
    <w:rsid w:val="009E447F"/>
    <w:rsid w:val="009E44DD"/>
    <w:rsid w:val="009E46DF"/>
    <w:rsid w:val="009E6153"/>
    <w:rsid w:val="009E661E"/>
    <w:rsid w:val="009E7371"/>
    <w:rsid w:val="009E7A2D"/>
    <w:rsid w:val="009E7B4B"/>
    <w:rsid w:val="009F06AC"/>
    <w:rsid w:val="009F07F4"/>
    <w:rsid w:val="009F0D8A"/>
    <w:rsid w:val="009F23C3"/>
    <w:rsid w:val="009F27CA"/>
    <w:rsid w:val="009F2DF8"/>
    <w:rsid w:val="009F3018"/>
    <w:rsid w:val="009F305E"/>
    <w:rsid w:val="009F3ACC"/>
    <w:rsid w:val="009F41FA"/>
    <w:rsid w:val="009F44E6"/>
    <w:rsid w:val="009F4607"/>
    <w:rsid w:val="009F49E7"/>
    <w:rsid w:val="009F4DC7"/>
    <w:rsid w:val="009F4EAB"/>
    <w:rsid w:val="009F51E0"/>
    <w:rsid w:val="009F5516"/>
    <w:rsid w:val="009F6D46"/>
    <w:rsid w:val="009F70C8"/>
    <w:rsid w:val="009F7A88"/>
    <w:rsid w:val="00A003CD"/>
    <w:rsid w:val="00A00727"/>
    <w:rsid w:val="00A00B42"/>
    <w:rsid w:val="00A00DD4"/>
    <w:rsid w:val="00A00EBE"/>
    <w:rsid w:val="00A00FF3"/>
    <w:rsid w:val="00A01F29"/>
    <w:rsid w:val="00A0211F"/>
    <w:rsid w:val="00A02EC7"/>
    <w:rsid w:val="00A03430"/>
    <w:rsid w:val="00A04068"/>
    <w:rsid w:val="00A046D6"/>
    <w:rsid w:val="00A05488"/>
    <w:rsid w:val="00A06CB3"/>
    <w:rsid w:val="00A075D3"/>
    <w:rsid w:val="00A10E21"/>
    <w:rsid w:val="00A11C25"/>
    <w:rsid w:val="00A11C59"/>
    <w:rsid w:val="00A12087"/>
    <w:rsid w:val="00A12952"/>
    <w:rsid w:val="00A1330F"/>
    <w:rsid w:val="00A13749"/>
    <w:rsid w:val="00A13A16"/>
    <w:rsid w:val="00A13ACB"/>
    <w:rsid w:val="00A14273"/>
    <w:rsid w:val="00A142FE"/>
    <w:rsid w:val="00A14C1D"/>
    <w:rsid w:val="00A15059"/>
    <w:rsid w:val="00A1648D"/>
    <w:rsid w:val="00A16BA7"/>
    <w:rsid w:val="00A176DE"/>
    <w:rsid w:val="00A17776"/>
    <w:rsid w:val="00A21004"/>
    <w:rsid w:val="00A21A75"/>
    <w:rsid w:val="00A223C1"/>
    <w:rsid w:val="00A2285A"/>
    <w:rsid w:val="00A22B31"/>
    <w:rsid w:val="00A23056"/>
    <w:rsid w:val="00A238B7"/>
    <w:rsid w:val="00A23A02"/>
    <w:rsid w:val="00A24C9E"/>
    <w:rsid w:val="00A25F8D"/>
    <w:rsid w:val="00A2670F"/>
    <w:rsid w:val="00A26E03"/>
    <w:rsid w:val="00A26EC3"/>
    <w:rsid w:val="00A27A09"/>
    <w:rsid w:val="00A27A65"/>
    <w:rsid w:val="00A27D5C"/>
    <w:rsid w:val="00A27F24"/>
    <w:rsid w:val="00A3020B"/>
    <w:rsid w:val="00A30CDF"/>
    <w:rsid w:val="00A3124E"/>
    <w:rsid w:val="00A318FF"/>
    <w:rsid w:val="00A3197E"/>
    <w:rsid w:val="00A319B7"/>
    <w:rsid w:val="00A31EE9"/>
    <w:rsid w:val="00A32032"/>
    <w:rsid w:val="00A32D4B"/>
    <w:rsid w:val="00A3339F"/>
    <w:rsid w:val="00A3452E"/>
    <w:rsid w:val="00A34740"/>
    <w:rsid w:val="00A34C9D"/>
    <w:rsid w:val="00A34EBB"/>
    <w:rsid w:val="00A351BC"/>
    <w:rsid w:val="00A37D84"/>
    <w:rsid w:val="00A37F2A"/>
    <w:rsid w:val="00A401B8"/>
    <w:rsid w:val="00A4050B"/>
    <w:rsid w:val="00A40727"/>
    <w:rsid w:val="00A41676"/>
    <w:rsid w:val="00A42D89"/>
    <w:rsid w:val="00A42E39"/>
    <w:rsid w:val="00A438C7"/>
    <w:rsid w:val="00A43E6B"/>
    <w:rsid w:val="00A445BB"/>
    <w:rsid w:val="00A45130"/>
    <w:rsid w:val="00A46D1A"/>
    <w:rsid w:val="00A476E9"/>
    <w:rsid w:val="00A50E42"/>
    <w:rsid w:val="00A510C2"/>
    <w:rsid w:val="00A5131D"/>
    <w:rsid w:val="00A51330"/>
    <w:rsid w:val="00A514F8"/>
    <w:rsid w:val="00A514FA"/>
    <w:rsid w:val="00A51581"/>
    <w:rsid w:val="00A515F4"/>
    <w:rsid w:val="00A530F4"/>
    <w:rsid w:val="00A53D0E"/>
    <w:rsid w:val="00A54285"/>
    <w:rsid w:val="00A546E7"/>
    <w:rsid w:val="00A548B2"/>
    <w:rsid w:val="00A54BEC"/>
    <w:rsid w:val="00A55D14"/>
    <w:rsid w:val="00A55DB3"/>
    <w:rsid w:val="00A56083"/>
    <w:rsid w:val="00A57EC1"/>
    <w:rsid w:val="00A61232"/>
    <w:rsid w:val="00A613B8"/>
    <w:rsid w:val="00A619AB"/>
    <w:rsid w:val="00A62399"/>
    <w:rsid w:val="00A62A1E"/>
    <w:rsid w:val="00A62F44"/>
    <w:rsid w:val="00A64CC3"/>
    <w:rsid w:val="00A6563E"/>
    <w:rsid w:val="00A65E58"/>
    <w:rsid w:val="00A6608C"/>
    <w:rsid w:val="00A66AE5"/>
    <w:rsid w:val="00A66B5B"/>
    <w:rsid w:val="00A67999"/>
    <w:rsid w:val="00A67F9E"/>
    <w:rsid w:val="00A7051A"/>
    <w:rsid w:val="00A705EC"/>
    <w:rsid w:val="00A70E5E"/>
    <w:rsid w:val="00A70EC7"/>
    <w:rsid w:val="00A7398A"/>
    <w:rsid w:val="00A73E36"/>
    <w:rsid w:val="00A73FE3"/>
    <w:rsid w:val="00A740C0"/>
    <w:rsid w:val="00A74902"/>
    <w:rsid w:val="00A74BA3"/>
    <w:rsid w:val="00A74F6E"/>
    <w:rsid w:val="00A80C9A"/>
    <w:rsid w:val="00A810C7"/>
    <w:rsid w:val="00A822CC"/>
    <w:rsid w:val="00A83E8D"/>
    <w:rsid w:val="00A87362"/>
    <w:rsid w:val="00A87B43"/>
    <w:rsid w:val="00A90055"/>
    <w:rsid w:val="00A90713"/>
    <w:rsid w:val="00A9092D"/>
    <w:rsid w:val="00A91290"/>
    <w:rsid w:val="00A91AE2"/>
    <w:rsid w:val="00A927BB"/>
    <w:rsid w:val="00A92E2C"/>
    <w:rsid w:val="00A93C8A"/>
    <w:rsid w:val="00A942E0"/>
    <w:rsid w:val="00A94E3D"/>
    <w:rsid w:val="00A94E7E"/>
    <w:rsid w:val="00A950B2"/>
    <w:rsid w:val="00A95C8F"/>
    <w:rsid w:val="00A97155"/>
    <w:rsid w:val="00A975B1"/>
    <w:rsid w:val="00A97C59"/>
    <w:rsid w:val="00A97DC4"/>
    <w:rsid w:val="00AA005B"/>
    <w:rsid w:val="00AA02EB"/>
    <w:rsid w:val="00AA0B26"/>
    <w:rsid w:val="00AA129E"/>
    <w:rsid w:val="00AA1565"/>
    <w:rsid w:val="00AA19BC"/>
    <w:rsid w:val="00AA1A58"/>
    <w:rsid w:val="00AA2698"/>
    <w:rsid w:val="00AA2B42"/>
    <w:rsid w:val="00AA372D"/>
    <w:rsid w:val="00AA383E"/>
    <w:rsid w:val="00AA409B"/>
    <w:rsid w:val="00AA446F"/>
    <w:rsid w:val="00AA4937"/>
    <w:rsid w:val="00AA6843"/>
    <w:rsid w:val="00AA6963"/>
    <w:rsid w:val="00AA6A95"/>
    <w:rsid w:val="00AA7A03"/>
    <w:rsid w:val="00AA7FDF"/>
    <w:rsid w:val="00AB035B"/>
    <w:rsid w:val="00AB0871"/>
    <w:rsid w:val="00AB1D9D"/>
    <w:rsid w:val="00AB1EA0"/>
    <w:rsid w:val="00AB23D4"/>
    <w:rsid w:val="00AB2451"/>
    <w:rsid w:val="00AB29BA"/>
    <w:rsid w:val="00AB36AB"/>
    <w:rsid w:val="00AB36B9"/>
    <w:rsid w:val="00AB4169"/>
    <w:rsid w:val="00AB4470"/>
    <w:rsid w:val="00AB4482"/>
    <w:rsid w:val="00AB4E95"/>
    <w:rsid w:val="00AB549F"/>
    <w:rsid w:val="00AB5C0D"/>
    <w:rsid w:val="00AC148E"/>
    <w:rsid w:val="00AC2849"/>
    <w:rsid w:val="00AC2CC7"/>
    <w:rsid w:val="00AC31CE"/>
    <w:rsid w:val="00AC39EB"/>
    <w:rsid w:val="00AC3C5E"/>
    <w:rsid w:val="00AC556B"/>
    <w:rsid w:val="00AC5803"/>
    <w:rsid w:val="00AC6083"/>
    <w:rsid w:val="00AC6139"/>
    <w:rsid w:val="00AC6CF6"/>
    <w:rsid w:val="00AC7371"/>
    <w:rsid w:val="00AC7969"/>
    <w:rsid w:val="00AC7AF9"/>
    <w:rsid w:val="00AD0DF4"/>
    <w:rsid w:val="00AD1395"/>
    <w:rsid w:val="00AD1A51"/>
    <w:rsid w:val="00AD21DA"/>
    <w:rsid w:val="00AD2334"/>
    <w:rsid w:val="00AD2AA2"/>
    <w:rsid w:val="00AD3A01"/>
    <w:rsid w:val="00AD3EF1"/>
    <w:rsid w:val="00AD42E6"/>
    <w:rsid w:val="00AD495E"/>
    <w:rsid w:val="00AD4A07"/>
    <w:rsid w:val="00AD4B98"/>
    <w:rsid w:val="00AD6088"/>
    <w:rsid w:val="00AD61F0"/>
    <w:rsid w:val="00AD63C9"/>
    <w:rsid w:val="00AD66D5"/>
    <w:rsid w:val="00AD7C76"/>
    <w:rsid w:val="00AE02F8"/>
    <w:rsid w:val="00AE08A2"/>
    <w:rsid w:val="00AE10D2"/>
    <w:rsid w:val="00AE1726"/>
    <w:rsid w:val="00AE174A"/>
    <w:rsid w:val="00AE1976"/>
    <w:rsid w:val="00AE22E2"/>
    <w:rsid w:val="00AE2C28"/>
    <w:rsid w:val="00AE4260"/>
    <w:rsid w:val="00AE51A9"/>
    <w:rsid w:val="00AE5393"/>
    <w:rsid w:val="00AE584B"/>
    <w:rsid w:val="00AE5F0B"/>
    <w:rsid w:val="00AE5FE6"/>
    <w:rsid w:val="00AE6759"/>
    <w:rsid w:val="00AE72EC"/>
    <w:rsid w:val="00AE730F"/>
    <w:rsid w:val="00AE7FE1"/>
    <w:rsid w:val="00AF15BA"/>
    <w:rsid w:val="00AF2133"/>
    <w:rsid w:val="00AF26A6"/>
    <w:rsid w:val="00AF2881"/>
    <w:rsid w:val="00AF2C00"/>
    <w:rsid w:val="00AF2DCF"/>
    <w:rsid w:val="00AF2EAD"/>
    <w:rsid w:val="00AF392C"/>
    <w:rsid w:val="00AF3C07"/>
    <w:rsid w:val="00AF3EA1"/>
    <w:rsid w:val="00AF3FF8"/>
    <w:rsid w:val="00AF49B6"/>
    <w:rsid w:val="00AF70C5"/>
    <w:rsid w:val="00AF70D3"/>
    <w:rsid w:val="00AF755B"/>
    <w:rsid w:val="00AF7F95"/>
    <w:rsid w:val="00B00170"/>
    <w:rsid w:val="00B0038F"/>
    <w:rsid w:val="00B00FD0"/>
    <w:rsid w:val="00B01A6E"/>
    <w:rsid w:val="00B025AE"/>
    <w:rsid w:val="00B0264B"/>
    <w:rsid w:val="00B02E14"/>
    <w:rsid w:val="00B02FB0"/>
    <w:rsid w:val="00B037C6"/>
    <w:rsid w:val="00B03A0E"/>
    <w:rsid w:val="00B04681"/>
    <w:rsid w:val="00B04E26"/>
    <w:rsid w:val="00B0504B"/>
    <w:rsid w:val="00B050AB"/>
    <w:rsid w:val="00B05E95"/>
    <w:rsid w:val="00B06577"/>
    <w:rsid w:val="00B070A5"/>
    <w:rsid w:val="00B07D2D"/>
    <w:rsid w:val="00B07F75"/>
    <w:rsid w:val="00B1098C"/>
    <w:rsid w:val="00B10CEB"/>
    <w:rsid w:val="00B10D96"/>
    <w:rsid w:val="00B110AD"/>
    <w:rsid w:val="00B112AE"/>
    <w:rsid w:val="00B121CF"/>
    <w:rsid w:val="00B12218"/>
    <w:rsid w:val="00B1263F"/>
    <w:rsid w:val="00B128A5"/>
    <w:rsid w:val="00B12A92"/>
    <w:rsid w:val="00B12EFD"/>
    <w:rsid w:val="00B1326E"/>
    <w:rsid w:val="00B139CD"/>
    <w:rsid w:val="00B14360"/>
    <w:rsid w:val="00B14B8F"/>
    <w:rsid w:val="00B14CFC"/>
    <w:rsid w:val="00B14E73"/>
    <w:rsid w:val="00B1563B"/>
    <w:rsid w:val="00B15DDC"/>
    <w:rsid w:val="00B175DF"/>
    <w:rsid w:val="00B176D4"/>
    <w:rsid w:val="00B17701"/>
    <w:rsid w:val="00B1794C"/>
    <w:rsid w:val="00B17A1D"/>
    <w:rsid w:val="00B219CF"/>
    <w:rsid w:val="00B2217E"/>
    <w:rsid w:val="00B22498"/>
    <w:rsid w:val="00B226AA"/>
    <w:rsid w:val="00B22AE6"/>
    <w:rsid w:val="00B22D65"/>
    <w:rsid w:val="00B2350A"/>
    <w:rsid w:val="00B238A2"/>
    <w:rsid w:val="00B23F45"/>
    <w:rsid w:val="00B244F9"/>
    <w:rsid w:val="00B248A4"/>
    <w:rsid w:val="00B249F9"/>
    <w:rsid w:val="00B24DF2"/>
    <w:rsid w:val="00B24E69"/>
    <w:rsid w:val="00B25283"/>
    <w:rsid w:val="00B25557"/>
    <w:rsid w:val="00B25652"/>
    <w:rsid w:val="00B259A8"/>
    <w:rsid w:val="00B26818"/>
    <w:rsid w:val="00B268D6"/>
    <w:rsid w:val="00B27A34"/>
    <w:rsid w:val="00B3030B"/>
    <w:rsid w:val="00B30E1E"/>
    <w:rsid w:val="00B314EA"/>
    <w:rsid w:val="00B318C9"/>
    <w:rsid w:val="00B32CC1"/>
    <w:rsid w:val="00B32FE4"/>
    <w:rsid w:val="00B338BC"/>
    <w:rsid w:val="00B33CD3"/>
    <w:rsid w:val="00B33FCE"/>
    <w:rsid w:val="00B34D02"/>
    <w:rsid w:val="00B35117"/>
    <w:rsid w:val="00B3540E"/>
    <w:rsid w:val="00B3562C"/>
    <w:rsid w:val="00B35AC3"/>
    <w:rsid w:val="00B3635B"/>
    <w:rsid w:val="00B3646F"/>
    <w:rsid w:val="00B369CD"/>
    <w:rsid w:val="00B3771E"/>
    <w:rsid w:val="00B37B81"/>
    <w:rsid w:val="00B40EC8"/>
    <w:rsid w:val="00B417A2"/>
    <w:rsid w:val="00B41A46"/>
    <w:rsid w:val="00B42479"/>
    <w:rsid w:val="00B42FE7"/>
    <w:rsid w:val="00B430F9"/>
    <w:rsid w:val="00B43EEC"/>
    <w:rsid w:val="00B4753F"/>
    <w:rsid w:val="00B47AFB"/>
    <w:rsid w:val="00B50716"/>
    <w:rsid w:val="00B5152E"/>
    <w:rsid w:val="00B519C4"/>
    <w:rsid w:val="00B51A38"/>
    <w:rsid w:val="00B5231B"/>
    <w:rsid w:val="00B52979"/>
    <w:rsid w:val="00B52EF9"/>
    <w:rsid w:val="00B5336C"/>
    <w:rsid w:val="00B53AD9"/>
    <w:rsid w:val="00B547D7"/>
    <w:rsid w:val="00B54D9A"/>
    <w:rsid w:val="00B55281"/>
    <w:rsid w:val="00B55DDC"/>
    <w:rsid w:val="00B56994"/>
    <w:rsid w:val="00B56C7E"/>
    <w:rsid w:val="00B56E51"/>
    <w:rsid w:val="00B5768B"/>
    <w:rsid w:val="00B57C1F"/>
    <w:rsid w:val="00B609F5"/>
    <w:rsid w:val="00B6149D"/>
    <w:rsid w:val="00B61CE4"/>
    <w:rsid w:val="00B63BCD"/>
    <w:rsid w:val="00B64372"/>
    <w:rsid w:val="00B64A65"/>
    <w:rsid w:val="00B64C1E"/>
    <w:rsid w:val="00B64D46"/>
    <w:rsid w:val="00B65534"/>
    <w:rsid w:val="00B660AA"/>
    <w:rsid w:val="00B664E6"/>
    <w:rsid w:val="00B666CF"/>
    <w:rsid w:val="00B66AB3"/>
    <w:rsid w:val="00B66D0D"/>
    <w:rsid w:val="00B67D62"/>
    <w:rsid w:val="00B67D74"/>
    <w:rsid w:val="00B71540"/>
    <w:rsid w:val="00B71590"/>
    <w:rsid w:val="00B71896"/>
    <w:rsid w:val="00B71DAF"/>
    <w:rsid w:val="00B71FAC"/>
    <w:rsid w:val="00B7330B"/>
    <w:rsid w:val="00B73ABE"/>
    <w:rsid w:val="00B74212"/>
    <w:rsid w:val="00B74214"/>
    <w:rsid w:val="00B74815"/>
    <w:rsid w:val="00B74944"/>
    <w:rsid w:val="00B75D95"/>
    <w:rsid w:val="00B76081"/>
    <w:rsid w:val="00B76BB4"/>
    <w:rsid w:val="00B774B1"/>
    <w:rsid w:val="00B776BD"/>
    <w:rsid w:val="00B778DA"/>
    <w:rsid w:val="00B80334"/>
    <w:rsid w:val="00B80547"/>
    <w:rsid w:val="00B81422"/>
    <w:rsid w:val="00B818C0"/>
    <w:rsid w:val="00B82A49"/>
    <w:rsid w:val="00B82B3E"/>
    <w:rsid w:val="00B832F9"/>
    <w:rsid w:val="00B8360A"/>
    <w:rsid w:val="00B84A07"/>
    <w:rsid w:val="00B84CFF"/>
    <w:rsid w:val="00B84D49"/>
    <w:rsid w:val="00B85C70"/>
    <w:rsid w:val="00B85CB1"/>
    <w:rsid w:val="00B8628B"/>
    <w:rsid w:val="00B86466"/>
    <w:rsid w:val="00B86D8E"/>
    <w:rsid w:val="00B87AAE"/>
    <w:rsid w:val="00B87EA8"/>
    <w:rsid w:val="00B9067B"/>
    <w:rsid w:val="00B90B0D"/>
    <w:rsid w:val="00B90C4E"/>
    <w:rsid w:val="00B90C5F"/>
    <w:rsid w:val="00B91053"/>
    <w:rsid w:val="00B91A63"/>
    <w:rsid w:val="00B92060"/>
    <w:rsid w:val="00B9261E"/>
    <w:rsid w:val="00B93948"/>
    <w:rsid w:val="00B946BA"/>
    <w:rsid w:val="00B94B02"/>
    <w:rsid w:val="00B9513E"/>
    <w:rsid w:val="00B9530B"/>
    <w:rsid w:val="00B96188"/>
    <w:rsid w:val="00B96DAD"/>
    <w:rsid w:val="00B97AD2"/>
    <w:rsid w:val="00B97B68"/>
    <w:rsid w:val="00BA060D"/>
    <w:rsid w:val="00BA0A6F"/>
    <w:rsid w:val="00BA0ABE"/>
    <w:rsid w:val="00BA15B0"/>
    <w:rsid w:val="00BA1A85"/>
    <w:rsid w:val="00BA2075"/>
    <w:rsid w:val="00BA21A2"/>
    <w:rsid w:val="00BA2AAE"/>
    <w:rsid w:val="00BA302E"/>
    <w:rsid w:val="00BA333D"/>
    <w:rsid w:val="00BA5074"/>
    <w:rsid w:val="00BA53B6"/>
    <w:rsid w:val="00BA543A"/>
    <w:rsid w:val="00BA5B93"/>
    <w:rsid w:val="00BA5DC3"/>
    <w:rsid w:val="00BA5F7D"/>
    <w:rsid w:val="00BA65DE"/>
    <w:rsid w:val="00BA6F8D"/>
    <w:rsid w:val="00BA7349"/>
    <w:rsid w:val="00BA7680"/>
    <w:rsid w:val="00BA7738"/>
    <w:rsid w:val="00BA77DD"/>
    <w:rsid w:val="00BA7E26"/>
    <w:rsid w:val="00BB0D60"/>
    <w:rsid w:val="00BB0F75"/>
    <w:rsid w:val="00BB0FE1"/>
    <w:rsid w:val="00BB120A"/>
    <w:rsid w:val="00BB1465"/>
    <w:rsid w:val="00BB18E4"/>
    <w:rsid w:val="00BB3054"/>
    <w:rsid w:val="00BB3487"/>
    <w:rsid w:val="00BB3DA0"/>
    <w:rsid w:val="00BB407F"/>
    <w:rsid w:val="00BB5492"/>
    <w:rsid w:val="00BB54C8"/>
    <w:rsid w:val="00BB56C4"/>
    <w:rsid w:val="00BB5C40"/>
    <w:rsid w:val="00BB6852"/>
    <w:rsid w:val="00BB69F5"/>
    <w:rsid w:val="00BB6C53"/>
    <w:rsid w:val="00BB6C82"/>
    <w:rsid w:val="00BB6EB9"/>
    <w:rsid w:val="00BB707B"/>
    <w:rsid w:val="00BC00E2"/>
    <w:rsid w:val="00BC11E2"/>
    <w:rsid w:val="00BC1F05"/>
    <w:rsid w:val="00BC1F37"/>
    <w:rsid w:val="00BC233A"/>
    <w:rsid w:val="00BC246D"/>
    <w:rsid w:val="00BC2601"/>
    <w:rsid w:val="00BC26D4"/>
    <w:rsid w:val="00BC27BC"/>
    <w:rsid w:val="00BC3164"/>
    <w:rsid w:val="00BC49E7"/>
    <w:rsid w:val="00BC4FF2"/>
    <w:rsid w:val="00BC634F"/>
    <w:rsid w:val="00BC6FD5"/>
    <w:rsid w:val="00BC746B"/>
    <w:rsid w:val="00BD0FFF"/>
    <w:rsid w:val="00BD2066"/>
    <w:rsid w:val="00BD389A"/>
    <w:rsid w:val="00BD46EE"/>
    <w:rsid w:val="00BD47CC"/>
    <w:rsid w:val="00BD49DF"/>
    <w:rsid w:val="00BD4DD0"/>
    <w:rsid w:val="00BD4FEA"/>
    <w:rsid w:val="00BD5C6C"/>
    <w:rsid w:val="00BD6160"/>
    <w:rsid w:val="00BD7060"/>
    <w:rsid w:val="00BD7AD4"/>
    <w:rsid w:val="00BD7C8C"/>
    <w:rsid w:val="00BD7D48"/>
    <w:rsid w:val="00BE0615"/>
    <w:rsid w:val="00BE07F1"/>
    <w:rsid w:val="00BE0F24"/>
    <w:rsid w:val="00BE130B"/>
    <w:rsid w:val="00BE13E8"/>
    <w:rsid w:val="00BE15F3"/>
    <w:rsid w:val="00BE21C1"/>
    <w:rsid w:val="00BE41C5"/>
    <w:rsid w:val="00BE4794"/>
    <w:rsid w:val="00BE4B47"/>
    <w:rsid w:val="00BE6169"/>
    <w:rsid w:val="00BE6597"/>
    <w:rsid w:val="00BE6F99"/>
    <w:rsid w:val="00BE769A"/>
    <w:rsid w:val="00BF24E9"/>
    <w:rsid w:val="00BF27EA"/>
    <w:rsid w:val="00BF31B7"/>
    <w:rsid w:val="00BF3704"/>
    <w:rsid w:val="00BF4DC2"/>
    <w:rsid w:val="00BF5279"/>
    <w:rsid w:val="00BF57F9"/>
    <w:rsid w:val="00BF5864"/>
    <w:rsid w:val="00BF5982"/>
    <w:rsid w:val="00BF6972"/>
    <w:rsid w:val="00BF6CE5"/>
    <w:rsid w:val="00BF6D2F"/>
    <w:rsid w:val="00BF6F37"/>
    <w:rsid w:val="00BF7411"/>
    <w:rsid w:val="00BF7FED"/>
    <w:rsid w:val="00C01258"/>
    <w:rsid w:val="00C017AD"/>
    <w:rsid w:val="00C019C9"/>
    <w:rsid w:val="00C024B8"/>
    <w:rsid w:val="00C02843"/>
    <w:rsid w:val="00C029E4"/>
    <w:rsid w:val="00C032B7"/>
    <w:rsid w:val="00C03A8F"/>
    <w:rsid w:val="00C03E10"/>
    <w:rsid w:val="00C0418C"/>
    <w:rsid w:val="00C0462D"/>
    <w:rsid w:val="00C04D2D"/>
    <w:rsid w:val="00C04FED"/>
    <w:rsid w:val="00C056B0"/>
    <w:rsid w:val="00C05894"/>
    <w:rsid w:val="00C06578"/>
    <w:rsid w:val="00C065C6"/>
    <w:rsid w:val="00C069C9"/>
    <w:rsid w:val="00C06EFB"/>
    <w:rsid w:val="00C0714C"/>
    <w:rsid w:val="00C07359"/>
    <w:rsid w:val="00C0754B"/>
    <w:rsid w:val="00C078E2"/>
    <w:rsid w:val="00C07CBC"/>
    <w:rsid w:val="00C104E0"/>
    <w:rsid w:val="00C113DC"/>
    <w:rsid w:val="00C115D5"/>
    <w:rsid w:val="00C12039"/>
    <w:rsid w:val="00C1218E"/>
    <w:rsid w:val="00C1223F"/>
    <w:rsid w:val="00C12694"/>
    <w:rsid w:val="00C12C97"/>
    <w:rsid w:val="00C1333F"/>
    <w:rsid w:val="00C14731"/>
    <w:rsid w:val="00C14869"/>
    <w:rsid w:val="00C1491F"/>
    <w:rsid w:val="00C14FE9"/>
    <w:rsid w:val="00C158D2"/>
    <w:rsid w:val="00C15B0E"/>
    <w:rsid w:val="00C15FC3"/>
    <w:rsid w:val="00C167A7"/>
    <w:rsid w:val="00C16B05"/>
    <w:rsid w:val="00C16BB8"/>
    <w:rsid w:val="00C16FC7"/>
    <w:rsid w:val="00C178E7"/>
    <w:rsid w:val="00C17C73"/>
    <w:rsid w:val="00C17E18"/>
    <w:rsid w:val="00C20355"/>
    <w:rsid w:val="00C20653"/>
    <w:rsid w:val="00C20C6D"/>
    <w:rsid w:val="00C2233B"/>
    <w:rsid w:val="00C2299C"/>
    <w:rsid w:val="00C23710"/>
    <w:rsid w:val="00C25E3A"/>
    <w:rsid w:val="00C25F5A"/>
    <w:rsid w:val="00C260EB"/>
    <w:rsid w:val="00C26FF0"/>
    <w:rsid w:val="00C2736D"/>
    <w:rsid w:val="00C27B85"/>
    <w:rsid w:val="00C27C9F"/>
    <w:rsid w:val="00C30448"/>
    <w:rsid w:val="00C314B1"/>
    <w:rsid w:val="00C317D5"/>
    <w:rsid w:val="00C3214B"/>
    <w:rsid w:val="00C32D9A"/>
    <w:rsid w:val="00C32F17"/>
    <w:rsid w:val="00C332C5"/>
    <w:rsid w:val="00C33E63"/>
    <w:rsid w:val="00C33E88"/>
    <w:rsid w:val="00C342DB"/>
    <w:rsid w:val="00C34681"/>
    <w:rsid w:val="00C34D60"/>
    <w:rsid w:val="00C34D80"/>
    <w:rsid w:val="00C35AB7"/>
    <w:rsid w:val="00C35DF7"/>
    <w:rsid w:val="00C368E5"/>
    <w:rsid w:val="00C40DBC"/>
    <w:rsid w:val="00C40E88"/>
    <w:rsid w:val="00C40F79"/>
    <w:rsid w:val="00C40FB2"/>
    <w:rsid w:val="00C41054"/>
    <w:rsid w:val="00C42402"/>
    <w:rsid w:val="00C42D41"/>
    <w:rsid w:val="00C42D84"/>
    <w:rsid w:val="00C43105"/>
    <w:rsid w:val="00C43EAB"/>
    <w:rsid w:val="00C44549"/>
    <w:rsid w:val="00C4469F"/>
    <w:rsid w:val="00C45A21"/>
    <w:rsid w:val="00C45DC0"/>
    <w:rsid w:val="00C45DDD"/>
    <w:rsid w:val="00C46279"/>
    <w:rsid w:val="00C46765"/>
    <w:rsid w:val="00C47403"/>
    <w:rsid w:val="00C47B5E"/>
    <w:rsid w:val="00C47EDA"/>
    <w:rsid w:val="00C50833"/>
    <w:rsid w:val="00C508A0"/>
    <w:rsid w:val="00C51166"/>
    <w:rsid w:val="00C517E8"/>
    <w:rsid w:val="00C52392"/>
    <w:rsid w:val="00C52494"/>
    <w:rsid w:val="00C52B06"/>
    <w:rsid w:val="00C533F4"/>
    <w:rsid w:val="00C5359D"/>
    <w:rsid w:val="00C5379B"/>
    <w:rsid w:val="00C543F3"/>
    <w:rsid w:val="00C56E06"/>
    <w:rsid w:val="00C57046"/>
    <w:rsid w:val="00C604F5"/>
    <w:rsid w:val="00C60ACA"/>
    <w:rsid w:val="00C61EA7"/>
    <w:rsid w:val="00C62392"/>
    <w:rsid w:val="00C6330F"/>
    <w:rsid w:val="00C636DE"/>
    <w:rsid w:val="00C63954"/>
    <w:rsid w:val="00C647E8"/>
    <w:rsid w:val="00C6622D"/>
    <w:rsid w:val="00C66C70"/>
    <w:rsid w:val="00C67182"/>
    <w:rsid w:val="00C67290"/>
    <w:rsid w:val="00C675CD"/>
    <w:rsid w:val="00C70633"/>
    <w:rsid w:val="00C712B9"/>
    <w:rsid w:val="00C7193E"/>
    <w:rsid w:val="00C71E78"/>
    <w:rsid w:val="00C724B9"/>
    <w:rsid w:val="00C72978"/>
    <w:rsid w:val="00C73CFE"/>
    <w:rsid w:val="00C7417C"/>
    <w:rsid w:val="00C749BA"/>
    <w:rsid w:val="00C74BC1"/>
    <w:rsid w:val="00C765B6"/>
    <w:rsid w:val="00C77C29"/>
    <w:rsid w:val="00C803F6"/>
    <w:rsid w:val="00C8145E"/>
    <w:rsid w:val="00C8270B"/>
    <w:rsid w:val="00C8288F"/>
    <w:rsid w:val="00C833A6"/>
    <w:rsid w:val="00C8346A"/>
    <w:rsid w:val="00C834C0"/>
    <w:rsid w:val="00C839DA"/>
    <w:rsid w:val="00C83A0E"/>
    <w:rsid w:val="00C83A17"/>
    <w:rsid w:val="00C83A71"/>
    <w:rsid w:val="00C84A7B"/>
    <w:rsid w:val="00C84C29"/>
    <w:rsid w:val="00C84E2B"/>
    <w:rsid w:val="00C85A9D"/>
    <w:rsid w:val="00C86925"/>
    <w:rsid w:val="00C8738B"/>
    <w:rsid w:val="00C8777F"/>
    <w:rsid w:val="00C8786B"/>
    <w:rsid w:val="00C87C36"/>
    <w:rsid w:val="00C9035D"/>
    <w:rsid w:val="00C90731"/>
    <w:rsid w:val="00C90A4E"/>
    <w:rsid w:val="00C91324"/>
    <w:rsid w:val="00C91CEF"/>
    <w:rsid w:val="00C9240B"/>
    <w:rsid w:val="00C92FD8"/>
    <w:rsid w:val="00C93CDF"/>
    <w:rsid w:val="00C9457B"/>
    <w:rsid w:val="00C94596"/>
    <w:rsid w:val="00C9484D"/>
    <w:rsid w:val="00C94A50"/>
    <w:rsid w:val="00C94D6B"/>
    <w:rsid w:val="00C956F3"/>
    <w:rsid w:val="00C9589B"/>
    <w:rsid w:val="00C95CC1"/>
    <w:rsid w:val="00C96080"/>
    <w:rsid w:val="00C979CA"/>
    <w:rsid w:val="00C97AE7"/>
    <w:rsid w:val="00C97C65"/>
    <w:rsid w:val="00C97D51"/>
    <w:rsid w:val="00C97E40"/>
    <w:rsid w:val="00CA0A45"/>
    <w:rsid w:val="00CA13BB"/>
    <w:rsid w:val="00CA1EC8"/>
    <w:rsid w:val="00CA226E"/>
    <w:rsid w:val="00CA230B"/>
    <w:rsid w:val="00CA376C"/>
    <w:rsid w:val="00CA40C6"/>
    <w:rsid w:val="00CA48FF"/>
    <w:rsid w:val="00CA5002"/>
    <w:rsid w:val="00CA51EA"/>
    <w:rsid w:val="00CA6AB5"/>
    <w:rsid w:val="00CA6DED"/>
    <w:rsid w:val="00CA6E21"/>
    <w:rsid w:val="00CA75E2"/>
    <w:rsid w:val="00CA7881"/>
    <w:rsid w:val="00CA7C79"/>
    <w:rsid w:val="00CA7CE0"/>
    <w:rsid w:val="00CA7F47"/>
    <w:rsid w:val="00CB0103"/>
    <w:rsid w:val="00CB0111"/>
    <w:rsid w:val="00CB0C51"/>
    <w:rsid w:val="00CB100A"/>
    <w:rsid w:val="00CB13CC"/>
    <w:rsid w:val="00CB1583"/>
    <w:rsid w:val="00CB2252"/>
    <w:rsid w:val="00CB23EC"/>
    <w:rsid w:val="00CB2A4B"/>
    <w:rsid w:val="00CB3738"/>
    <w:rsid w:val="00CB387F"/>
    <w:rsid w:val="00CB3ADB"/>
    <w:rsid w:val="00CB3DC5"/>
    <w:rsid w:val="00CB5C98"/>
    <w:rsid w:val="00CB5E0D"/>
    <w:rsid w:val="00CB6797"/>
    <w:rsid w:val="00CC05C6"/>
    <w:rsid w:val="00CC0D2E"/>
    <w:rsid w:val="00CC0FFB"/>
    <w:rsid w:val="00CC116E"/>
    <w:rsid w:val="00CC1D41"/>
    <w:rsid w:val="00CC2538"/>
    <w:rsid w:val="00CC3AD0"/>
    <w:rsid w:val="00CC4229"/>
    <w:rsid w:val="00CC4C24"/>
    <w:rsid w:val="00CC5107"/>
    <w:rsid w:val="00CC583C"/>
    <w:rsid w:val="00CC5F24"/>
    <w:rsid w:val="00CC6291"/>
    <w:rsid w:val="00CC652B"/>
    <w:rsid w:val="00CC6DAD"/>
    <w:rsid w:val="00CC78BB"/>
    <w:rsid w:val="00CD0201"/>
    <w:rsid w:val="00CD043C"/>
    <w:rsid w:val="00CD1690"/>
    <w:rsid w:val="00CD1B5E"/>
    <w:rsid w:val="00CD2085"/>
    <w:rsid w:val="00CD319C"/>
    <w:rsid w:val="00CD3816"/>
    <w:rsid w:val="00CD440D"/>
    <w:rsid w:val="00CD4706"/>
    <w:rsid w:val="00CD4EB1"/>
    <w:rsid w:val="00CD62BD"/>
    <w:rsid w:val="00CD6447"/>
    <w:rsid w:val="00CD64EE"/>
    <w:rsid w:val="00CD6D62"/>
    <w:rsid w:val="00CD6EAB"/>
    <w:rsid w:val="00CD7237"/>
    <w:rsid w:val="00CD7A24"/>
    <w:rsid w:val="00CE0DEB"/>
    <w:rsid w:val="00CE1948"/>
    <w:rsid w:val="00CE1BE7"/>
    <w:rsid w:val="00CE25BA"/>
    <w:rsid w:val="00CE394C"/>
    <w:rsid w:val="00CE4442"/>
    <w:rsid w:val="00CE56D2"/>
    <w:rsid w:val="00CE5ED3"/>
    <w:rsid w:val="00CE5F0A"/>
    <w:rsid w:val="00CE646B"/>
    <w:rsid w:val="00CE69B5"/>
    <w:rsid w:val="00CE70C9"/>
    <w:rsid w:val="00CE7245"/>
    <w:rsid w:val="00CE74A5"/>
    <w:rsid w:val="00CE7598"/>
    <w:rsid w:val="00CF01D4"/>
    <w:rsid w:val="00CF033F"/>
    <w:rsid w:val="00CF0951"/>
    <w:rsid w:val="00CF0E1A"/>
    <w:rsid w:val="00CF1431"/>
    <w:rsid w:val="00CF19BC"/>
    <w:rsid w:val="00CF1AF9"/>
    <w:rsid w:val="00CF1C30"/>
    <w:rsid w:val="00CF1CD7"/>
    <w:rsid w:val="00CF275D"/>
    <w:rsid w:val="00CF2CDF"/>
    <w:rsid w:val="00CF314A"/>
    <w:rsid w:val="00CF3738"/>
    <w:rsid w:val="00CF3BEB"/>
    <w:rsid w:val="00CF440E"/>
    <w:rsid w:val="00CF4707"/>
    <w:rsid w:val="00CF4EB2"/>
    <w:rsid w:val="00CF4F2B"/>
    <w:rsid w:val="00CF50E8"/>
    <w:rsid w:val="00CF6CA6"/>
    <w:rsid w:val="00CF6DA9"/>
    <w:rsid w:val="00CF7220"/>
    <w:rsid w:val="00CF73E4"/>
    <w:rsid w:val="00D00889"/>
    <w:rsid w:val="00D01C70"/>
    <w:rsid w:val="00D01CB4"/>
    <w:rsid w:val="00D01D90"/>
    <w:rsid w:val="00D0218A"/>
    <w:rsid w:val="00D0463C"/>
    <w:rsid w:val="00D04692"/>
    <w:rsid w:val="00D04A07"/>
    <w:rsid w:val="00D06C12"/>
    <w:rsid w:val="00D06DDD"/>
    <w:rsid w:val="00D06F94"/>
    <w:rsid w:val="00D0715B"/>
    <w:rsid w:val="00D07D2B"/>
    <w:rsid w:val="00D10ADD"/>
    <w:rsid w:val="00D10CEE"/>
    <w:rsid w:val="00D110AC"/>
    <w:rsid w:val="00D11159"/>
    <w:rsid w:val="00D11E5A"/>
    <w:rsid w:val="00D12432"/>
    <w:rsid w:val="00D12BD5"/>
    <w:rsid w:val="00D12BE8"/>
    <w:rsid w:val="00D12CA1"/>
    <w:rsid w:val="00D1352C"/>
    <w:rsid w:val="00D13732"/>
    <w:rsid w:val="00D1384B"/>
    <w:rsid w:val="00D13F47"/>
    <w:rsid w:val="00D1457E"/>
    <w:rsid w:val="00D149F1"/>
    <w:rsid w:val="00D14B1C"/>
    <w:rsid w:val="00D15108"/>
    <w:rsid w:val="00D1542A"/>
    <w:rsid w:val="00D164FD"/>
    <w:rsid w:val="00D1669E"/>
    <w:rsid w:val="00D16D04"/>
    <w:rsid w:val="00D16F9A"/>
    <w:rsid w:val="00D200A2"/>
    <w:rsid w:val="00D2065C"/>
    <w:rsid w:val="00D20B8E"/>
    <w:rsid w:val="00D214F4"/>
    <w:rsid w:val="00D21DF2"/>
    <w:rsid w:val="00D2267D"/>
    <w:rsid w:val="00D23D9C"/>
    <w:rsid w:val="00D23EB1"/>
    <w:rsid w:val="00D2408E"/>
    <w:rsid w:val="00D246C7"/>
    <w:rsid w:val="00D2470E"/>
    <w:rsid w:val="00D258BB"/>
    <w:rsid w:val="00D25A64"/>
    <w:rsid w:val="00D25A81"/>
    <w:rsid w:val="00D25EF0"/>
    <w:rsid w:val="00D2684A"/>
    <w:rsid w:val="00D26AAF"/>
    <w:rsid w:val="00D27A61"/>
    <w:rsid w:val="00D27E38"/>
    <w:rsid w:val="00D30E83"/>
    <w:rsid w:val="00D3116A"/>
    <w:rsid w:val="00D311B5"/>
    <w:rsid w:val="00D311FA"/>
    <w:rsid w:val="00D31AD8"/>
    <w:rsid w:val="00D31F34"/>
    <w:rsid w:val="00D3204C"/>
    <w:rsid w:val="00D320FC"/>
    <w:rsid w:val="00D33141"/>
    <w:rsid w:val="00D336A0"/>
    <w:rsid w:val="00D33E2D"/>
    <w:rsid w:val="00D34A4B"/>
    <w:rsid w:val="00D34F90"/>
    <w:rsid w:val="00D35194"/>
    <w:rsid w:val="00D35224"/>
    <w:rsid w:val="00D35975"/>
    <w:rsid w:val="00D35A56"/>
    <w:rsid w:val="00D366A2"/>
    <w:rsid w:val="00D37168"/>
    <w:rsid w:val="00D37573"/>
    <w:rsid w:val="00D37629"/>
    <w:rsid w:val="00D37F08"/>
    <w:rsid w:val="00D4144A"/>
    <w:rsid w:val="00D41D44"/>
    <w:rsid w:val="00D42091"/>
    <w:rsid w:val="00D42D14"/>
    <w:rsid w:val="00D4313C"/>
    <w:rsid w:val="00D433C6"/>
    <w:rsid w:val="00D434CC"/>
    <w:rsid w:val="00D436B5"/>
    <w:rsid w:val="00D43874"/>
    <w:rsid w:val="00D438E7"/>
    <w:rsid w:val="00D45663"/>
    <w:rsid w:val="00D457AA"/>
    <w:rsid w:val="00D46934"/>
    <w:rsid w:val="00D46D7E"/>
    <w:rsid w:val="00D46DB8"/>
    <w:rsid w:val="00D46E18"/>
    <w:rsid w:val="00D46F3F"/>
    <w:rsid w:val="00D474D9"/>
    <w:rsid w:val="00D505B8"/>
    <w:rsid w:val="00D508B3"/>
    <w:rsid w:val="00D50CAA"/>
    <w:rsid w:val="00D51313"/>
    <w:rsid w:val="00D513E1"/>
    <w:rsid w:val="00D518A5"/>
    <w:rsid w:val="00D52C82"/>
    <w:rsid w:val="00D52F63"/>
    <w:rsid w:val="00D53CD7"/>
    <w:rsid w:val="00D5451E"/>
    <w:rsid w:val="00D548AD"/>
    <w:rsid w:val="00D55FBA"/>
    <w:rsid w:val="00D56689"/>
    <w:rsid w:val="00D56BD4"/>
    <w:rsid w:val="00D56CD8"/>
    <w:rsid w:val="00D57450"/>
    <w:rsid w:val="00D57772"/>
    <w:rsid w:val="00D60F0E"/>
    <w:rsid w:val="00D61437"/>
    <w:rsid w:val="00D619D7"/>
    <w:rsid w:val="00D61A19"/>
    <w:rsid w:val="00D61C23"/>
    <w:rsid w:val="00D6310A"/>
    <w:rsid w:val="00D63258"/>
    <w:rsid w:val="00D636B8"/>
    <w:rsid w:val="00D63814"/>
    <w:rsid w:val="00D63B7A"/>
    <w:rsid w:val="00D64415"/>
    <w:rsid w:val="00D645BE"/>
    <w:rsid w:val="00D64AB5"/>
    <w:rsid w:val="00D65BFF"/>
    <w:rsid w:val="00D67E89"/>
    <w:rsid w:val="00D70EA9"/>
    <w:rsid w:val="00D711F1"/>
    <w:rsid w:val="00D724C3"/>
    <w:rsid w:val="00D72B88"/>
    <w:rsid w:val="00D739D9"/>
    <w:rsid w:val="00D74D54"/>
    <w:rsid w:val="00D74F20"/>
    <w:rsid w:val="00D75240"/>
    <w:rsid w:val="00D77144"/>
    <w:rsid w:val="00D77C25"/>
    <w:rsid w:val="00D8096D"/>
    <w:rsid w:val="00D81290"/>
    <w:rsid w:val="00D81612"/>
    <w:rsid w:val="00D81869"/>
    <w:rsid w:val="00D83C15"/>
    <w:rsid w:val="00D8450F"/>
    <w:rsid w:val="00D846E8"/>
    <w:rsid w:val="00D849F5"/>
    <w:rsid w:val="00D84C18"/>
    <w:rsid w:val="00D84DA8"/>
    <w:rsid w:val="00D856D3"/>
    <w:rsid w:val="00D85768"/>
    <w:rsid w:val="00D869CF"/>
    <w:rsid w:val="00D90A99"/>
    <w:rsid w:val="00D93902"/>
    <w:rsid w:val="00D942E2"/>
    <w:rsid w:val="00D94418"/>
    <w:rsid w:val="00D944B3"/>
    <w:rsid w:val="00D94D18"/>
    <w:rsid w:val="00D9548E"/>
    <w:rsid w:val="00D95A72"/>
    <w:rsid w:val="00D95AE2"/>
    <w:rsid w:val="00D95DFB"/>
    <w:rsid w:val="00D96065"/>
    <w:rsid w:val="00D969F1"/>
    <w:rsid w:val="00D96FD7"/>
    <w:rsid w:val="00D973B5"/>
    <w:rsid w:val="00D97592"/>
    <w:rsid w:val="00D97610"/>
    <w:rsid w:val="00D9791D"/>
    <w:rsid w:val="00D97B5C"/>
    <w:rsid w:val="00DA0FFC"/>
    <w:rsid w:val="00DA115C"/>
    <w:rsid w:val="00DA165A"/>
    <w:rsid w:val="00DA1C8F"/>
    <w:rsid w:val="00DA25D4"/>
    <w:rsid w:val="00DA2702"/>
    <w:rsid w:val="00DA2B62"/>
    <w:rsid w:val="00DA2FDD"/>
    <w:rsid w:val="00DA4685"/>
    <w:rsid w:val="00DA501A"/>
    <w:rsid w:val="00DA5B8D"/>
    <w:rsid w:val="00DA6262"/>
    <w:rsid w:val="00DA6359"/>
    <w:rsid w:val="00DA6970"/>
    <w:rsid w:val="00DA7893"/>
    <w:rsid w:val="00DA7E30"/>
    <w:rsid w:val="00DB0C46"/>
    <w:rsid w:val="00DB1687"/>
    <w:rsid w:val="00DB19A9"/>
    <w:rsid w:val="00DB1DA5"/>
    <w:rsid w:val="00DB298D"/>
    <w:rsid w:val="00DB2DF0"/>
    <w:rsid w:val="00DB2E3B"/>
    <w:rsid w:val="00DB452E"/>
    <w:rsid w:val="00DB5922"/>
    <w:rsid w:val="00DB6053"/>
    <w:rsid w:val="00DB63CF"/>
    <w:rsid w:val="00DB6846"/>
    <w:rsid w:val="00DB6AE7"/>
    <w:rsid w:val="00DB6B37"/>
    <w:rsid w:val="00DB7D6B"/>
    <w:rsid w:val="00DC0AAC"/>
    <w:rsid w:val="00DC16EC"/>
    <w:rsid w:val="00DC2B49"/>
    <w:rsid w:val="00DC30C4"/>
    <w:rsid w:val="00DC4348"/>
    <w:rsid w:val="00DC47ED"/>
    <w:rsid w:val="00DC49A7"/>
    <w:rsid w:val="00DC4E9D"/>
    <w:rsid w:val="00DC5E5D"/>
    <w:rsid w:val="00DC5E67"/>
    <w:rsid w:val="00DC685B"/>
    <w:rsid w:val="00DC68A7"/>
    <w:rsid w:val="00DC6F3C"/>
    <w:rsid w:val="00DC7823"/>
    <w:rsid w:val="00DD0C24"/>
    <w:rsid w:val="00DD17BF"/>
    <w:rsid w:val="00DD22B9"/>
    <w:rsid w:val="00DD2521"/>
    <w:rsid w:val="00DD3438"/>
    <w:rsid w:val="00DD3470"/>
    <w:rsid w:val="00DD3B65"/>
    <w:rsid w:val="00DD3E71"/>
    <w:rsid w:val="00DD5872"/>
    <w:rsid w:val="00DD64DD"/>
    <w:rsid w:val="00DD6739"/>
    <w:rsid w:val="00DD6A52"/>
    <w:rsid w:val="00DD6D29"/>
    <w:rsid w:val="00DD6F0A"/>
    <w:rsid w:val="00DD70E4"/>
    <w:rsid w:val="00DD7E14"/>
    <w:rsid w:val="00DD7F52"/>
    <w:rsid w:val="00DE00AB"/>
    <w:rsid w:val="00DE0165"/>
    <w:rsid w:val="00DE0924"/>
    <w:rsid w:val="00DE172F"/>
    <w:rsid w:val="00DE189A"/>
    <w:rsid w:val="00DE1C80"/>
    <w:rsid w:val="00DE2098"/>
    <w:rsid w:val="00DE21A9"/>
    <w:rsid w:val="00DE22D9"/>
    <w:rsid w:val="00DE24B1"/>
    <w:rsid w:val="00DE2A0A"/>
    <w:rsid w:val="00DE3473"/>
    <w:rsid w:val="00DE3C67"/>
    <w:rsid w:val="00DE3CE2"/>
    <w:rsid w:val="00DE3CE5"/>
    <w:rsid w:val="00DE4335"/>
    <w:rsid w:val="00DE4756"/>
    <w:rsid w:val="00DE4927"/>
    <w:rsid w:val="00DE5526"/>
    <w:rsid w:val="00DE5AE6"/>
    <w:rsid w:val="00DE63B8"/>
    <w:rsid w:val="00DE73B7"/>
    <w:rsid w:val="00DE73CC"/>
    <w:rsid w:val="00DF0C71"/>
    <w:rsid w:val="00DF248E"/>
    <w:rsid w:val="00DF24D7"/>
    <w:rsid w:val="00DF271C"/>
    <w:rsid w:val="00DF3381"/>
    <w:rsid w:val="00DF3E75"/>
    <w:rsid w:val="00DF3EC8"/>
    <w:rsid w:val="00DF4B3B"/>
    <w:rsid w:val="00DF55BB"/>
    <w:rsid w:val="00DF565D"/>
    <w:rsid w:val="00DF577B"/>
    <w:rsid w:val="00DF6C66"/>
    <w:rsid w:val="00DF7059"/>
    <w:rsid w:val="00DF7C31"/>
    <w:rsid w:val="00E0032A"/>
    <w:rsid w:val="00E008F1"/>
    <w:rsid w:val="00E00ABC"/>
    <w:rsid w:val="00E00D59"/>
    <w:rsid w:val="00E00EE8"/>
    <w:rsid w:val="00E00F01"/>
    <w:rsid w:val="00E01769"/>
    <w:rsid w:val="00E01A5E"/>
    <w:rsid w:val="00E01BE4"/>
    <w:rsid w:val="00E01D67"/>
    <w:rsid w:val="00E026EF"/>
    <w:rsid w:val="00E0384B"/>
    <w:rsid w:val="00E03B8A"/>
    <w:rsid w:val="00E04405"/>
    <w:rsid w:val="00E0478F"/>
    <w:rsid w:val="00E0664B"/>
    <w:rsid w:val="00E06A1F"/>
    <w:rsid w:val="00E06EB2"/>
    <w:rsid w:val="00E0718F"/>
    <w:rsid w:val="00E07A99"/>
    <w:rsid w:val="00E10273"/>
    <w:rsid w:val="00E10B74"/>
    <w:rsid w:val="00E10CF8"/>
    <w:rsid w:val="00E11623"/>
    <w:rsid w:val="00E12CE3"/>
    <w:rsid w:val="00E13273"/>
    <w:rsid w:val="00E134DE"/>
    <w:rsid w:val="00E13E54"/>
    <w:rsid w:val="00E13FA2"/>
    <w:rsid w:val="00E140D3"/>
    <w:rsid w:val="00E1428A"/>
    <w:rsid w:val="00E147AC"/>
    <w:rsid w:val="00E151CF"/>
    <w:rsid w:val="00E15887"/>
    <w:rsid w:val="00E15AC1"/>
    <w:rsid w:val="00E16669"/>
    <w:rsid w:val="00E17111"/>
    <w:rsid w:val="00E205CE"/>
    <w:rsid w:val="00E20B39"/>
    <w:rsid w:val="00E21D71"/>
    <w:rsid w:val="00E22195"/>
    <w:rsid w:val="00E2258C"/>
    <w:rsid w:val="00E22692"/>
    <w:rsid w:val="00E23D3D"/>
    <w:rsid w:val="00E24B0D"/>
    <w:rsid w:val="00E2646F"/>
    <w:rsid w:val="00E268FE"/>
    <w:rsid w:val="00E26D77"/>
    <w:rsid w:val="00E2732C"/>
    <w:rsid w:val="00E27B35"/>
    <w:rsid w:val="00E27CB4"/>
    <w:rsid w:val="00E308EE"/>
    <w:rsid w:val="00E30908"/>
    <w:rsid w:val="00E31AF9"/>
    <w:rsid w:val="00E323D8"/>
    <w:rsid w:val="00E3283E"/>
    <w:rsid w:val="00E32B6D"/>
    <w:rsid w:val="00E32DB5"/>
    <w:rsid w:val="00E33949"/>
    <w:rsid w:val="00E339A6"/>
    <w:rsid w:val="00E3473A"/>
    <w:rsid w:val="00E36AA0"/>
    <w:rsid w:val="00E36E3F"/>
    <w:rsid w:val="00E37C21"/>
    <w:rsid w:val="00E4110F"/>
    <w:rsid w:val="00E411B6"/>
    <w:rsid w:val="00E41511"/>
    <w:rsid w:val="00E41981"/>
    <w:rsid w:val="00E42B8B"/>
    <w:rsid w:val="00E4361A"/>
    <w:rsid w:val="00E439F3"/>
    <w:rsid w:val="00E43D53"/>
    <w:rsid w:val="00E44A61"/>
    <w:rsid w:val="00E44F85"/>
    <w:rsid w:val="00E45477"/>
    <w:rsid w:val="00E4733E"/>
    <w:rsid w:val="00E47632"/>
    <w:rsid w:val="00E50314"/>
    <w:rsid w:val="00E50487"/>
    <w:rsid w:val="00E505F4"/>
    <w:rsid w:val="00E50646"/>
    <w:rsid w:val="00E5073D"/>
    <w:rsid w:val="00E50984"/>
    <w:rsid w:val="00E511A1"/>
    <w:rsid w:val="00E511A6"/>
    <w:rsid w:val="00E51635"/>
    <w:rsid w:val="00E51ADA"/>
    <w:rsid w:val="00E51E41"/>
    <w:rsid w:val="00E52E85"/>
    <w:rsid w:val="00E5335E"/>
    <w:rsid w:val="00E5375E"/>
    <w:rsid w:val="00E53A3E"/>
    <w:rsid w:val="00E5438D"/>
    <w:rsid w:val="00E549F2"/>
    <w:rsid w:val="00E55947"/>
    <w:rsid w:val="00E55C38"/>
    <w:rsid w:val="00E57466"/>
    <w:rsid w:val="00E57B3B"/>
    <w:rsid w:val="00E57E3A"/>
    <w:rsid w:val="00E57E59"/>
    <w:rsid w:val="00E60772"/>
    <w:rsid w:val="00E609C2"/>
    <w:rsid w:val="00E61547"/>
    <w:rsid w:val="00E625DA"/>
    <w:rsid w:val="00E62909"/>
    <w:rsid w:val="00E6348A"/>
    <w:rsid w:val="00E635FD"/>
    <w:rsid w:val="00E63A8F"/>
    <w:rsid w:val="00E63F7F"/>
    <w:rsid w:val="00E6439D"/>
    <w:rsid w:val="00E64767"/>
    <w:rsid w:val="00E655DA"/>
    <w:rsid w:val="00E6568D"/>
    <w:rsid w:val="00E65D82"/>
    <w:rsid w:val="00E66655"/>
    <w:rsid w:val="00E66A2D"/>
    <w:rsid w:val="00E66B43"/>
    <w:rsid w:val="00E66D7C"/>
    <w:rsid w:val="00E674C8"/>
    <w:rsid w:val="00E67A9B"/>
    <w:rsid w:val="00E67BE4"/>
    <w:rsid w:val="00E7007B"/>
    <w:rsid w:val="00E70B52"/>
    <w:rsid w:val="00E70D4E"/>
    <w:rsid w:val="00E71608"/>
    <w:rsid w:val="00E71BC9"/>
    <w:rsid w:val="00E71FFF"/>
    <w:rsid w:val="00E7298B"/>
    <w:rsid w:val="00E72A68"/>
    <w:rsid w:val="00E73107"/>
    <w:rsid w:val="00E7335A"/>
    <w:rsid w:val="00E7341D"/>
    <w:rsid w:val="00E73AF7"/>
    <w:rsid w:val="00E75B32"/>
    <w:rsid w:val="00E75F59"/>
    <w:rsid w:val="00E75FD8"/>
    <w:rsid w:val="00E769C6"/>
    <w:rsid w:val="00E80DBA"/>
    <w:rsid w:val="00E80E8B"/>
    <w:rsid w:val="00E8110B"/>
    <w:rsid w:val="00E81A40"/>
    <w:rsid w:val="00E82C8B"/>
    <w:rsid w:val="00E83221"/>
    <w:rsid w:val="00E83551"/>
    <w:rsid w:val="00E83C42"/>
    <w:rsid w:val="00E83CE4"/>
    <w:rsid w:val="00E83D5E"/>
    <w:rsid w:val="00E83FF4"/>
    <w:rsid w:val="00E840F7"/>
    <w:rsid w:val="00E841A0"/>
    <w:rsid w:val="00E849F2"/>
    <w:rsid w:val="00E8569A"/>
    <w:rsid w:val="00E85C08"/>
    <w:rsid w:val="00E8658A"/>
    <w:rsid w:val="00E86BA3"/>
    <w:rsid w:val="00E871E6"/>
    <w:rsid w:val="00E87290"/>
    <w:rsid w:val="00E876D7"/>
    <w:rsid w:val="00E87B31"/>
    <w:rsid w:val="00E9067C"/>
    <w:rsid w:val="00E91164"/>
    <w:rsid w:val="00E91315"/>
    <w:rsid w:val="00E91D69"/>
    <w:rsid w:val="00E92072"/>
    <w:rsid w:val="00E92AF3"/>
    <w:rsid w:val="00E933FF"/>
    <w:rsid w:val="00E93EAD"/>
    <w:rsid w:val="00E94AB8"/>
    <w:rsid w:val="00E94DF1"/>
    <w:rsid w:val="00E94F2C"/>
    <w:rsid w:val="00E95599"/>
    <w:rsid w:val="00E958EA"/>
    <w:rsid w:val="00E95B60"/>
    <w:rsid w:val="00E97A06"/>
    <w:rsid w:val="00EA02D1"/>
    <w:rsid w:val="00EA03ED"/>
    <w:rsid w:val="00EA0D3E"/>
    <w:rsid w:val="00EA1DEA"/>
    <w:rsid w:val="00EA246A"/>
    <w:rsid w:val="00EA26FE"/>
    <w:rsid w:val="00EA2D74"/>
    <w:rsid w:val="00EA39E8"/>
    <w:rsid w:val="00EA415D"/>
    <w:rsid w:val="00EA4510"/>
    <w:rsid w:val="00EA4A90"/>
    <w:rsid w:val="00EA50C1"/>
    <w:rsid w:val="00EA50CC"/>
    <w:rsid w:val="00EA57B5"/>
    <w:rsid w:val="00EA6473"/>
    <w:rsid w:val="00EA67AD"/>
    <w:rsid w:val="00EA779E"/>
    <w:rsid w:val="00EA7D02"/>
    <w:rsid w:val="00EA7D68"/>
    <w:rsid w:val="00EB0334"/>
    <w:rsid w:val="00EB0740"/>
    <w:rsid w:val="00EB0FC9"/>
    <w:rsid w:val="00EB0FFF"/>
    <w:rsid w:val="00EB1BE3"/>
    <w:rsid w:val="00EB261D"/>
    <w:rsid w:val="00EB274C"/>
    <w:rsid w:val="00EB2CBA"/>
    <w:rsid w:val="00EB34A0"/>
    <w:rsid w:val="00EB4BAC"/>
    <w:rsid w:val="00EB4D56"/>
    <w:rsid w:val="00EB4D89"/>
    <w:rsid w:val="00EB5041"/>
    <w:rsid w:val="00EB70DB"/>
    <w:rsid w:val="00EB751D"/>
    <w:rsid w:val="00EC0507"/>
    <w:rsid w:val="00EC061E"/>
    <w:rsid w:val="00EC080C"/>
    <w:rsid w:val="00EC13C5"/>
    <w:rsid w:val="00EC1665"/>
    <w:rsid w:val="00EC3E55"/>
    <w:rsid w:val="00EC435B"/>
    <w:rsid w:val="00EC44D3"/>
    <w:rsid w:val="00EC59A0"/>
    <w:rsid w:val="00EC6D9B"/>
    <w:rsid w:val="00EC70F9"/>
    <w:rsid w:val="00EC77D1"/>
    <w:rsid w:val="00EC792E"/>
    <w:rsid w:val="00ED0159"/>
    <w:rsid w:val="00ED0753"/>
    <w:rsid w:val="00ED07A2"/>
    <w:rsid w:val="00ED121B"/>
    <w:rsid w:val="00ED23FE"/>
    <w:rsid w:val="00ED2B3B"/>
    <w:rsid w:val="00ED35FC"/>
    <w:rsid w:val="00ED3F67"/>
    <w:rsid w:val="00ED405B"/>
    <w:rsid w:val="00ED4E1D"/>
    <w:rsid w:val="00ED5361"/>
    <w:rsid w:val="00ED58CD"/>
    <w:rsid w:val="00ED5AA1"/>
    <w:rsid w:val="00ED5F90"/>
    <w:rsid w:val="00ED694D"/>
    <w:rsid w:val="00ED71DF"/>
    <w:rsid w:val="00ED78FA"/>
    <w:rsid w:val="00ED7D4D"/>
    <w:rsid w:val="00EE096C"/>
    <w:rsid w:val="00EE283C"/>
    <w:rsid w:val="00EE296C"/>
    <w:rsid w:val="00EE2A5F"/>
    <w:rsid w:val="00EE3516"/>
    <w:rsid w:val="00EE395C"/>
    <w:rsid w:val="00EE424C"/>
    <w:rsid w:val="00EE4326"/>
    <w:rsid w:val="00EE4DE1"/>
    <w:rsid w:val="00EE62A5"/>
    <w:rsid w:val="00EE6AB6"/>
    <w:rsid w:val="00EE6B43"/>
    <w:rsid w:val="00EE6CDF"/>
    <w:rsid w:val="00EE70EF"/>
    <w:rsid w:val="00EE7D1D"/>
    <w:rsid w:val="00EF0394"/>
    <w:rsid w:val="00EF0E6D"/>
    <w:rsid w:val="00EF12E7"/>
    <w:rsid w:val="00EF1350"/>
    <w:rsid w:val="00EF135A"/>
    <w:rsid w:val="00EF1418"/>
    <w:rsid w:val="00EF16DD"/>
    <w:rsid w:val="00EF17FE"/>
    <w:rsid w:val="00EF183D"/>
    <w:rsid w:val="00EF1A26"/>
    <w:rsid w:val="00EF232D"/>
    <w:rsid w:val="00EF2BD7"/>
    <w:rsid w:val="00EF41B1"/>
    <w:rsid w:val="00EF4E11"/>
    <w:rsid w:val="00EF5122"/>
    <w:rsid w:val="00EF540D"/>
    <w:rsid w:val="00EF54B4"/>
    <w:rsid w:val="00EF5C86"/>
    <w:rsid w:val="00EF5F08"/>
    <w:rsid w:val="00EF65AB"/>
    <w:rsid w:val="00EF66F6"/>
    <w:rsid w:val="00EF6D7D"/>
    <w:rsid w:val="00EF7C5C"/>
    <w:rsid w:val="00F008FE"/>
    <w:rsid w:val="00F01373"/>
    <w:rsid w:val="00F01437"/>
    <w:rsid w:val="00F01795"/>
    <w:rsid w:val="00F01834"/>
    <w:rsid w:val="00F019A3"/>
    <w:rsid w:val="00F01E3E"/>
    <w:rsid w:val="00F02012"/>
    <w:rsid w:val="00F02A88"/>
    <w:rsid w:val="00F04CB1"/>
    <w:rsid w:val="00F04F19"/>
    <w:rsid w:val="00F05771"/>
    <w:rsid w:val="00F05CA1"/>
    <w:rsid w:val="00F0691B"/>
    <w:rsid w:val="00F06937"/>
    <w:rsid w:val="00F06B52"/>
    <w:rsid w:val="00F10223"/>
    <w:rsid w:val="00F10A97"/>
    <w:rsid w:val="00F10E59"/>
    <w:rsid w:val="00F115B3"/>
    <w:rsid w:val="00F11ADB"/>
    <w:rsid w:val="00F11B18"/>
    <w:rsid w:val="00F1234A"/>
    <w:rsid w:val="00F13209"/>
    <w:rsid w:val="00F1386E"/>
    <w:rsid w:val="00F13F99"/>
    <w:rsid w:val="00F14D00"/>
    <w:rsid w:val="00F16999"/>
    <w:rsid w:val="00F16EB3"/>
    <w:rsid w:val="00F17168"/>
    <w:rsid w:val="00F201D6"/>
    <w:rsid w:val="00F20A81"/>
    <w:rsid w:val="00F20F2C"/>
    <w:rsid w:val="00F210C5"/>
    <w:rsid w:val="00F21C05"/>
    <w:rsid w:val="00F23AA5"/>
    <w:rsid w:val="00F23D0A"/>
    <w:rsid w:val="00F24D6D"/>
    <w:rsid w:val="00F24DE2"/>
    <w:rsid w:val="00F25502"/>
    <w:rsid w:val="00F25D15"/>
    <w:rsid w:val="00F267D9"/>
    <w:rsid w:val="00F27294"/>
    <w:rsid w:val="00F27EB0"/>
    <w:rsid w:val="00F305EF"/>
    <w:rsid w:val="00F3088B"/>
    <w:rsid w:val="00F3091F"/>
    <w:rsid w:val="00F30E11"/>
    <w:rsid w:val="00F315AD"/>
    <w:rsid w:val="00F31F14"/>
    <w:rsid w:val="00F32181"/>
    <w:rsid w:val="00F32317"/>
    <w:rsid w:val="00F3300C"/>
    <w:rsid w:val="00F332EC"/>
    <w:rsid w:val="00F33967"/>
    <w:rsid w:val="00F33B69"/>
    <w:rsid w:val="00F3439E"/>
    <w:rsid w:val="00F354F3"/>
    <w:rsid w:val="00F35754"/>
    <w:rsid w:val="00F3594E"/>
    <w:rsid w:val="00F35BFE"/>
    <w:rsid w:val="00F372F5"/>
    <w:rsid w:val="00F377C0"/>
    <w:rsid w:val="00F377E7"/>
    <w:rsid w:val="00F37910"/>
    <w:rsid w:val="00F403F6"/>
    <w:rsid w:val="00F406F0"/>
    <w:rsid w:val="00F40C56"/>
    <w:rsid w:val="00F40FF9"/>
    <w:rsid w:val="00F4117F"/>
    <w:rsid w:val="00F42C16"/>
    <w:rsid w:val="00F42F74"/>
    <w:rsid w:val="00F431F7"/>
    <w:rsid w:val="00F433F7"/>
    <w:rsid w:val="00F43A18"/>
    <w:rsid w:val="00F44B1E"/>
    <w:rsid w:val="00F44D1A"/>
    <w:rsid w:val="00F44FA5"/>
    <w:rsid w:val="00F45B53"/>
    <w:rsid w:val="00F46A4F"/>
    <w:rsid w:val="00F46B39"/>
    <w:rsid w:val="00F47B4D"/>
    <w:rsid w:val="00F47DBB"/>
    <w:rsid w:val="00F47E44"/>
    <w:rsid w:val="00F504CD"/>
    <w:rsid w:val="00F51918"/>
    <w:rsid w:val="00F51C27"/>
    <w:rsid w:val="00F52EE6"/>
    <w:rsid w:val="00F52FB4"/>
    <w:rsid w:val="00F53154"/>
    <w:rsid w:val="00F5333F"/>
    <w:rsid w:val="00F541C7"/>
    <w:rsid w:val="00F5485A"/>
    <w:rsid w:val="00F54AC6"/>
    <w:rsid w:val="00F5593C"/>
    <w:rsid w:val="00F56494"/>
    <w:rsid w:val="00F56A5E"/>
    <w:rsid w:val="00F56AAB"/>
    <w:rsid w:val="00F56DE1"/>
    <w:rsid w:val="00F5768A"/>
    <w:rsid w:val="00F578F5"/>
    <w:rsid w:val="00F57B71"/>
    <w:rsid w:val="00F60CD0"/>
    <w:rsid w:val="00F60ED0"/>
    <w:rsid w:val="00F616FE"/>
    <w:rsid w:val="00F6176A"/>
    <w:rsid w:val="00F62422"/>
    <w:rsid w:val="00F62A6A"/>
    <w:rsid w:val="00F6331C"/>
    <w:rsid w:val="00F636BC"/>
    <w:rsid w:val="00F63A0D"/>
    <w:rsid w:val="00F6419C"/>
    <w:rsid w:val="00F641EB"/>
    <w:rsid w:val="00F64A0C"/>
    <w:rsid w:val="00F6586E"/>
    <w:rsid w:val="00F65A57"/>
    <w:rsid w:val="00F65D0C"/>
    <w:rsid w:val="00F67734"/>
    <w:rsid w:val="00F679DA"/>
    <w:rsid w:val="00F70468"/>
    <w:rsid w:val="00F7140E"/>
    <w:rsid w:val="00F716FD"/>
    <w:rsid w:val="00F71787"/>
    <w:rsid w:val="00F71847"/>
    <w:rsid w:val="00F718FE"/>
    <w:rsid w:val="00F72AD6"/>
    <w:rsid w:val="00F72B0F"/>
    <w:rsid w:val="00F7322F"/>
    <w:rsid w:val="00F73634"/>
    <w:rsid w:val="00F73E2C"/>
    <w:rsid w:val="00F740EA"/>
    <w:rsid w:val="00F741DC"/>
    <w:rsid w:val="00F75256"/>
    <w:rsid w:val="00F75E12"/>
    <w:rsid w:val="00F762D0"/>
    <w:rsid w:val="00F7655A"/>
    <w:rsid w:val="00F765AE"/>
    <w:rsid w:val="00F767F0"/>
    <w:rsid w:val="00F76871"/>
    <w:rsid w:val="00F76A2B"/>
    <w:rsid w:val="00F76CA7"/>
    <w:rsid w:val="00F77111"/>
    <w:rsid w:val="00F776A7"/>
    <w:rsid w:val="00F8043A"/>
    <w:rsid w:val="00F808A4"/>
    <w:rsid w:val="00F81DA6"/>
    <w:rsid w:val="00F8247E"/>
    <w:rsid w:val="00F8286C"/>
    <w:rsid w:val="00F831BF"/>
    <w:rsid w:val="00F834D2"/>
    <w:rsid w:val="00F83BC5"/>
    <w:rsid w:val="00F844FB"/>
    <w:rsid w:val="00F8481E"/>
    <w:rsid w:val="00F85A13"/>
    <w:rsid w:val="00F85A51"/>
    <w:rsid w:val="00F85B8F"/>
    <w:rsid w:val="00F861B3"/>
    <w:rsid w:val="00F86D5B"/>
    <w:rsid w:val="00F874E0"/>
    <w:rsid w:val="00F87607"/>
    <w:rsid w:val="00F87679"/>
    <w:rsid w:val="00F8781D"/>
    <w:rsid w:val="00F8796D"/>
    <w:rsid w:val="00F92488"/>
    <w:rsid w:val="00F9296A"/>
    <w:rsid w:val="00F92DFB"/>
    <w:rsid w:val="00F92F20"/>
    <w:rsid w:val="00F934B0"/>
    <w:rsid w:val="00F94032"/>
    <w:rsid w:val="00F9418E"/>
    <w:rsid w:val="00F9444C"/>
    <w:rsid w:val="00F94821"/>
    <w:rsid w:val="00F94B84"/>
    <w:rsid w:val="00F94E8C"/>
    <w:rsid w:val="00F9508C"/>
    <w:rsid w:val="00F952EA"/>
    <w:rsid w:val="00F95EB7"/>
    <w:rsid w:val="00F968C4"/>
    <w:rsid w:val="00FA0718"/>
    <w:rsid w:val="00FA1338"/>
    <w:rsid w:val="00FA15CE"/>
    <w:rsid w:val="00FA1D1C"/>
    <w:rsid w:val="00FA1D40"/>
    <w:rsid w:val="00FA2038"/>
    <w:rsid w:val="00FA4490"/>
    <w:rsid w:val="00FA4508"/>
    <w:rsid w:val="00FA4A41"/>
    <w:rsid w:val="00FA4C59"/>
    <w:rsid w:val="00FA528C"/>
    <w:rsid w:val="00FA560D"/>
    <w:rsid w:val="00FA5E94"/>
    <w:rsid w:val="00FA6410"/>
    <w:rsid w:val="00FA659C"/>
    <w:rsid w:val="00FA666D"/>
    <w:rsid w:val="00FA6B67"/>
    <w:rsid w:val="00FA6BCC"/>
    <w:rsid w:val="00FA7C17"/>
    <w:rsid w:val="00FB058B"/>
    <w:rsid w:val="00FB0722"/>
    <w:rsid w:val="00FB0A72"/>
    <w:rsid w:val="00FB1030"/>
    <w:rsid w:val="00FB1106"/>
    <w:rsid w:val="00FB1E31"/>
    <w:rsid w:val="00FB2154"/>
    <w:rsid w:val="00FB218A"/>
    <w:rsid w:val="00FB2783"/>
    <w:rsid w:val="00FB2949"/>
    <w:rsid w:val="00FB2BF6"/>
    <w:rsid w:val="00FB30CD"/>
    <w:rsid w:val="00FB3126"/>
    <w:rsid w:val="00FB3E4F"/>
    <w:rsid w:val="00FB557F"/>
    <w:rsid w:val="00FB60BB"/>
    <w:rsid w:val="00FB6225"/>
    <w:rsid w:val="00FB6377"/>
    <w:rsid w:val="00FB735E"/>
    <w:rsid w:val="00FC1621"/>
    <w:rsid w:val="00FC178B"/>
    <w:rsid w:val="00FC2A1F"/>
    <w:rsid w:val="00FC2DAB"/>
    <w:rsid w:val="00FC2E75"/>
    <w:rsid w:val="00FC346C"/>
    <w:rsid w:val="00FC41E0"/>
    <w:rsid w:val="00FC42AA"/>
    <w:rsid w:val="00FC42E4"/>
    <w:rsid w:val="00FC4DEC"/>
    <w:rsid w:val="00FC551C"/>
    <w:rsid w:val="00FC56D6"/>
    <w:rsid w:val="00FC5BEE"/>
    <w:rsid w:val="00FC5DA0"/>
    <w:rsid w:val="00FC5EDF"/>
    <w:rsid w:val="00FC6B50"/>
    <w:rsid w:val="00FC7999"/>
    <w:rsid w:val="00FD0E95"/>
    <w:rsid w:val="00FD1E56"/>
    <w:rsid w:val="00FD2685"/>
    <w:rsid w:val="00FD2B5B"/>
    <w:rsid w:val="00FD30D6"/>
    <w:rsid w:val="00FD3E6A"/>
    <w:rsid w:val="00FD4370"/>
    <w:rsid w:val="00FD5652"/>
    <w:rsid w:val="00FD6698"/>
    <w:rsid w:val="00FD7723"/>
    <w:rsid w:val="00FD791E"/>
    <w:rsid w:val="00FD7D04"/>
    <w:rsid w:val="00FE0AC4"/>
    <w:rsid w:val="00FE0C53"/>
    <w:rsid w:val="00FE0DAF"/>
    <w:rsid w:val="00FE1513"/>
    <w:rsid w:val="00FE17DB"/>
    <w:rsid w:val="00FE2834"/>
    <w:rsid w:val="00FE2A65"/>
    <w:rsid w:val="00FE3029"/>
    <w:rsid w:val="00FE3749"/>
    <w:rsid w:val="00FE37A1"/>
    <w:rsid w:val="00FE3AF1"/>
    <w:rsid w:val="00FE3B3B"/>
    <w:rsid w:val="00FE3C0F"/>
    <w:rsid w:val="00FE3D1A"/>
    <w:rsid w:val="00FE47A2"/>
    <w:rsid w:val="00FE4833"/>
    <w:rsid w:val="00FE502D"/>
    <w:rsid w:val="00FE65B2"/>
    <w:rsid w:val="00FE6601"/>
    <w:rsid w:val="00FE6CA0"/>
    <w:rsid w:val="00FE70C3"/>
    <w:rsid w:val="00FE7649"/>
    <w:rsid w:val="00FE78B4"/>
    <w:rsid w:val="00FF01E1"/>
    <w:rsid w:val="00FF0953"/>
    <w:rsid w:val="00FF0C66"/>
    <w:rsid w:val="00FF1198"/>
    <w:rsid w:val="00FF11C2"/>
    <w:rsid w:val="00FF17A9"/>
    <w:rsid w:val="00FF17E0"/>
    <w:rsid w:val="00FF28EC"/>
    <w:rsid w:val="00FF3632"/>
    <w:rsid w:val="00FF3881"/>
    <w:rsid w:val="00FF3D41"/>
    <w:rsid w:val="00FF3F3E"/>
    <w:rsid w:val="00FF4533"/>
    <w:rsid w:val="00FF4DE3"/>
    <w:rsid w:val="00FF57C0"/>
    <w:rsid w:val="00FF5C90"/>
    <w:rsid w:val="00FF705D"/>
    <w:rsid w:val="00FF7077"/>
    <w:rsid w:val="00FF74DA"/>
    <w:rsid w:val="00FF761B"/>
    <w:rsid w:val="00FF7EF2"/>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E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szCs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spacing w:after="0" w:line="240" w:lineRule="auto"/>
      <w:ind w:left="708"/>
    </w:pPr>
    <w:rPr>
      <w:rFonts w:ascii="Verdana" w:eastAsia="Calibri" w:hAnsi="Verdana" w:cs="Times New Roman"/>
      <w:sz w:val="10"/>
      <w:szCs w:val="10"/>
      <w:lang w:val="sr-Latn-CS"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qFormat/>
    <w:rsid w:val="00C178E7"/>
    <w:pPr>
      <w:ind w:left="720"/>
      <w:contextualSpacing/>
    </w:pPr>
    <w:rPr>
      <w:rFonts w:ascii="Calibri" w:eastAsia="Calibri" w:hAnsi="Calibri" w:cs="Times New Roman"/>
    </w:rPr>
  </w:style>
  <w:style w:type="character" w:styleId="Hyperlink">
    <w:name w:val="Hyperlink"/>
    <w:basedOn w:val="DefaultParagraphFont"/>
    <w:uiPriority w:val="99"/>
    <w:unhideWhenUsed/>
    <w:rsid w:val="003D4D2D"/>
    <w:rPr>
      <w:color w:val="0000FF" w:themeColor="hyperlink"/>
      <w:u w:val="single"/>
    </w:rPr>
  </w:style>
  <w:style w:type="paragraph" w:customStyle="1" w:styleId="Default">
    <w:name w:val="Default"/>
    <w:link w:val="DefaultChar"/>
    <w:qFormat/>
    <w:rsid w:val="00A30CDF"/>
    <w:pPr>
      <w:autoSpaceDE w:val="0"/>
      <w:autoSpaceDN w:val="0"/>
      <w:adjustRightInd w:val="0"/>
    </w:pPr>
    <w:rPr>
      <w:rFonts w:eastAsia="Times New Roman"/>
      <w:color w:val="000000"/>
      <w:sz w:val="24"/>
      <w:szCs w:val="24"/>
      <w:lang w:val="sr-Latn-CS" w:eastAsia="sr-Latn-CS"/>
    </w:rPr>
  </w:style>
  <w:style w:type="character" w:customStyle="1" w:styleId="DefaultChar">
    <w:name w:val="Default Char"/>
    <w:link w:val="Default"/>
    <w:locked/>
    <w:rsid w:val="00A30CDF"/>
    <w:rPr>
      <w:rFonts w:eastAsia="Times New Roman"/>
      <w:color w:val="000000"/>
      <w:sz w:val="24"/>
      <w:szCs w:val="24"/>
      <w:lang w:val="sr-Latn-CS" w:eastAsia="sr-Latn-CS"/>
    </w:rPr>
  </w:style>
  <w:style w:type="table" w:styleId="TableGrid">
    <w:name w:val="Table Grid"/>
    <w:basedOn w:val="TableNormal"/>
    <w:rsid w:val="00A30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qFormat/>
    <w:rsid w:val="00A30CDF"/>
    <w:rPr>
      <w:rFonts w:ascii="Arial" w:hAnsi="Arial" w:cs="Arial"/>
      <w:b/>
      <w:bCs/>
      <w:iCs/>
      <w:color w:val="auto"/>
      <w:sz w:val="28"/>
      <w:u w:val="single"/>
    </w:rPr>
  </w:style>
  <w:style w:type="paragraph" w:styleId="BodyText2">
    <w:name w:val="Body Text 2"/>
    <w:basedOn w:val="Normal"/>
    <w:link w:val="BodyText2Char"/>
    <w:rsid w:val="00A30CDF"/>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A30CDF"/>
    <w:rPr>
      <w:rFonts w:eastAsia="Arial Unicode MS"/>
      <w:color w:val="000000"/>
      <w:kern w:val="1"/>
      <w:sz w:val="24"/>
      <w:szCs w:val="24"/>
      <w:lang w:eastAsia="ar-SA"/>
    </w:rPr>
  </w:style>
  <w:style w:type="paragraph" w:customStyle="1" w:styleId="TableContents">
    <w:name w:val="Table Contents"/>
    <w:basedOn w:val="Normal"/>
    <w:rsid w:val="00A30CD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alloonText">
    <w:name w:val="Balloon Text"/>
    <w:basedOn w:val="Normal"/>
    <w:link w:val="BalloonTextChar"/>
    <w:uiPriority w:val="99"/>
    <w:semiHidden/>
    <w:unhideWhenUsed/>
    <w:rsid w:val="00A3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D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zamboni@gmail.com" TargetMode="External"/><Relationship Id="rId3" Type="http://schemas.openxmlformats.org/officeDocument/2006/relationships/settings" Target="settings.xml"/><Relationship Id="rId7" Type="http://schemas.openxmlformats.org/officeDocument/2006/relationships/hyperlink" Target="mailto:zoranzambo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zamboni@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6</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2025-03-18T08:34:00Z</cp:lastPrinted>
  <dcterms:created xsi:type="dcterms:W3CDTF">2025-02-06T07:58:00Z</dcterms:created>
  <dcterms:modified xsi:type="dcterms:W3CDTF">2025-03-18T11:50:00Z</dcterms:modified>
</cp:coreProperties>
</file>